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7" w:rsidRPr="00A37CA6" w:rsidRDefault="00E44DEB">
      <w:pPr>
        <w:rPr>
          <w:rFonts w:ascii="Times New Roman" w:hAnsi="Times New Roman" w:cs="Times New Roman"/>
          <w:b/>
          <w:sz w:val="20"/>
          <w:szCs w:val="20"/>
        </w:rPr>
      </w:pPr>
      <w:r w:rsidRPr="00A37CA6">
        <w:rPr>
          <w:rFonts w:ascii="Times New Roman" w:hAnsi="Times New Roman" w:cs="Times New Roman"/>
          <w:b/>
          <w:sz w:val="20"/>
          <w:szCs w:val="20"/>
        </w:rPr>
        <w:t>Информация о государственной регистрации Устава муниципального образования Подгорнское сельское поселения, изменений в устав муниципального образования «</w:t>
      </w:r>
      <w:r w:rsidR="00B24ADE" w:rsidRPr="00A37CA6">
        <w:rPr>
          <w:rFonts w:ascii="Times New Roman" w:hAnsi="Times New Roman" w:cs="Times New Roman"/>
          <w:b/>
          <w:sz w:val="20"/>
          <w:szCs w:val="20"/>
        </w:rPr>
        <w:t>Подгорнское сельское</w:t>
      </w:r>
      <w:r w:rsidRPr="00A37CA6">
        <w:rPr>
          <w:rFonts w:ascii="Times New Roman" w:hAnsi="Times New Roman" w:cs="Times New Roman"/>
          <w:b/>
          <w:sz w:val="20"/>
          <w:szCs w:val="20"/>
        </w:rPr>
        <w:t xml:space="preserve"> поселение»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7A7CF1" w:rsidRPr="0057365F" w:rsidTr="000B61AF">
        <w:tc>
          <w:tcPr>
            <w:tcW w:w="4531" w:type="dxa"/>
          </w:tcPr>
          <w:p w:rsidR="007A7CF1" w:rsidRPr="007A7CF1" w:rsidRDefault="007A7CF1" w:rsidP="000B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</w:tc>
        <w:tc>
          <w:tcPr>
            <w:tcW w:w="2694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Дата и номер регистрации </w:t>
            </w:r>
            <w:proofErr w:type="gramStart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  в</w:t>
            </w:r>
            <w:proofErr w:type="gramEnd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Управлении Министерства юстиции Российской Федерации по Томской области </w:t>
            </w:r>
          </w:p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Официальное опубликование (обнародование) НПА</w:t>
            </w:r>
          </w:p>
        </w:tc>
      </w:tr>
      <w:tr w:rsidR="002C7AD2" w:rsidRPr="0057365F" w:rsidTr="000B61AF">
        <w:tc>
          <w:tcPr>
            <w:tcW w:w="4531" w:type="dxa"/>
          </w:tcPr>
          <w:p w:rsidR="002C7AD2" w:rsidRPr="007A7CF1" w:rsidRDefault="002C7AD2" w:rsidP="002C7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2C7AD2" w:rsidRPr="00D128D0" w:rsidRDefault="002C7AD2" w:rsidP="002C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Pr="00D128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C7AD2" w:rsidRPr="00D128D0" w:rsidRDefault="002C7AD2" w:rsidP="002C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8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B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70515302202300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C7AD2" w:rsidRPr="0057365F" w:rsidRDefault="002C7AD2" w:rsidP="002C7AD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2C7AD2" w:rsidRPr="00D128D0" w:rsidRDefault="002C7AD2" w:rsidP="002C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D0" w:rsidRPr="0057365F" w:rsidTr="000B61AF">
        <w:tc>
          <w:tcPr>
            <w:tcW w:w="4531" w:type="dxa"/>
          </w:tcPr>
          <w:p w:rsidR="00D128D0" w:rsidRPr="007A7CF1" w:rsidRDefault="00D128D0" w:rsidP="008B6C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 w:rsidR="008B6C94">
              <w:rPr>
                <w:rFonts w:ascii="Times New Roman" w:hAnsi="Times New Roman" w:cs="Times New Roman"/>
                <w:sz w:val="20"/>
                <w:szCs w:val="20"/>
              </w:rPr>
              <w:t xml:space="preserve"> 28.06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B6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B6C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D128D0" w:rsidRPr="00D128D0" w:rsidRDefault="008B6C94" w:rsidP="00D1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="00D128D0" w:rsidRPr="00D128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28D0" w:rsidRPr="00D128D0" w:rsidRDefault="00D128D0" w:rsidP="008B6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8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B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70515302202</w:t>
            </w:r>
            <w:r w:rsidR="008B6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835" w:type="dxa"/>
          </w:tcPr>
          <w:p w:rsidR="00D128D0" w:rsidRPr="0057365F" w:rsidRDefault="00D128D0" w:rsidP="00D128D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  <w:r w:rsidR="008B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8B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B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8B6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D128D0" w:rsidRPr="00D128D0" w:rsidRDefault="00D128D0" w:rsidP="00D1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25.06.2021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№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12.03.2021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 № 3 (137)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09.09.2020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15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).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11.03.2019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«Официальные ведомости Подгорнского сельского поселения» от 10.04.2019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(106).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11.09.2018 № 3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12.10.2018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(100).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14.03.2018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03.04.2018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(92).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25.09.2017 №24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13.10.2017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(83).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13.03.2017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14.04.2017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№4 (75).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05.10.2016 № 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03.11.2016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14 (69).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Подгорнского сельского поселения от 09.03.2016 № 5 « О внесении 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Подгорнского сельского </w:t>
            </w:r>
            <w:r w:rsidRPr="0057365F">
              <w:rPr>
                <w:sz w:val="20"/>
                <w:szCs w:val="20"/>
              </w:rPr>
              <w:lastRenderedPageBreak/>
              <w:t xml:space="preserve">поселения» </w:t>
            </w:r>
            <w:proofErr w:type="gramStart"/>
            <w:r w:rsidRPr="0057365F">
              <w:rPr>
                <w:sz w:val="20"/>
                <w:szCs w:val="20"/>
              </w:rPr>
              <w:t>от  18.03.2016</w:t>
            </w:r>
            <w:proofErr w:type="gramEnd"/>
            <w:r w:rsidRPr="0057365F">
              <w:rPr>
                <w:color w:val="0000CC"/>
                <w:sz w:val="20"/>
                <w:szCs w:val="20"/>
              </w:rPr>
              <w:t xml:space="preserve"> № 4 (59).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Подгорнского сельского поселения от 26.10.2015 № 22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>«Официальные ведомости Подгорнского сельского поселения» от 04.12.2015</w:t>
            </w:r>
            <w:r w:rsidRPr="0057365F">
              <w:rPr>
                <w:color w:val="0000CC"/>
                <w:sz w:val="20"/>
                <w:szCs w:val="20"/>
              </w:rPr>
              <w:t xml:space="preserve"> № 13 (54).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30.03.2015 № 9 «О новой редакции Устава муниципального образования «Подгорнское сельское поселение»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29.04.2015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705153022015001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Подгорнского сельского поселения» от </w:t>
            </w:r>
            <w:r w:rsidRPr="0057365F">
              <w:rPr>
                <w:color w:val="0000CC"/>
                <w:sz w:val="20"/>
                <w:szCs w:val="20"/>
              </w:rPr>
              <w:t xml:space="preserve">12.05.2015 № 5 (46). </w:t>
            </w:r>
          </w:p>
        </w:tc>
      </w:tr>
    </w:tbl>
    <w:p w:rsidR="00E44DEB" w:rsidRPr="0057365F" w:rsidRDefault="00E44DEB">
      <w:pPr>
        <w:rPr>
          <w:rFonts w:ascii="Times New Roman" w:hAnsi="Times New Roman" w:cs="Times New Roman"/>
          <w:sz w:val="20"/>
          <w:szCs w:val="20"/>
        </w:rPr>
      </w:pPr>
    </w:p>
    <w:sectPr w:rsidR="00E44DEB" w:rsidRPr="0057365F" w:rsidSect="000232B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232B7"/>
    <w:rsid w:val="00043D27"/>
    <w:rsid w:val="000D1205"/>
    <w:rsid w:val="002C7AD2"/>
    <w:rsid w:val="00396EBC"/>
    <w:rsid w:val="0057365F"/>
    <w:rsid w:val="005D3607"/>
    <w:rsid w:val="007A7CF1"/>
    <w:rsid w:val="007D4960"/>
    <w:rsid w:val="008B6C94"/>
    <w:rsid w:val="008E7129"/>
    <w:rsid w:val="00A04F90"/>
    <w:rsid w:val="00A37CA6"/>
    <w:rsid w:val="00B24ADE"/>
    <w:rsid w:val="00BD5FE1"/>
    <w:rsid w:val="00C16B32"/>
    <w:rsid w:val="00D128D0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A7D"/>
  <w15:chartTrackingRefBased/>
  <w15:docId w15:val="{C67B1EB1-C549-4DC9-92E6-D2F4B2B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3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2024-01-30T09:56:00Z</dcterms:created>
  <dcterms:modified xsi:type="dcterms:W3CDTF">2024-01-30T09:56:00Z</dcterms:modified>
</cp:coreProperties>
</file>