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54" w:rsidRDefault="00C97154" w:rsidP="00D66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97154" w:rsidRDefault="00C97154" w:rsidP="00C97154">
      <w:pPr>
        <w:pStyle w:val="a6"/>
        <w:spacing w:before="0" w:beforeAutospacing="0" w:after="58" w:afterAutospacing="0" w:line="221" w:lineRule="atLeast"/>
        <w:jc w:val="center"/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 xml:space="preserve">Сведения </w:t>
      </w:r>
    </w:p>
    <w:p w:rsidR="00C97154" w:rsidRDefault="00C97154" w:rsidP="00C97154">
      <w:pPr>
        <w:pStyle w:val="a6"/>
        <w:spacing w:before="0" w:beforeAutospacing="0" w:after="58" w:afterAutospacing="0" w:line="221" w:lineRule="atLeast"/>
        <w:jc w:val="center"/>
      </w:pPr>
      <w:r>
        <w:rPr>
          <w:rStyle w:val="a3"/>
          <w:sz w:val="20"/>
          <w:szCs w:val="20"/>
        </w:rPr>
        <w:t xml:space="preserve">о доходах, об имуществе и обязательствах имущественного характера лиц, замещающих муниципальные должности в муниципальном образовании «Подгорнское сельское поселение», а также </w:t>
      </w:r>
      <w:proofErr w:type="gramStart"/>
      <w:r>
        <w:rPr>
          <w:rStyle w:val="a3"/>
          <w:sz w:val="20"/>
          <w:szCs w:val="20"/>
        </w:rPr>
        <w:t>их  супруги</w:t>
      </w:r>
      <w:proofErr w:type="gramEnd"/>
      <w:r>
        <w:rPr>
          <w:rStyle w:val="a3"/>
          <w:sz w:val="20"/>
          <w:szCs w:val="20"/>
        </w:rPr>
        <w:t xml:space="preserve"> (супруга) и несовершеннолетних детей за период с 01.01.201</w:t>
      </w:r>
      <w:r w:rsidR="00761AAC">
        <w:rPr>
          <w:rStyle w:val="a3"/>
          <w:sz w:val="20"/>
          <w:szCs w:val="20"/>
        </w:rPr>
        <w:t>8</w:t>
      </w:r>
      <w:r>
        <w:rPr>
          <w:rStyle w:val="a3"/>
          <w:sz w:val="20"/>
          <w:szCs w:val="20"/>
        </w:rPr>
        <w:t>г. по 31.12.201</w:t>
      </w:r>
      <w:r w:rsidR="00761AAC">
        <w:rPr>
          <w:rStyle w:val="a3"/>
          <w:sz w:val="20"/>
          <w:szCs w:val="20"/>
        </w:rPr>
        <w:t>8</w:t>
      </w:r>
      <w:r>
        <w:rPr>
          <w:rStyle w:val="a3"/>
          <w:sz w:val="20"/>
          <w:szCs w:val="20"/>
        </w:rPr>
        <w:t xml:space="preserve"> г.</w:t>
      </w:r>
    </w:p>
    <w:p w:rsidR="00C97154" w:rsidRPr="00D66B65" w:rsidRDefault="00C97154" w:rsidP="00D66B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607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6"/>
        <w:gridCol w:w="1417"/>
        <w:gridCol w:w="1134"/>
        <w:gridCol w:w="1701"/>
        <w:gridCol w:w="680"/>
        <w:gridCol w:w="851"/>
        <w:gridCol w:w="1275"/>
        <w:gridCol w:w="993"/>
        <w:gridCol w:w="850"/>
        <w:gridCol w:w="2155"/>
        <w:gridCol w:w="1276"/>
        <w:gridCol w:w="1332"/>
      </w:tblGrid>
      <w:tr w:rsidR="00C23057" w:rsidRPr="00584633" w:rsidTr="00584633">
        <w:trPr>
          <w:cantSplit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C23057" w:rsidRPr="00584633" w:rsidRDefault="00C23057" w:rsidP="00D27EC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4633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584633" w:rsidRDefault="00C23057" w:rsidP="00CD3A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(последнее - при наличии) &lt;1&gt;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Наименование замещаемой должности &lt;2&gt;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584633" w:rsidRDefault="00860AD4" w:rsidP="00757F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&lt;4&gt; (руб.)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057" w:rsidRPr="00584633" w:rsidRDefault="00C23057" w:rsidP="00433AA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&lt;5&gt; (вид приобретенного имущества, источники)</w:t>
            </w:r>
          </w:p>
          <w:p w:rsidR="00057B07" w:rsidRPr="00584633" w:rsidRDefault="00057B07" w:rsidP="00433AA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057" w:rsidRPr="00584633" w:rsidTr="00584633">
        <w:trPr>
          <w:cantSplit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57" w:rsidRPr="00584633" w:rsidRDefault="00C23057" w:rsidP="00D27ECB">
            <w:pPr>
              <w:rPr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57" w:rsidRPr="00584633" w:rsidRDefault="00C23057" w:rsidP="00D27ECB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57" w:rsidRPr="00584633" w:rsidRDefault="00C23057" w:rsidP="00D27EC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вид объекта &lt;3&gt;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вид объекта &lt;3&gt;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57" w:rsidRPr="00584633" w:rsidRDefault="00C23057" w:rsidP="00D2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57" w:rsidRPr="00584633" w:rsidRDefault="00C23057" w:rsidP="00D27ECB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57" w:rsidRPr="00584633" w:rsidRDefault="00C23057" w:rsidP="00D27ECB">
            <w:pPr>
              <w:rPr>
                <w:b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57" w:rsidRPr="00584633" w:rsidRDefault="00C23057" w:rsidP="00433AA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C043B" w:rsidRPr="00584633" w:rsidTr="0058463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33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Кондратенко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Алексей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Глава Подгорнского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90636" w:rsidRPr="00584633" w:rsidRDefault="00A90636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205E4D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902220,85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43B" w:rsidRPr="00584633" w:rsidTr="0058463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FC043B" w:rsidRPr="00584633" w:rsidRDefault="00DD6F4E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5151" w:rsidRPr="005846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5846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orolla</w:t>
            </w: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D5151" w:rsidRPr="005846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5846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205E4D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826337,1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3B" w:rsidRPr="00584633" w:rsidRDefault="00FC043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CE5" w:rsidRPr="00584633" w:rsidTr="00584633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584633" w:rsidP="005846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87CE5" w:rsidRPr="00584633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CE5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84633" w:rsidRPr="00584633" w:rsidRDefault="00584633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205E4D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7CE5" w:rsidRPr="00584633" w:rsidTr="0058463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33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Жуков </w:t>
            </w:r>
          </w:p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Александр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Председатель Совета Подгорнского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584633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119E0" w:rsidRPr="00584633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119E0" w:rsidRPr="00584633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Pr="00584633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584633" w:rsidRDefault="000F537A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119E0" w:rsidRPr="00584633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</w:t>
            </w:r>
          </w:p>
          <w:p w:rsidR="003119E0" w:rsidRPr="00584633" w:rsidRDefault="003119E0" w:rsidP="003119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4D" w:rsidRPr="00584633" w:rsidRDefault="00330864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 44</w:t>
            </w:r>
          </w:p>
          <w:p w:rsidR="003119E0" w:rsidRPr="00584633" w:rsidRDefault="00330864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584633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19E0" w:rsidRPr="00584633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3119E0" w:rsidP="00205E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05E4D" w:rsidRPr="005846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4D" w:rsidRPr="00584633" w:rsidRDefault="00205E4D" w:rsidP="00205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84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Автомобили легковые:</w:t>
            </w:r>
          </w:p>
          <w:p w:rsidR="00205E4D" w:rsidRPr="00205E4D" w:rsidRDefault="00205E4D" w:rsidP="00205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05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Chevrolet </w:t>
            </w:r>
            <w:proofErr w:type="spellStart"/>
            <w:r w:rsidRPr="00205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Lacetti</w:t>
            </w:r>
            <w:proofErr w:type="spellEnd"/>
            <w:r w:rsidRPr="00205E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br/>
            </w:r>
          </w:p>
          <w:p w:rsidR="00887CE5" w:rsidRPr="00584633" w:rsidRDefault="00887CE5" w:rsidP="00205E4D">
            <w:pPr>
              <w:shd w:val="clear" w:color="auto" w:fill="FFFFFF"/>
              <w:spacing w:after="144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330864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464915,88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Pr="00584633" w:rsidRDefault="00887CE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9E0" w:rsidRPr="00584633" w:rsidTr="00584633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584633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584633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584633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584633" w:rsidRDefault="009E41DB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бщая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</w:t>
            </w:r>
          </w:p>
          <w:p w:rsidR="003119E0" w:rsidRPr="00584633" w:rsidRDefault="003119E0" w:rsidP="003119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584633" w:rsidRDefault="00330864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 44</w:t>
            </w:r>
          </w:p>
          <w:p w:rsidR="003119E0" w:rsidRPr="00584633" w:rsidRDefault="00330864" w:rsidP="003119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4" w:rsidRPr="00584633" w:rsidRDefault="00330864" w:rsidP="003119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584633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584633" w:rsidRDefault="00330864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581292,89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584633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9E0" w:rsidRPr="00584633" w:rsidTr="0058463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9E0" w:rsidRPr="00584633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33" w:rsidRPr="00584633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Великанова</w:t>
            </w:r>
            <w:proofErr w:type="spellEnd"/>
          </w:p>
          <w:p w:rsidR="003119E0" w:rsidRPr="00584633" w:rsidRDefault="003119E0" w:rsidP="005846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Людмила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депутат Совета Подгорнского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A1525D" w:rsidRPr="00584633" w:rsidRDefault="00A1525D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584633" w:rsidRDefault="00205E4D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3119E0" w:rsidRPr="00584633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3119E0" w:rsidRPr="00584633" w:rsidRDefault="00205E4D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3119E0" w:rsidRPr="00584633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Pr="00584633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760</w:t>
            </w:r>
          </w:p>
          <w:p w:rsidR="003119E0" w:rsidRPr="00584633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Pr="00584633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Pr="00584633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Pr="00584633" w:rsidRDefault="003119E0" w:rsidP="007D1F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9E0" w:rsidRPr="00584633" w:rsidRDefault="003119E0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584633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584633" w:rsidRDefault="00205E4D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407127,84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E0" w:rsidRPr="00584633" w:rsidRDefault="003119E0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6E2" w:rsidRPr="00584633" w:rsidTr="00584633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3F08BD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FF16E2" w:rsidRPr="00584633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F16E2" w:rsidRPr="00584633" w:rsidRDefault="00FF16E2" w:rsidP="00FF16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F16E2" w:rsidRPr="00584633" w:rsidRDefault="00FF16E2" w:rsidP="00FF16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FF16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F16E2" w:rsidRPr="00584633" w:rsidRDefault="00FF16E2" w:rsidP="00FF16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716165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FF16E2" w:rsidRPr="00584633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FF16E2" w:rsidRPr="00584633" w:rsidRDefault="00716165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FF16E2" w:rsidRPr="00584633" w:rsidRDefault="00FF16E2" w:rsidP="00FF16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  <w:p w:rsidR="00FF16E2" w:rsidRPr="00584633" w:rsidRDefault="00FF16E2" w:rsidP="00FF16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FF16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FF16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  <w:p w:rsidR="00FF16E2" w:rsidRPr="00584633" w:rsidRDefault="00FF16E2" w:rsidP="00FF16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FF16E2" w:rsidRPr="00584633" w:rsidRDefault="00FF16E2" w:rsidP="00FF16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Carina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71616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1494386,51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6E2" w:rsidRPr="00584633" w:rsidTr="0058463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33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Глухова 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Лариса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депутат Совета Подгорнского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F16E2" w:rsidRPr="00584633" w:rsidRDefault="00FF16E2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716165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  <w:r w:rsidR="00FF16E2" w:rsidRPr="00584633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FF16E2" w:rsidRPr="00584633" w:rsidRDefault="00716165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16165" w:rsidRPr="00584633" w:rsidRDefault="00716165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F16E2" w:rsidRPr="00584633" w:rsidRDefault="00FF16E2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F16E2" w:rsidRPr="00584633" w:rsidRDefault="00FF16E2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F16E2" w:rsidRPr="00584633" w:rsidRDefault="000F537A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F16E2" w:rsidRDefault="00A61B1B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716165" w:rsidRPr="00584633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84633" w:rsidRPr="00584633" w:rsidRDefault="00584633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48,7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71616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858505,51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6E2" w:rsidRPr="00584633" w:rsidTr="00584633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A61B1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FF16E2" w:rsidRPr="00584633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3F08BD" w:rsidP="003F08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FF16E2" w:rsidRPr="00584633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ВАЗ 21120</w:t>
            </w:r>
            <w:r w:rsidR="00A90636" w:rsidRPr="0058463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Автомобили грузовые: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УАЗ 3303 бортовой</w:t>
            </w:r>
            <w:r w:rsidR="00A90636" w:rsidRPr="0058463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Мототранспорты средства: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Снегоход С-640 А1</w:t>
            </w:r>
            <w:r w:rsidR="00A90636" w:rsidRPr="0058463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техника: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r w:rsidRPr="005846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46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MT</w:t>
            </w: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 2501</w:t>
            </w:r>
            <w:r w:rsidRPr="005846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="00A90636" w:rsidRPr="0058463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84633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Водный транспорт: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лодка </w:t>
            </w:r>
            <w:r w:rsidR="00EB0BCE"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моторная </w:t>
            </w: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«Обь»</w:t>
            </w:r>
            <w:r w:rsidR="00A90636" w:rsidRPr="0058463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средства:</w:t>
            </w:r>
          </w:p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УАЗ 2206904 </w:t>
            </w:r>
            <w:proofErr w:type="spellStart"/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спецпассажирская</w:t>
            </w:r>
            <w:proofErr w:type="spellEnd"/>
            <w:r w:rsidR="00A90636" w:rsidRPr="005846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84633" w:rsidRPr="00584633" w:rsidRDefault="00584633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716165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754325,29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6E2" w:rsidRPr="00584633" w:rsidTr="0058463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Дудкин 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Павел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депутат Совета Подгорнского сельского поселения</w:t>
            </w:r>
          </w:p>
          <w:p w:rsidR="00584633" w:rsidRPr="00584633" w:rsidRDefault="00584633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EB0BCE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F16E2" w:rsidRPr="00584633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EB0BCE" w:rsidRPr="00584633" w:rsidRDefault="00EB0BCE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FF16E2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  <w:r w:rsidR="00A90636" w:rsidRPr="0058463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846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F16E2" w:rsidRPr="00584633" w:rsidRDefault="00FF16E2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0BCE" w:rsidRPr="00584633" w:rsidRDefault="00EB0BCE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1332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УАЗ 315192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EB0BCE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734955,38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6E2" w:rsidRPr="00584633" w:rsidTr="00584633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33" w:rsidRPr="00584633" w:rsidRDefault="00EB0BCE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Кванина</w:t>
            </w:r>
            <w:proofErr w:type="spellEnd"/>
          </w:p>
          <w:p w:rsidR="00FF16E2" w:rsidRPr="00584633" w:rsidRDefault="00EB0BCE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Людмила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EB0BCE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депутат Совета Подгорнского сельского поселения</w:t>
            </w:r>
          </w:p>
          <w:p w:rsidR="00584633" w:rsidRPr="00584633" w:rsidRDefault="00584633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B0BCE" w:rsidRPr="00584633" w:rsidRDefault="00EB0BCE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EB0BCE" w:rsidP="00EB0BCE">
            <w:pPr>
              <w:pStyle w:val="ConsPlusNonformat"/>
              <w:widowControl/>
              <w:jc w:val="both"/>
              <w:rPr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EB0BCE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46,3</w:t>
            </w:r>
          </w:p>
          <w:p w:rsidR="00EB0BCE" w:rsidRPr="00584633" w:rsidRDefault="00EB0BCE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BCE" w:rsidRPr="00584633" w:rsidRDefault="00EB0BCE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EB0BCE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0BCE" w:rsidRPr="00584633" w:rsidRDefault="00EB0BCE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BCE" w:rsidRPr="00584633" w:rsidRDefault="00EB0BCE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EB0BCE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167448,2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6E2" w:rsidRPr="00584633" w:rsidTr="00584633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33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Полынянкина</w:t>
            </w:r>
            <w:proofErr w:type="spellEnd"/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Татьяна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депутат Совета Подгорнского сельского поселения</w:t>
            </w:r>
          </w:p>
          <w:p w:rsidR="00584633" w:rsidRPr="00584633" w:rsidRDefault="00584633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83,6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A61B1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493565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6E2" w:rsidRPr="00584633" w:rsidTr="0058463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83,6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FF16E2" w:rsidRPr="00584633" w:rsidRDefault="00FF16E2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46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A61B1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382947,64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6E2" w:rsidRPr="00584633" w:rsidTr="00584633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16E2" w:rsidRPr="00584633" w:rsidRDefault="00FF16E2" w:rsidP="00FC51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33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Сандакова</w:t>
            </w:r>
            <w:proofErr w:type="spellEnd"/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Наталья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депутат Совета Подгорнского сельского поселения</w:t>
            </w:r>
          </w:p>
          <w:p w:rsidR="00584633" w:rsidRPr="00584633" w:rsidRDefault="00584633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81,7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3119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1795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A61B1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1349237,02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16E2" w:rsidRPr="00584633" w:rsidTr="0058463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6A1A32" w:rsidP="006A1A3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FF16E2" w:rsidRPr="00584633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FF16E2" w:rsidRPr="00584633" w:rsidRDefault="00FF16E2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4D515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81,7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1795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6E2" w:rsidRPr="00584633" w:rsidRDefault="00FF16E2" w:rsidP="009C3E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ВАЗ 2121</w:t>
            </w:r>
          </w:p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46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Outlander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A61B1B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658945,69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E2" w:rsidRPr="00584633" w:rsidRDefault="00FF16E2" w:rsidP="00235D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864" w:rsidRPr="00584633" w:rsidTr="00584633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864" w:rsidRPr="00584633" w:rsidRDefault="00EB0BCE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33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Третьякова </w:t>
            </w: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Лариса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депутат Совета Подгорнского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4" w:rsidRPr="00584633" w:rsidRDefault="00A61B1B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B0BCE" w:rsidRPr="00584633">
              <w:rPr>
                <w:rFonts w:ascii="Times New Roman" w:hAnsi="Times New Roman" w:cs="Times New Roman"/>
                <w:sz w:val="18"/>
                <w:szCs w:val="18"/>
              </w:rPr>
              <w:t>бщая долевая</w:t>
            </w:r>
          </w:p>
          <w:p w:rsidR="00330864" w:rsidRPr="00584633" w:rsidRDefault="00A61B1B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330864" w:rsidRPr="00584633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4" w:rsidRPr="00584633" w:rsidRDefault="00EB0BCE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1034496,54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0864" w:rsidRPr="00584633" w:rsidTr="0058463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30864" w:rsidRPr="00584633" w:rsidRDefault="00A61B1B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</w:t>
            </w: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4" w:rsidRPr="00584633" w:rsidRDefault="00A61B1B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330864" w:rsidRPr="00584633" w:rsidRDefault="00A61B1B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общая совместна</w:t>
            </w: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Автомобили легковые:</w:t>
            </w:r>
          </w:p>
          <w:p w:rsidR="00330864" w:rsidRPr="00584633" w:rsidRDefault="00A61B1B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633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  <w:t>Honda</w:t>
            </w:r>
            <w:proofErr w:type="spellEnd"/>
            <w:r w:rsidRPr="00584633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  <w:t xml:space="preserve"> CR-V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4" w:rsidRPr="00584633" w:rsidRDefault="00A61B1B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4374145,9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4" w:rsidRPr="00584633" w:rsidRDefault="00330864" w:rsidP="0033086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BCE" w:rsidRPr="00584633" w:rsidTr="00584633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33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Штаненко</w:t>
            </w:r>
            <w:proofErr w:type="spellEnd"/>
            <w:r w:rsidRPr="005846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Максим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депутат Совета Подгорнского сельского поселения</w:t>
            </w:r>
          </w:p>
          <w:p w:rsidR="00584633" w:rsidRPr="00584633" w:rsidRDefault="00584633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584633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EB0BCE" w:rsidRPr="00584633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BCE" w:rsidRPr="00584633" w:rsidRDefault="00584633" w:rsidP="005846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EB0BCE" w:rsidRPr="00584633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584633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  <w:t>Автомобили легковые:</w:t>
            </w:r>
          </w:p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584633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  <w:t>Toyota</w:t>
            </w:r>
            <w:proofErr w:type="spellEnd"/>
            <w:r w:rsidRPr="00584633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84633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  <w:t>Caldina</w:t>
            </w:r>
            <w:proofErr w:type="spellEnd"/>
            <w:r w:rsidRPr="00584633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  <w:t>,</w:t>
            </w:r>
          </w:p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</w:pPr>
            <w:proofErr w:type="spellStart"/>
            <w:r w:rsidRPr="00584633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  <w:t>Škoda</w:t>
            </w:r>
            <w:proofErr w:type="spellEnd"/>
            <w:r w:rsidRPr="00584633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84633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  <w:t>Octavia</w:t>
            </w:r>
            <w:proofErr w:type="spellEnd"/>
            <w:r w:rsidRPr="00584633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  <w:t>,</w:t>
            </w:r>
          </w:p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  <w:t xml:space="preserve">ИЖ 2125 </w:t>
            </w:r>
            <w:proofErr w:type="spellStart"/>
            <w:r w:rsidRPr="00584633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  <w:t>Комби</w:t>
            </w:r>
            <w:proofErr w:type="spellEnd"/>
            <w:r w:rsidRPr="00584633"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323406,41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BCE" w:rsidRPr="00584633" w:rsidTr="0058463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33" w:rsidRPr="00584633" w:rsidRDefault="00584633" w:rsidP="005846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84633" w:rsidRPr="00584633" w:rsidRDefault="00584633" w:rsidP="005846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BCE" w:rsidRPr="00584633" w:rsidRDefault="00584633" w:rsidP="005846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678906,5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BCE" w:rsidRPr="00584633" w:rsidTr="0058463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33" w:rsidRPr="00584633" w:rsidRDefault="00584633" w:rsidP="005846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84633" w:rsidRPr="00584633" w:rsidRDefault="00584633" w:rsidP="005846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BCE" w:rsidRPr="00584633" w:rsidRDefault="00584633" w:rsidP="005846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BCE" w:rsidRPr="00584633" w:rsidTr="0058463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33" w:rsidRPr="00584633" w:rsidRDefault="00584633" w:rsidP="005846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84633" w:rsidRPr="00584633" w:rsidRDefault="00584633" w:rsidP="005846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BCE" w:rsidRPr="00584633" w:rsidRDefault="00584633" w:rsidP="005846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1309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BCE" w:rsidRPr="00584633" w:rsidTr="0058463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</w:t>
            </w:r>
          </w:p>
          <w:p w:rsidR="00A1525D" w:rsidRPr="00584633" w:rsidRDefault="00A1525D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46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E" w:rsidRPr="00584633" w:rsidRDefault="00EB0BCE" w:rsidP="00EB0B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23057" w:rsidRPr="00584633" w:rsidRDefault="00C23057" w:rsidP="00235D76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C23057" w:rsidRPr="00584633" w:rsidSect="00522A69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65"/>
    <w:rsid w:val="00057B07"/>
    <w:rsid w:val="000F537A"/>
    <w:rsid w:val="001455A6"/>
    <w:rsid w:val="00205E4D"/>
    <w:rsid w:val="00235D76"/>
    <w:rsid w:val="003119E0"/>
    <w:rsid w:val="00330864"/>
    <w:rsid w:val="003F08BD"/>
    <w:rsid w:val="004D5151"/>
    <w:rsid w:val="00522A69"/>
    <w:rsid w:val="00584633"/>
    <w:rsid w:val="005B65B5"/>
    <w:rsid w:val="006A1A32"/>
    <w:rsid w:val="00716165"/>
    <w:rsid w:val="00721A15"/>
    <w:rsid w:val="00761AAC"/>
    <w:rsid w:val="00780AA2"/>
    <w:rsid w:val="007D1FEF"/>
    <w:rsid w:val="00860AD4"/>
    <w:rsid w:val="00887CE5"/>
    <w:rsid w:val="008F62A1"/>
    <w:rsid w:val="009E41DB"/>
    <w:rsid w:val="00A1525D"/>
    <w:rsid w:val="00A55870"/>
    <w:rsid w:val="00A61B1B"/>
    <w:rsid w:val="00A90636"/>
    <w:rsid w:val="00B909CD"/>
    <w:rsid w:val="00C23057"/>
    <w:rsid w:val="00C97154"/>
    <w:rsid w:val="00CC6B8B"/>
    <w:rsid w:val="00D66B65"/>
    <w:rsid w:val="00D80145"/>
    <w:rsid w:val="00DD6F4E"/>
    <w:rsid w:val="00E70CCB"/>
    <w:rsid w:val="00EA1A5B"/>
    <w:rsid w:val="00EB0BCE"/>
    <w:rsid w:val="00F15247"/>
    <w:rsid w:val="00FC043B"/>
    <w:rsid w:val="00FD02CB"/>
    <w:rsid w:val="00FF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FBB31-0C75-4BB6-83A6-1DA0AEF2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66B65"/>
    <w:rPr>
      <w:b/>
      <w:bCs/>
    </w:rPr>
  </w:style>
  <w:style w:type="paragraph" w:customStyle="1" w:styleId="ConsPlusNonformat">
    <w:name w:val="ConsPlusNonformat"/>
    <w:rsid w:val="00C230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D6F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F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6E2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C97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9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Лаврова</cp:lastModifiedBy>
  <cp:revision>2</cp:revision>
  <cp:lastPrinted>2018-04-17T10:00:00Z</cp:lastPrinted>
  <dcterms:created xsi:type="dcterms:W3CDTF">2019-11-15T09:03:00Z</dcterms:created>
  <dcterms:modified xsi:type="dcterms:W3CDTF">2019-11-15T09:03:00Z</dcterms:modified>
</cp:coreProperties>
</file>