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44" w:rsidRPr="000B0D44" w:rsidRDefault="000B0D44" w:rsidP="000B0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0D44" w:rsidRDefault="000B0D44" w:rsidP="000B0D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</w:t>
      </w:r>
      <w:r w:rsidRPr="000B0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Подгорнское сельское поселение»</w:t>
      </w:r>
    </w:p>
    <w:p w:rsidR="00D64E93" w:rsidRPr="000B0D44" w:rsidRDefault="00D64E93" w:rsidP="000B0D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D44" w:rsidRDefault="000B0D44" w:rsidP="000B0D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ПОДГОРНСКОГО СЕЛЬКОГО ПОСЕЛЕНИЯ</w:t>
      </w:r>
    </w:p>
    <w:p w:rsidR="00D64E93" w:rsidRPr="000B0D44" w:rsidRDefault="00D64E93" w:rsidP="000B0D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D44" w:rsidRPr="000B0D44" w:rsidRDefault="000B0D44" w:rsidP="000B0D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0B0D44" w:rsidRPr="000B0D44" w:rsidRDefault="000B0D44" w:rsidP="000B0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3095"/>
        <w:gridCol w:w="3392"/>
        <w:gridCol w:w="2981"/>
      </w:tblGrid>
      <w:tr w:rsidR="000B0D44" w:rsidRPr="000B0D44" w:rsidTr="00022BBD">
        <w:tc>
          <w:tcPr>
            <w:tcW w:w="3095" w:type="dxa"/>
            <w:hideMark/>
          </w:tcPr>
          <w:p w:rsidR="000B0D44" w:rsidRPr="000B0D44" w:rsidRDefault="00D503A7" w:rsidP="00D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B0D44" w:rsidRPr="000B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0D44" w:rsidRPr="000B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0. 2017 </w:t>
            </w:r>
          </w:p>
        </w:tc>
        <w:tc>
          <w:tcPr>
            <w:tcW w:w="3392" w:type="dxa"/>
            <w:hideMark/>
          </w:tcPr>
          <w:p w:rsidR="000B0D44" w:rsidRPr="000B0D44" w:rsidRDefault="000B0D44" w:rsidP="000B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с. Подгорное</w:t>
            </w:r>
          </w:p>
        </w:tc>
        <w:tc>
          <w:tcPr>
            <w:tcW w:w="2981" w:type="dxa"/>
            <w:hideMark/>
          </w:tcPr>
          <w:p w:rsidR="000B0D44" w:rsidRPr="000B0D44" w:rsidRDefault="000B0D44" w:rsidP="00D503A7">
            <w:pPr>
              <w:spacing w:after="0" w:line="240" w:lineRule="auto"/>
              <w:ind w:left="-61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5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0B0D44" w:rsidRDefault="000B0D44" w:rsidP="000B0D44">
      <w:pPr>
        <w:tabs>
          <w:tab w:val="left" w:pos="2700"/>
          <w:tab w:val="left" w:pos="3060"/>
          <w:tab w:val="left" w:pos="3600"/>
          <w:tab w:val="left" w:pos="4500"/>
          <w:tab w:val="left" w:pos="5220"/>
          <w:tab w:val="left" w:pos="8820"/>
          <w:tab w:val="lef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E93" w:rsidRPr="000B0D44" w:rsidRDefault="00D64E93" w:rsidP="000B0D44">
      <w:pPr>
        <w:tabs>
          <w:tab w:val="left" w:pos="2700"/>
          <w:tab w:val="left" w:pos="3060"/>
          <w:tab w:val="left" w:pos="3600"/>
          <w:tab w:val="left" w:pos="4500"/>
          <w:tab w:val="left" w:pos="5220"/>
          <w:tab w:val="left" w:pos="8820"/>
          <w:tab w:val="lef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D44" w:rsidRPr="000B0D44" w:rsidRDefault="000B0D44" w:rsidP="000B0D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4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 Правила землепользования и застройки муниципального  образования «Подгорнское сельско</w:t>
      </w:r>
      <w:r w:rsidR="005C6E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0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</w:t>
      </w:r>
    </w:p>
    <w:p w:rsidR="000B0D44" w:rsidRDefault="000B0D44" w:rsidP="000B0D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E93" w:rsidRPr="000B0D44" w:rsidRDefault="00D64E93" w:rsidP="000B0D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D44" w:rsidRDefault="000B0D44" w:rsidP="000B0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0D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«Подгорнское сельское поселение», с учётом протокола публичных слушаний по проекту внесения изменений в Правила землепользования и застройки территории муниципального образования «Подгорнское сельское поселение» и заключения о результатах публичных слушаний</w:t>
      </w:r>
      <w:proofErr w:type="gramEnd"/>
    </w:p>
    <w:p w:rsidR="00D64E93" w:rsidRPr="000B0D44" w:rsidRDefault="00D64E93" w:rsidP="000B0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D44" w:rsidRDefault="000B0D44" w:rsidP="000B0D4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Подгорнского сельского поселения РЕШИЛ:</w:t>
      </w:r>
    </w:p>
    <w:p w:rsidR="00D64E93" w:rsidRPr="000B0D44" w:rsidRDefault="00D64E93" w:rsidP="000B0D4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D44" w:rsidRPr="003F71DB" w:rsidRDefault="003F71DB" w:rsidP="003F71D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0B0D44" w:rsidRPr="003F71D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Правила землепользования и застройки муниципального  образования «Подгорнское сельское поселение», утверждённые решением Совета Подгорнского сельского поселения от 30 января 2013 года № 1 следующие изменения:</w:t>
      </w:r>
    </w:p>
    <w:p w:rsidR="003F71DB" w:rsidRPr="003F71DB" w:rsidRDefault="003F71DB" w:rsidP="003F71D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71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подпункте 7 статьи 6 слова «в том числе путем выкупа» исключить;</w:t>
      </w:r>
    </w:p>
    <w:p w:rsidR="003F71DB" w:rsidRPr="003F71DB" w:rsidRDefault="003F71DB" w:rsidP="003F71D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71D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 1 статьи 14 изложить в следующей редакции:</w:t>
      </w:r>
    </w:p>
    <w:p w:rsidR="003F71DB" w:rsidRPr="003F71DB" w:rsidRDefault="003F71DB" w:rsidP="003F71D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DB">
        <w:rPr>
          <w:rFonts w:ascii="Times New Roman" w:eastAsia="Times New Roman" w:hAnsi="Times New Roman" w:cs="Times New Roman"/>
          <w:sz w:val="24"/>
          <w:szCs w:val="24"/>
          <w:lang w:eastAsia="ru-RU"/>
        </w:rPr>
        <w:t>«1. Изъятие земельных участков для муниципальных нужд Подгорнского сельского поселения осуществляется в исключительных случаях по основаниям, связанным с:</w:t>
      </w:r>
    </w:p>
    <w:p w:rsidR="003F71DB" w:rsidRPr="003F71DB" w:rsidRDefault="003F71DB" w:rsidP="003F71D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05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F71DB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выполнением международных договоров Российской Федерации;</w:t>
      </w:r>
    </w:p>
    <w:p w:rsidR="003F71DB" w:rsidRPr="003F71DB" w:rsidRDefault="003F71DB" w:rsidP="003F71D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05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71DB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строительством, реконструкцией следующих объектов муниципального значения Подгорнского сельского поселения при отсутствии других возможных вариантов строительства, реконструкции этих объектов:</w:t>
      </w:r>
    </w:p>
    <w:p w:rsidR="003F71DB" w:rsidRPr="00850521" w:rsidRDefault="003F71DB" w:rsidP="008505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объекты </w:t>
      </w:r>
      <w:proofErr w:type="spellStart"/>
      <w:r w:rsidRPr="0085052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электор</w:t>
      </w:r>
      <w:proofErr w:type="spellEnd"/>
      <w:r w:rsidRPr="0085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85052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850521">
        <w:rPr>
          <w:rFonts w:ascii="Times New Roman" w:eastAsia="Times New Roman" w:hAnsi="Times New Roman" w:cs="Times New Roman"/>
          <w:sz w:val="24"/>
          <w:szCs w:val="24"/>
          <w:lang w:eastAsia="ru-RU"/>
        </w:rPr>
        <w:t>-, тепло-</w:t>
      </w:r>
      <w:r w:rsidR="00AC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водоснабжения </w:t>
      </w:r>
      <w:r w:rsidR="00AC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C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</w:t>
      </w:r>
      <w:r w:rsidR="00AC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водоотведения </w:t>
      </w:r>
      <w:r w:rsidRPr="0085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значения; </w:t>
      </w:r>
    </w:p>
    <w:p w:rsidR="003F71DB" w:rsidRPr="00850521" w:rsidRDefault="003F71DB" w:rsidP="008505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52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автомобильные дороги местного значения.»</w:t>
      </w:r>
      <w:r w:rsidR="00850521" w:rsidRPr="008505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0D44" w:rsidRPr="003F71DB" w:rsidRDefault="003F71DB" w:rsidP="003F71D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05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71D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пункты 2-12 статьи 14 исключить.</w:t>
      </w:r>
    </w:p>
    <w:p w:rsidR="00091AB6" w:rsidRPr="00091AB6" w:rsidRDefault="00091AB6" w:rsidP="00091AB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A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печатном издании «Официальные ведомости Подгорнского сельского поселения» и разместить на официальном сайте муниципального образования  «Подгорнское сельское поселение».</w:t>
      </w:r>
    </w:p>
    <w:p w:rsidR="00091AB6" w:rsidRPr="00091AB6" w:rsidRDefault="00091AB6" w:rsidP="00091AB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AB6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решение вступает в силу со  дня его официального опубликования.</w:t>
      </w:r>
    </w:p>
    <w:p w:rsidR="00091AB6" w:rsidRPr="00091AB6" w:rsidRDefault="00091AB6" w:rsidP="00091AB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AB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решения оставляю за собой.</w:t>
      </w:r>
    </w:p>
    <w:p w:rsidR="00091AB6" w:rsidRPr="00091AB6" w:rsidRDefault="00091AB6" w:rsidP="00091A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AB6" w:rsidRPr="00091AB6" w:rsidRDefault="00091AB6" w:rsidP="00091AB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AB6" w:rsidRPr="00091AB6" w:rsidRDefault="00091AB6" w:rsidP="00091AB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AB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Подгорнского сельского поселения                                          В.И. Будаев</w:t>
      </w:r>
    </w:p>
    <w:p w:rsidR="00D07340" w:rsidRDefault="00D07340"/>
    <w:sectPr w:rsidR="00D07340" w:rsidSect="0012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1092"/>
    <w:multiLevelType w:val="hybridMultilevel"/>
    <w:tmpl w:val="B446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A2402"/>
    <w:multiLevelType w:val="hybridMultilevel"/>
    <w:tmpl w:val="2EDCF400"/>
    <w:lvl w:ilvl="0" w:tplc="31A023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482E20"/>
    <w:multiLevelType w:val="hybridMultilevel"/>
    <w:tmpl w:val="2DD2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C01"/>
    <w:rsid w:val="00091AB6"/>
    <w:rsid w:val="000B0D44"/>
    <w:rsid w:val="001234CF"/>
    <w:rsid w:val="003F71DB"/>
    <w:rsid w:val="004E797B"/>
    <w:rsid w:val="005C6EFE"/>
    <w:rsid w:val="00850521"/>
    <w:rsid w:val="00AB5C01"/>
    <w:rsid w:val="00AC76FC"/>
    <w:rsid w:val="00D07340"/>
    <w:rsid w:val="00D503A7"/>
    <w:rsid w:val="00D64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D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328</Words>
  <Characters>1874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lavrova</cp:lastModifiedBy>
  <cp:revision>12</cp:revision>
  <cp:lastPrinted>2017-11-01T03:00:00Z</cp:lastPrinted>
  <dcterms:created xsi:type="dcterms:W3CDTF">2017-08-14T02:34:00Z</dcterms:created>
  <dcterms:modified xsi:type="dcterms:W3CDTF">2017-11-01T03:01:00Z</dcterms:modified>
</cp:coreProperties>
</file>