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A24BAA" w:rsidP="00100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00E3D" w:rsidRPr="00100E3D">
        <w:rPr>
          <w:rFonts w:ascii="Times New Roman" w:hAnsi="Times New Roman" w:cs="Times New Roman"/>
          <w:sz w:val="24"/>
          <w:szCs w:val="24"/>
        </w:rPr>
        <w:t xml:space="preserve"> сентября 2015г.                        </w:t>
      </w:r>
      <w:r w:rsidR="00375A76">
        <w:rPr>
          <w:rFonts w:ascii="Times New Roman" w:hAnsi="Times New Roman" w:cs="Times New Roman"/>
          <w:sz w:val="24"/>
          <w:szCs w:val="24"/>
        </w:rPr>
        <w:t xml:space="preserve">     </w:t>
      </w:r>
      <w:r w:rsidR="00100E3D" w:rsidRPr="00100E3D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gramStart"/>
      <w:r w:rsidR="00100E3D" w:rsidRPr="00100E3D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100E3D" w:rsidRPr="00100E3D">
        <w:rPr>
          <w:rFonts w:ascii="Times New Roman" w:hAnsi="Times New Roman" w:cs="Times New Roman"/>
          <w:sz w:val="24"/>
          <w:szCs w:val="24"/>
        </w:rPr>
        <w:t xml:space="preserve">                                            № </w:t>
      </w:r>
      <w:r w:rsidR="00C35C9A">
        <w:rPr>
          <w:rFonts w:ascii="Times New Roman" w:hAnsi="Times New Roman" w:cs="Times New Roman"/>
          <w:sz w:val="24"/>
          <w:szCs w:val="24"/>
        </w:rPr>
        <w:t>20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>та Подгорнского сельского поселения Зотовой Н.Г.</w:t>
      </w:r>
    </w:p>
    <w:p w:rsidR="00100E3D" w:rsidRPr="00100E3D" w:rsidRDefault="00100E3D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>Совета Подгорнского сельского поселения Зотовой Н.Г.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14.09.2015г.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депутатских полномочий в связи с избранием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депутатом Думы </w:t>
      </w:r>
      <w:r w:rsidR="00D43F0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аинского района</w:t>
      </w:r>
      <w:r w:rsidRPr="00100E3D">
        <w:rPr>
          <w:rFonts w:ascii="Times New Roman" w:hAnsi="Times New Roman" w:cs="Times New Roman"/>
          <w:sz w:val="24"/>
          <w:szCs w:val="24"/>
        </w:rPr>
        <w:t>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43F0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43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A24BAA" w:rsidRDefault="00100E3D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 Зотовой Натальи Геннадьевны, избранного по Центральному </w:t>
      </w:r>
      <w:proofErr w:type="spellStart"/>
      <w:r w:rsidRPr="00A24BAA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A24BAA">
        <w:rPr>
          <w:rFonts w:ascii="Times New Roman" w:hAnsi="Times New Roman" w:cs="Times New Roman"/>
          <w:sz w:val="24"/>
          <w:szCs w:val="24"/>
        </w:rPr>
        <w:t xml:space="preserve"> избирательному округу № 2, считать прекращенными досрочно </w:t>
      </w:r>
      <w:r w:rsidR="00A24BAA" w:rsidRPr="00A24BAA">
        <w:rPr>
          <w:rFonts w:ascii="Times New Roman" w:hAnsi="Times New Roman" w:cs="Times New Roman"/>
          <w:sz w:val="24"/>
          <w:szCs w:val="24"/>
        </w:rPr>
        <w:t>15 сентября 2015</w:t>
      </w:r>
      <w:r w:rsidRPr="00A24B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55CE" w:rsidRPr="00A24BAA" w:rsidRDefault="007855CE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 «Официальные ведомости Подгорнского сельского поселения»</w:t>
      </w:r>
      <w:r w:rsidR="00D43F00" w:rsidRPr="00A24BAA">
        <w:rPr>
          <w:rFonts w:ascii="Times New Roman" w:hAnsi="Times New Roman" w:cs="Times New Roman"/>
          <w:sz w:val="24"/>
          <w:szCs w:val="24"/>
        </w:rPr>
        <w:t>.</w:t>
      </w:r>
    </w:p>
    <w:p w:rsidR="00D43F00" w:rsidRPr="00D43F00" w:rsidRDefault="00D43F00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B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B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100E3D" w:rsidRDefault="00100E3D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C9A" w:rsidRDefault="00C35C9A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CF" w:rsidRDefault="009631CF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CF" w:rsidRDefault="009631CF" w:rsidP="0096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9631CF" w:rsidRDefault="009631CF" w:rsidP="0096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CF" w:rsidRPr="00100E3D" w:rsidRDefault="009631CF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631CF" w:rsidRPr="00100E3D" w:rsidSect="00F34A7E">
      <w:pgSz w:w="11906" w:h="16838"/>
      <w:pgMar w:top="851" w:right="1133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E3D"/>
    <w:rsid w:val="00100E3D"/>
    <w:rsid w:val="00234104"/>
    <w:rsid w:val="003469D4"/>
    <w:rsid w:val="00375A76"/>
    <w:rsid w:val="005C4B70"/>
    <w:rsid w:val="0065525A"/>
    <w:rsid w:val="007855CE"/>
    <w:rsid w:val="0083777E"/>
    <w:rsid w:val="009631CF"/>
    <w:rsid w:val="00A24BAA"/>
    <w:rsid w:val="00C35C9A"/>
    <w:rsid w:val="00D43F00"/>
    <w:rsid w:val="00F13856"/>
    <w:rsid w:val="00F3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0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100E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00E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13</cp:revision>
  <cp:lastPrinted>2015-09-23T11:21:00Z</cp:lastPrinted>
  <dcterms:created xsi:type="dcterms:W3CDTF">2015-09-17T11:59:00Z</dcterms:created>
  <dcterms:modified xsi:type="dcterms:W3CDTF">2015-09-23T11:21:00Z</dcterms:modified>
</cp:coreProperties>
</file>