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75" w:rsidRPr="00336F19" w:rsidRDefault="00001E75" w:rsidP="00001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6F19">
        <w:rPr>
          <w:rFonts w:ascii="Times New Roman" w:hAnsi="Times New Roman" w:cs="Times New Roman"/>
          <w:sz w:val="28"/>
          <w:szCs w:val="28"/>
        </w:rPr>
        <w:t>АДМИНИСТРАЦИЯ ПОДГОРНСКОГО СЕЛЬСКОГО ПОСЕЛЕНИЯ</w:t>
      </w:r>
    </w:p>
    <w:p w:rsidR="00001E75" w:rsidRDefault="00001E75" w:rsidP="0000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F19" w:rsidRPr="00336F19" w:rsidRDefault="00336F19" w:rsidP="0000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1E75" w:rsidRDefault="00001E75" w:rsidP="0000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36F19" w:rsidRPr="00336F19" w:rsidRDefault="00336F19" w:rsidP="0000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1E75" w:rsidRPr="00336F19" w:rsidRDefault="00001E75" w:rsidP="0000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1E75" w:rsidRPr="00336F19" w:rsidRDefault="00116AE0" w:rsidP="00001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36F19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001E75" w:rsidRPr="00336F19">
        <w:rPr>
          <w:rFonts w:ascii="Times New Roman" w:hAnsi="Times New Roman" w:cs="Times New Roman"/>
          <w:sz w:val="24"/>
          <w:szCs w:val="24"/>
        </w:rPr>
        <w:t xml:space="preserve"> 201</w:t>
      </w:r>
      <w:r w:rsidR="00336F19">
        <w:rPr>
          <w:rFonts w:ascii="Times New Roman" w:hAnsi="Times New Roman" w:cs="Times New Roman"/>
          <w:sz w:val="24"/>
          <w:szCs w:val="24"/>
        </w:rPr>
        <w:t>5 года</w:t>
      </w:r>
      <w:r w:rsidR="00001E75" w:rsidRPr="00336F19">
        <w:rPr>
          <w:rFonts w:ascii="Times New Roman" w:hAnsi="Times New Roman" w:cs="Times New Roman"/>
          <w:sz w:val="24"/>
          <w:szCs w:val="24"/>
        </w:rPr>
        <w:t xml:space="preserve">                                 с</w:t>
      </w:r>
      <w:proofErr w:type="gramStart"/>
      <w:r w:rsidR="00001E75" w:rsidRPr="00336F1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01E75" w:rsidRPr="00336F19">
        <w:rPr>
          <w:rFonts w:ascii="Times New Roman" w:hAnsi="Times New Roman" w:cs="Times New Roman"/>
          <w:sz w:val="24"/>
          <w:szCs w:val="24"/>
        </w:rPr>
        <w:t>одгорное                                              №</w:t>
      </w:r>
      <w:r w:rsidR="00336F19" w:rsidRPr="0033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001E75" w:rsidRPr="00336F19" w:rsidRDefault="00001E75" w:rsidP="00001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BC7" w:rsidRPr="00336F19" w:rsidRDefault="00113BC7" w:rsidP="00001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AE0" w:rsidRDefault="00113BC7" w:rsidP="00113B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Об </w:t>
      </w:r>
      <w:r w:rsidR="00116AE0">
        <w:rPr>
          <w:rFonts w:ascii="Times New Roman" w:hAnsi="Times New Roman" w:cs="Times New Roman"/>
          <w:sz w:val="24"/>
          <w:szCs w:val="24"/>
        </w:rPr>
        <w:t>отмене постановления</w:t>
      </w:r>
    </w:p>
    <w:p w:rsidR="00116AE0" w:rsidRDefault="00116AE0" w:rsidP="00113B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Подгорнского сельского поселения от 26.05.2010 № 224</w:t>
      </w:r>
    </w:p>
    <w:p w:rsidR="00116AE0" w:rsidRDefault="00116AE0" w:rsidP="00001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E75" w:rsidRPr="00336F19" w:rsidRDefault="00001E75" w:rsidP="00001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ab/>
      </w:r>
      <w:r w:rsidR="00116AE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Протеста Прокуратуры </w:t>
      </w:r>
      <w:proofErr w:type="spellStart"/>
      <w:r w:rsidR="00116AE0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="00116AE0">
        <w:rPr>
          <w:rFonts w:ascii="Times New Roman" w:hAnsi="Times New Roman" w:cs="Times New Roman"/>
          <w:sz w:val="24"/>
          <w:szCs w:val="24"/>
        </w:rPr>
        <w:t xml:space="preserve"> района от 28.01.2015г. № 20-2015, </w:t>
      </w:r>
      <w:r w:rsidRPr="00336F19">
        <w:rPr>
          <w:rFonts w:ascii="Times New Roman" w:hAnsi="Times New Roman" w:cs="Times New Roman"/>
          <w:sz w:val="24"/>
          <w:szCs w:val="24"/>
        </w:rPr>
        <w:t xml:space="preserve"> на основании Устава муниципального образования «</w:t>
      </w:r>
      <w:proofErr w:type="spellStart"/>
      <w:r w:rsidRPr="00336F19">
        <w:rPr>
          <w:rFonts w:ascii="Times New Roman" w:hAnsi="Times New Roman" w:cs="Times New Roman"/>
          <w:sz w:val="24"/>
          <w:szCs w:val="24"/>
        </w:rPr>
        <w:t>Подгорнское</w:t>
      </w:r>
      <w:proofErr w:type="spellEnd"/>
      <w:r w:rsidRPr="00336F1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01E75" w:rsidRPr="00336F19" w:rsidRDefault="00001E75" w:rsidP="00001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E75" w:rsidRDefault="00001E75" w:rsidP="00001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36F19" w:rsidRPr="00336F19" w:rsidRDefault="00336F19" w:rsidP="00116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AE0" w:rsidRPr="00116AE0" w:rsidRDefault="00116AE0" w:rsidP="00116AE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AE0">
        <w:rPr>
          <w:rFonts w:ascii="Times New Roman" w:hAnsi="Times New Roman" w:cs="Times New Roman"/>
          <w:sz w:val="24"/>
          <w:szCs w:val="24"/>
        </w:rPr>
        <w:t>Отменить постановление Администрации Подгорнского сельского поселения от 26.05.2010 № 224</w:t>
      </w:r>
      <w:proofErr w:type="gramStart"/>
      <w:r w:rsidRPr="00116AE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16AE0">
        <w:rPr>
          <w:rFonts w:ascii="Times New Roman" w:hAnsi="Times New Roman" w:cs="Times New Roman"/>
          <w:sz w:val="24"/>
          <w:szCs w:val="24"/>
        </w:rPr>
        <w:t>б утверждении Положения «О единой комиссии по размещению заказов на поставки товаров, выполнение работ и оказание услуг для муниципальных нужд» и Порядка взаимодействия уполномоченного органа и муниципальных заказчиков</w:t>
      </w:r>
    </w:p>
    <w:p w:rsidR="00001E75" w:rsidRPr="00336F19" w:rsidRDefault="00001E75" w:rsidP="00116AE0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печатном издании «Официальные ведомости Подгорнского сельского поселения» и разместить на официальном сайте Подгорнского сельского поселения. </w:t>
      </w:r>
    </w:p>
    <w:p w:rsidR="00001E75" w:rsidRPr="00336F19" w:rsidRDefault="00001E75" w:rsidP="00116AE0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обнародования.</w:t>
      </w:r>
    </w:p>
    <w:p w:rsidR="00113BC7" w:rsidRPr="00336F19" w:rsidRDefault="00113BC7" w:rsidP="00116AE0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F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6F1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1E75" w:rsidRDefault="00001E75" w:rsidP="0000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F19" w:rsidRDefault="00336F19" w:rsidP="0000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F19" w:rsidRPr="00336F19" w:rsidRDefault="00336F19" w:rsidP="0000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1E75" w:rsidRPr="00336F19" w:rsidRDefault="00113BC7" w:rsidP="00113BC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36F19">
        <w:rPr>
          <w:rFonts w:ascii="Times New Roman" w:hAnsi="Times New Roman" w:cs="Times New Roman"/>
          <w:bCs/>
          <w:sz w:val="24"/>
          <w:szCs w:val="24"/>
        </w:rPr>
        <w:t xml:space="preserve">Глава Подгорнского сельского поселения                                                          </w:t>
      </w:r>
      <w:proofErr w:type="spellStart"/>
      <w:r w:rsidRPr="00336F19">
        <w:rPr>
          <w:rFonts w:ascii="Times New Roman" w:hAnsi="Times New Roman" w:cs="Times New Roman"/>
          <w:bCs/>
          <w:sz w:val="24"/>
          <w:szCs w:val="24"/>
        </w:rPr>
        <w:t>В.И.Будаев</w:t>
      </w:r>
      <w:proofErr w:type="spellEnd"/>
    </w:p>
    <w:p w:rsidR="00001E75" w:rsidRPr="00336F19" w:rsidRDefault="00001E75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3BC7" w:rsidRPr="00336F19" w:rsidRDefault="00113BC7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3BC7" w:rsidRDefault="00113BC7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P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336F19" w:rsidRPr="00336F19" w:rsidSect="00336F19">
      <w:pgSz w:w="11906" w:h="16838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075A3"/>
    <w:multiLevelType w:val="hybridMultilevel"/>
    <w:tmpl w:val="DFBE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47B43"/>
    <w:rsid w:val="00001E75"/>
    <w:rsid w:val="00047B43"/>
    <w:rsid w:val="00113BC7"/>
    <w:rsid w:val="00116AE0"/>
    <w:rsid w:val="00336F19"/>
    <w:rsid w:val="003902F6"/>
    <w:rsid w:val="00464C5C"/>
    <w:rsid w:val="004F1DB2"/>
    <w:rsid w:val="006273F3"/>
    <w:rsid w:val="006640EC"/>
    <w:rsid w:val="00A125FC"/>
    <w:rsid w:val="00B4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16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pto3</dc:creator>
  <cp:keywords/>
  <dc:description/>
  <cp:lastModifiedBy>lavrova</cp:lastModifiedBy>
  <cp:revision>6</cp:revision>
  <cp:lastPrinted>2015-01-29T06:56:00Z</cp:lastPrinted>
  <dcterms:created xsi:type="dcterms:W3CDTF">2014-12-25T12:19:00Z</dcterms:created>
  <dcterms:modified xsi:type="dcterms:W3CDTF">2015-01-29T06:57:00Z</dcterms:modified>
</cp:coreProperties>
</file>