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7EBE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</w:p>
    <w:p w14:paraId="1B3748BF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32EE7578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011D4B46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5BDD6544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5782BB51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4D590105" w14:textId="6752F777" w:rsidR="00EB64CD" w:rsidRDefault="004273AA" w:rsidP="00CB2183">
      <w:pPr>
        <w:pStyle w:val="ConsPlusTitle"/>
        <w:spacing w:line="20" w:lineRule="atLeast"/>
        <w:ind w:left="-142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EB64CD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B64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.2023                                             с. Подгорное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74</w:t>
      </w:r>
    </w:p>
    <w:p w14:paraId="6A88FA8D" w14:textId="77777777" w:rsidR="00EB64CD" w:rsidRDefault="00EB64CD" w:rsidP="00CB2183">
      <w:pPr>
        <w:pStyle w:val="ConsPlusTitle"/>
        <w:spacing w:line="20" w:lineRule="atLeast"/>
        <w:ind w:left="-142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00D5FB" w14:textId="77777777" w:rsidR="00EB64CD" w:rsidRDefault="00EB64CD" w:rsidP="00CB2183">
      <w:pPr>
        <w:pStyle w:val="ConsPlusTitle"/>
        <w:spacing w:line="20" w:lineRule="atLeast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14:paraId="4F1DC118" w14:textId="2A99397E" w:rsidR="00EB64CD" w:rsidRDefault="00EB64CD" w:rsidP="00CB2183">
      <w:pPr>
        <w:pStyle w:val="a5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6733E0">
        <w:rPr>
          <w:rFonts w:ascii="Times New Roman" w:eastAsia="Times New Roman" w:hAnsi="Times New Roman" w:cs="Times New Roman"/>
          <w:sz w:val="24"/>
          <w:szCs w:val="24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Подгорнского сельского поселения»</w:t>
      </w:r>
    </w:p>
    <w:p w14:paraId="4385976D" w14:textId="77777777" w:rsidR="00EB64CD" w:rsidRDefault="00EB64CD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770F050A" w14:textId="77777777" w:rsidR="00EB64CD" w:rsidRDefault="00EB64CD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64145AC" w14:textId="106C3039" w:rsidR="00EB64CD" w:rsidRDefault="00EB64CD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Минтранса России от 05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распоряжением Администрации Подгорнского сельского поселения  от 29.06.2012 № 105 «Об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поселения,   Уставом муниципального образования «Подгорнское сельское поселение»</w:t>
      </w:r>
    </w:p>
    <w:p w14:paraId="611AA6D5" w14:textId="77777777" w:rsidR="00EB64CD" w:rsidRDefault="00EB64CD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67F20EE" w14:textId="77777777" w:rsidR="00EB64CD" w:rsidRDefault="00EB64CD" w:rsidP="00CB2183">
      <w:pPr>
        <w:pStyle w:val="Default"/>
        <w:spacing w:line="20" w:lineRule="atLeast"/>
        <w:ind w:left="-142" w:firstLine="568"/>
        <w:jc w:val="both"/>
      </w:pPr>
    </w:p>
    <w:p w14:paraId="661F2559" w14:textId="77777777" w:rsidR="00EB64CD" w:rsidRDefault="00EB64CD" w:rsidP="00CB2183">
      <w:pPr>
        <w:pStyle w:val="a5"/>
        <w:spacing w:line="20" w:lineRule="atLeast"/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14:paraId="53E8ADD5" w14:textId="77777777" w:rsidR="00EB64CD" w:rsidRDefault="00EB64CD" w:rsidP="00CB2183">
      <w:pPr>
        <w:pStyle w:val="a5"/>
        <w:spacing w:line="20" w:lineRule="atLeast"/>
        <w:ind w:left="-142" w:firstLine="568"/>
      </w:pPr>
    </w:p>
    <w:p w14:paraId="2061B0CD" w14:textId="77DE1A36" w:rsidR="00EB64CD" w:rsidRDefault="00EB64CD" w:rsidP="00CB2183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142" w:firstLine="568"/>
        <w:jc w:val="both"/>
      </w:pPr>
      <w:r>
        <w:t>Утвердить Административный регламент предоставления муниципальной услуги «</w:t>
      </w:r>
      <w:r w:rsidRPr="006733E0"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>
        <w:t xml:space="preserve"> на территории Подгорнского сельского поселения</w:t>
      </w:r>
      <w:r>
        <w:rPr>
          <w:i/>
        </w:rPr>
        <w:t>»</w:t>
      </w:r>
      <w:r>
        <w:t>, согласно приложению.</w:t>
      </w:r>
    </w:p>
    <w:p w14:paraId="5EC87BF1" w14:textId="77777777" w:rsidR="00EB64CD" w:rsidRDefault="00EB64CD" w:rsidP="00CB2183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142" w:firstLine="568"/>
        <w:jc w:val="both"/>
      </w:pPr>
      <w: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органов местного самоуправления Подгорнского сельского поселения.</w:t>
      </w:r>
    </w:p>
    <w:p w14:paraId="4C47B3BA" w14:textId="6C3073E6" w:rsidR="00EB64CD" w:rsidRDefault="00EB64CD" w:rsidP="00CB2183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142" w:firstLine="568"/>
        <w:jc w:val="both"/>
      </w:pPr>
      <w:r>
        <w:t xml:space="preserve">Постановление вступает в силу </w:t>
      </w:r>
      <w:r w:rsidR="003E3583">
        <w:t>после</w:t>
      </w:r>
      <w:bookmarkStart w:id="0" w:name="_GoBack"/>
      <w:bookmarkEnd w:id="0"/>
      <w:r>
        <w:t xml:space="preserve"> его официального опубликования.</w:t>
      </w:r>
    </w:p>
    <w:p w14:paraId="75C6C4FA" w14:textId="77777777" w:rsidR="00EB64CD" w:rsidRDefault="00EB64CD" w:rsidP="00CB2183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-142" w:firstLine="568"/>
        <w:jc w:val="both"/>
      </w:pPr>
      <w:r>
        <w:t>Контроль за исполнением настоящего постановления оставляю за собой.</w:t>
      </w:r>
    </w:p>
    <w:p w14:paraId="657FA5ED" w14:textId="77777777" w:rsidR="00EB64CD" w:rsidRDefault="00EB64CD" w:rsidP="00CB2183">
      <w:pPr>
        <w:pStyle w:val="Default"/>
        <w:spacing w:line="20" w:lineRule="atLeast"/>
        <w:ind w:left="-142" w:firstLine="568"/>
        <w:jc w:val="both"/>
      </w:pPr>
    </w:p>
    <w:p w14:paraId="6D0D5FB8" w14:textId="77777777" w:rsidR="00EB64CD" w:rsidRDefault="00EB64CD" w:rsidP="00CB2183">
      <w:pPr>
        <w:pStyle w:val="Default"/>
        <w:spacing w:line="20" w:lineRule="atLeast"/>
        <w:ind w:left="-142" w:firstLine="568"/>
        <w:jc w:val="both"/>
      </w:pPr>
    </w:p>
    <w:p w14:paraId="351E01E4" w14:textId="77777777" w:rsidR="00EB64CD" w:rsidRDefault="00EB64CD" w:rsidP="00CB2183">
      <w:pPr>
        <w:pStyle w:val="Default"/>
        <w:spacing w:line="20" w:lineRule="atLeast"/>
        <w:ind w:left="-142" w:firstLine="568"/>
        <w:jc w:val="both"/>
      </w:pPr>
    </w:p>
    <w:p w14:paraId="5B3B5EF8" w14:textId="7F7A6344" w:rsidR="00EB64CD" w:rsidRDefault="00EB64CD" w:rsidP="00CB2183">
      <w:pPr>
        <w:pStyle w:val="Default"/>
        <w:spacing w:line="20" w:lineRule="atLeast"/>
        <w:ind w:left="-142" w:firstLine="568"/>
        <w:jc w:val="both"/>
      </w:pPr>
      <w:r>
        <w:t>Глава Подгорнского сельского поселения                                                С.С. Пантюхин</w:t>
      </w:r>
    </w:p>
    <w:p w14:paraId="0FB73374" w14:textId="77777777" w:rsidR="00EB64CD" w:rsidRDefault="00EB64CD" w:rsidP="00CB2183">
      <w:pPr>
        <w:ind w:left="-142" w:firstLine="568"/>
      </w:pPr>
    </w:p>
    <w:p w14:paraId="023D9713" w14:textId="77777777" w:rsidR="00EB64CD" w:rsidRDefault="00EB64CD" w:rsidP="00CB2183">
      <w:pPr>
        <w:spacing w:line="256" w:lineRule="auto"/>
        <w:ind w:left="-142" w:firstLine="568"/>
      </w:pPr>
      <w:r>
        <w:br w:type="page"/>
      </w:r>
    </w:p>
    <w:p w14:paraId="69AD1256" w14:textId="77777777" w:rsidR="00EB64CD" w:rsidRPr="00CB2F97" w:rsidRDefault="00EB64CD" w:rsidP="00CB2183">
      <w:pPr>
        <w:pStyle w:val="Default"/>
        <w:tabs>
          <w:tab w:val="left" w:pos="8602"/>
        </w:tabs>
        <w:spacing w:line="20" w:lineRule="atLeast"/>
        <w:ind w:left="-142" w:firstLine="568"/>
        <w:jc w:val="right"/>
      </w:pPr>
      <w:r w:rsidRPr="00CB2F97">
        <w:lastRenderedPageBreak/>
        <w:t>Приложение</w:t>
      </w:r>
    </w:p>
    <w:p w14:paraId="2FA56308" w14:textId="77777777" w:rsidR="00EB64CD" w:rsidRPr="00CB2F97" w:rsidRDefault="00EB64CD" w:rsidP="00CB2183">
      <w:pPr>
        <w:pStyle w:val="Default"/>
        <w:spacing w:line="20" w:lineRule="atLeast"/>
        <w:ind w:left="-142" w:firstLine="568"/>
        <w:jc w:val="right"/>
      </w:pPr>
      <w:r w:rsidRPr="00CB2F97">
        <w:t>У</w:t>
      </w:r>
      <w:r>
        <w:t xml:space="preserve">твержден </w:t>
      </w:r>
      <w:r w:rsidRPr="00CB2F97">
        <w:t xml:space="preserve">постановлением Администрации </w:t>
      </w:r>
    </w:p>
    <w:p w14:paraId="76D4F20F" w14:textId="77777777" w:rsidR="00EB64CD" w:rsidRPr="00CB2F97" w:rsidRDefault="00EB64CD" w:rsidP="00CB2183">
      <w:pPr>
        <w:pStyle w:val="Default"/>
        <w:spacing w:line="20" w:lineRule="atLeast"/>
        <w:ind w:left="-142" w:firstLine="568"/>
        <w:jc w:val="right"/>
      </w:pPr>
      <w:r w:rsidRPr="00CB2F97">
        <w:t xml:space="preserve">Подгорнского сельского поселения  </w:t>
      </w:r>
    </w:p>
    <w:p w14:paraId="62572694" w14:textId="2041E9B3" w:rsidR="00EB64CD" w:rsidRPr="00CB2F97" w:rsidRDefault="00EB64CD" w:rsidP="00CB2183">
      <w:pPr>
        <w:pStyle w:val="Default"/>
        <w:spacing w:line="20" w:lineRule="atLeast"/>
        <w:ind w:left="-142" w:firstLine="568"/>
        <w:jc w:val="right"/>
      </w:pPr>
      <w:r w:rsidRPr="00CB2F97">
        <w:t xml:space="preserve">от </w:t>
      </w:r>
      <w:r w:rsidR="004273AA">
        <w:t>31</w:t>
      </w:r>
      <w:r w:rsidRPr="00CB2F97">
        <w:t>.</w:t>
      </w:r>
      <w:r>
        <w:t>0</w:t>
      </w:r>
      <w:r w:rsidR="004273AA">
        <w:t>3</w:t>
      </w:r>
      <w:r w:rsidRPr="00CB2F97">
        <w:t>.20</w:t>
      </w:r>
      <w:r>
        <w:t>23</w:t>
      </w:r>
      <w:r w:rsidRPr="00CB2F97">
        <w:t xml:space="preserve"> № </w:t>
      </w:r>
      <w:r w:rsidR="004273AA">
        <w:t>74</w:t>
      </w:r>
    </w:p>
    <w:p w14:paraId="0B379423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3AA734" w14:textId="68484CE8" w:rsid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B5206" w14:textId="77777777" w:rsidR="004273AA" w:rsidRPr="006733E0" w:rsidRDefault="004273AA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D6156" w14:textId="6F4FC91D" w:rsidR="006733E0" w:rsidRPr="004273AA" w:rsidRDefault="006733E0" w:rsidP="00CB218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B64CD"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</w:t>
      </w:r>
    </w:p>
    <w:p w14:paraId="76FC0C5C" w14:textId="3E796E75" w:rsidR="006733E0" w:rsidRPr="004273AA" w:rsidRDefault="006733E0" w:rsidP="00CB2183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F85A2A"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42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31555D5" w14:textId="2DB99E3F" w:rsidR="006733E0" w:rsidRPr="00EB64CD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18A406A9" w14:textId="1EA072AB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4C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F85A2A">
        <w:rPr>
          <w:rFonts w:ascii="Times New Roman" w:hAnsi="Times New Roman" w:cs="Times New Roman"/>
          <w:sz w:val="24"/>
          <w:szCs w:val="24"/>
        </w:rPr>
        <w:t xml:space="preserve"> </w:t>
      </w:r>
      <w:r w:rsidR="00F85A2A" w:rsidRPr="00F85A2A">
        <w:rPr>
          <w:rFonts w:ascii="Times New Roman" w:hAnsi="Times New Roman" w:cs="Times New Roman"/>
          <w:sz w:val="24"/>
          <w:szCs w:val="24"/>
        </w:rPr>
        <w:t>на территории Подгорнского сельского поселения</w:t>
      </w:r>
      <w:r w:rsidRPr="00EB64CD">
        <w:rPr>
          <w:rFonts w:ascii="Times New Roman" w:hAnsi="Times New Roman" w:cs="Times New Roman"/>
          <w:sz w:val="24"/>
          <w:szCs w:val="24"/>
        </w:rPr>
        <w:t xml:space="preserve">» (далее  – </w:t>
      </w:r>
      <w:r w:rsidR="00F85A2A">
        <w:rPr>
          <w:rFonts w:ascii="Times New Roman" w:hAnsi="Times New Roman" w:cs="Times New Roman"/>
          <w:sz w:val="24"/>
          <w:szCs w:val="24"/>
        </w:rPr>
        <w:t>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14:paraId="67A04C0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выступают физические лица, индивидуальные предприниматели и юридические лица, являющиеся правообладателями грузовых транспортных средств (далее – заявитель).</w:t>
      </w:r>
    </w:p>
    <w:p w14:paraId="0B9158B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1.3.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6205832D" w14:textId="1754A690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нахождения, графике работы, справочных телефонах, адресе официального сайта органа местного самоуправления: </w:t>
      </w:r>
      <w:r w:rsidR="00F85A2A">
        <w:rPr>
          <w:rFonts w:ascii="Times New Roman" w:hAnsi="Times New Roman" w:cs="Times New Roman"/>
          <w:sz w:val="24"/>
          <w:szCs w:val="24"/>
        </w:rPr>
        <w:t xml:space="preserve">Администрация Подгорнского сельского поселения </w:t>
      </w:r>
      <w:r w:rsidRPr="00EB64CD">
        <w:rPr>
          <w:rFonts w:ascii="Times New Roman" w:hAnsi="Times New Roman" w:cs="Times New Roman"/>
          <w:sz w:val="24"/>
          <w:szCs w:val="24"/>
        </w:rPr>
        <w:t xml:space="preserve">(далее - Администрация),   </w:t>
      </w:r>
    </w:p>
    <w:p w14:paraId="0F3F00DC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0A70C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целей предоставления муниципальной услуги осуществляется по адресу:</w:t>
      </w:r>
    </w:p>
    <w:p w14:paraId="3CE5813A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B704D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38257 21102, 838257 21943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3018D5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Администрации: </w:t>
      </w:r>
      <w:r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https://www.podgorn.tomsk.ru/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357B92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podgorns@tomsk.gov.ru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D261DD" w14:textId="43E54895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 понедельник - пятница с 08.00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11C40" w14:textId="5B07B3D8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приема заявителей по вопросам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6075C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14:paraId="0192F76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подано следующим способом:</w:t>
      </w:r>
    </w:p>
    <w:p w14:paraId="7E2A3FB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в орган, предоставляющий муниципальную услугу;</w:t>
      </w:r>
    </w:p>
    <w:p w14:paraId="35DC82F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доставкой по почте по адресу, указанному в настоящем пункте административного регламента;</w:t>
      </w:r>
    </w:p>
    <w:p w14:paraId="6799176B" w14:textId="38CDB296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F85A2A" w:rsidRPr="00F85A2A">
        <w:rPr>
          <w:rFonts w:ascii="Times New Roman" w:hAnsi="Times New Roman" w:cs="Times New Roman"/>
          <w:color w:val="auto"/>
          <w:sz w:val="24"/>
          <w:szCs w:val="24"/>
        </w:rPr>
        <w:t>Томский областной многофункциональный центр по предоставлению государственных и муниципальных услуг</w:t>
      </w:r>
      <w:r w:rsidRPr="00F85A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4CD">
        <w:rPr>
          <w:rFonts w:ascii="Times New Roman" w:hAnsi="Times New Roman" w:cs="Times New Roman"/>
          <w:sz w:val="24"/>
          <w:szCs w:val="24"/>
        </w:rPr>
        <w:t>(далее - МФЦ) в соответствии с соглашением о 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77244DF7" w14:textId="432319CC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="00F85A2A" w:rsidRPr="006C4410">
        <w:rPr>
          <w:rFonts w:ascii="Times New Roman" w:eastAsia="Times New Roman" w:hAnsi="Times New Roman" w:cs="Times New Roman"/>
          <w:sz w:val="24"/>
          <w:szCs w:val="24"/>
        </w:rPr>
        <w:t>https://md.tomsk.ru</w:t>
      </w:r>
      <w:r w:rsidR="00F85A2A" w:rsidRPr="002B41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887390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636400, Томская область, Чаинский район, с. Подгорное, </w:t>
      </w:r>
      <w:r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 ул. Лесная, д. 36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C64569" w14:textId="77777777" w:rsidR="00F85A2A" w:rsidRPr="00280ECD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8-800-350-08-50 | 8 (3822) 602-999;</w:t>
      </w:r>
    </w:p>
    <w:p w14:paraId="5561AEC6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работы: понедельник-пятница: 08: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0-17:00,</w:t>
      </w:r>
    </w:p>
    <w:p w14:paraId="1F7AD5C5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09:00-13:00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- выходной день;</w:t>
      </w:r>
    </w:p>
    <w:p w14:paraId="4667B95D" w14:textId="77777777" w:rsidR="00F85A2A" w:rsidRPr="002B4128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организации: </w:t>
      </w:r>
      <w:r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https://md.tomsk.ru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3EF39D" w14:textId="77777777" w:rsidR="00F85A2A" w:rsidRDefault="00F85A2A" w:rsidP="00CB218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C44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inform1@mfc.tomsk.ru</w:t>
        </w:r>
      </w:hyperlink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E9C566" w14:textId="0C90EFEE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представляется:</w:t>
      </w:r>
    </w:p>
    <w:p w14:paraId="3346A7E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14:paraId="38A43E8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 информационных стендах в органе, предоставляющем муниципальную услугу;</w:t>
      </w:r>
    </w:p>
    <w:p w14:paraId="1000AE2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 телефонам;</w:t>
      </w:r>
    </w:p>
    <w:p w14:paraId="052686A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 письменному заявлению;</w:t>
      </w:r>
    </w:p>
    <w:p w14:paraId="3207B49E" w14:textId="02A951F8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F85A2A" w:rsidRPr="00F85A2A">
        <w:rPr>
          <w:rFonts w:ascii="Times New Roman" w:hAnsi="Times New Roman" w:cs="Times New Roman"/>
          <w:sz w:val="24"/>
          <w:szCs w:val="24"/>
        </w:rPr>
        <w:t>podgorns@tomsk.gov.ru</w:t>
      </w:r>
    </w:p>
    <w:p w14:paraId="24E590E6" w14:textId="7F65776A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МФЦ при личном обращении или по телефону</w:t>
      </w:r>
      <w:r w:rsidR="00F85A2A">
        <w:rPr>
          <w:rFonts w:ascii="Times New Roman" w:hAnsi="Times New Roman" w:cs="Times New Roman"/>
          <w:sz w:val="24"/>
          <w:szCs w:val="24"/>
        </w:rPr>
        <w:t>: 838257 21102</w:t>
      </w:r>
    </w:p>
    <w:p w14:paraId="15F4869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14:paraId="60DB5FA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14:paraId="5AF1C15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1.6. На информационных стендах органа, предоставляющего муниципальную услугу, размещается следующая информация:</w:t>
      </w:r>
    </w:p>
    <w:p w14:paraId="079221F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14:paraId="0C2E870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Администрации, должностных лиц и муниципальных служащих Администрации при предоставлении муниципальных услуг;</w:t>
      </w:r>
    </w:p>
    <w:p w14:paraId="6FFFFB0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14:paraId="4A4D23D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режим приёма заявителей должностными лицами органа, предоставляющего муниципальную услугу.</w:t>
      </w:r>
    </w:p>
    <w:p w14:paraId="0C63C34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1.7. На официальном сайте Администрации размещаются следующие сведения:</w:t>
      </w:r>
    </w:p>
    <w:p w14:paraId="6A48013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14:paraId="676292A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Администрации, должностных лиц и муниципальных служащих Администрации при предоставлении муниципальной услуги.</w:t>
      </w:r>
    </w:p>
    <w:p w14:paraId="4BA2344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1.8. На Едином портале размещается следующая информация:</w:t>
      </w:r>
    </w:p>
    <w:p w14:paraId="28BBF5B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способы подачи заявления;</w:t>
      </w:r>
    </w:p>
    <w:p w14:paraId="4DCF0FC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способы получения результата;</w:t>
      </w:r>
    </w:p>
    <w:p w14:paraId="1B9C2C8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сроки оказания муниципальной услуги;</w:t>
      </w:r>
    </w:p>
    <w:p w14:paraId="51648FC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категории получателей;</w:t>
      </w:r>
    </w:p>
    <w:p w14:paraId="19ECBE9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основания для оказания муниципальной услуги, основания для отказа;</w:t>
      </w:r>
    </w:p>
    <w:p w14:paraId="2A58F6B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услуги;</w:t>
      </w:r>
    </w:p>
    <w:p w14:paraId="31FD52A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контакты;</w:t>
      </w:r>
    </w:p>
    <w:p w14:paraId="5E587C6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услуги;</w:t>
      </w:r>
    </w:p>
    <w:p w14:paraId="03AA3E7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документы, предоставляемые по завершении оказания муниципальной услуги;</w:t>
      </w:r>
    </w:p>
    <w:p w14:paraId="352A043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сведения о муниципальной услуге;</w:t>
      </w:r>
    </w:p>
    <w:p w14:paraId="27EF737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порядок обжалования;</w:t>
      </w:r>
    </w:p>
    <w:p w14:paraId="282C6CE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межведомственное взаимодействие;</w:t>
      </w:r>
    </w:p>
    <w:p w14:paraId="4B5A8BE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нормативные правовые акты;</w:t>
      </w:r>
    </w:p>
    <w:p w14:paraId="6BB5AFF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административный регламент;</w:t>
      </w:r>
    </w:p>
    <w:p w14:paraId="342BDC5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административные процедуры;</w:t>
      </w:r>
    </w:p>
    <w:p w14:paraId="11B1A29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показатели доступности и качества.</w:t>
      </w:r>
    </w:p>
    <w:p w14:paraId="66B76DA5" w14:textId="165DA1B3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1.9. Информирование о предоставлении муниципальной услуги осуществляется по телефонам: </w:t>
      </w:r>
      <w:r w:rsidR="001448F6">
        <w:rPr>
          <w:rFonts w:ascii="Times New Roman" w:hAnsi="Times New Roman" w:cs="Times New Roman"/>
          <w:sz w:val="24"/>
          <w:szCs w:val="24"/>
        </w:rPr>
        <w:t>838257 21102, 838257 21943.</w:t>
      </w:r>
    </w:p>
    <w:p w14:paraId="25F63746" w14:textId="603329CA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органа, предоставляющего муниципальную услугу, подробно</w:t>
      </w:r>
      <w:r w:rsidR="001448F6">
        <w:rPr>
          <w:rFonts w:ascii="Times New Roman" w:hAnsi="Times New Roman" w:cs="Times New Roman"/>
          <w:sz w:val="24"/>
          <w:szCs w:val="24"/>
        </w:rPr>
        <w:t xml:space="preserve"> </w:t>
      </w:r>
      <w:r w:rsidRPr="00EB64CD">
        <w:rPr>
          <w:rFonts w:ascii="Times New Roman" w:hAnsi="Times New Roman" w:cs="Times New Roman"/>
          <w:sz w:val="24"/>
          <w:szCs w:val="24"/>
        </w:rPr>
        <w:t>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вопросы, обратившемуся должен быть сообщён номер телефона, по которому можно получить необходимую информацию.</w:t>
      </w:r>
    </w:p>
    <w:p w14:paraId="71B3343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1.10. Информирование заявителей о стадии предоставления муниципальной услуги осуществляется:</w:t>
      </w:r>
    </w:p>
    <w:p w14:paraId="02E7469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специалистами органа, предоставляющего муниципальную услугу, по указанным в пункте 1.9 административного регламента телефонным номерам;</w:t>
      </w:r>
    </w:p>
    <w:p w14:paraId="7D8C37F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специалистами МФЦ по указанному в пункте 1.5 административного регламента телефонному номеру в случае, если заявление было подано через МФЦ;</w:t>
      </w:r>
    </w:p>
    <w:p w14:paraId="074BFD8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через Единый портал в случае, если заявление было подано через Единый портал.</w:t>
      </w:r>
    </w:p>
    <w:p w14:paraId="5F42A5C5" w14:textId="13AF0099" w:rsidR="006733E0" w:rsidRPr="00F85A2A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60321B42" w14:textId="36F31938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 2.1. Наименование муниципальной услуги –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1448F6">
        <w:rPr>
          <w:rFonts w:ascii="Times New Roman" w:hAnsi="Times New Roman" w:cs="Times New Roman"/>
          <w:sz w:val="24"/>
          <w:szCs w:val="24"/>
        </w:rPr>
        <w:t xml:space="preserve"> на территории Подгорнского сельского поселения</w:t>
      </w:r>
      <w:r w:rsidRPr="00EB64CD">
        <w:rPr>
          <w:rFonts w:ascii="Times New Roman" w:hAnsi="Times New Roman" w:cs="Times New Roman"/>
          <w:sz w:val="24"/>
          <w:szCs w:val="24"/>
        </w:rPr>
        <w:t>.</w:t>
      </w:r>
    </w:p>
    <w:p w14:paraId="7D4CA2B1" w14:textId="10A3364F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2.2. Органом, уполномоченным на предоставление муниципальной услуги, является </w:t>
      </w:r>
      <w:r w:rsidR="001448F6"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  <w:r w:rsidRPr="00EB64CD">
        <w:rPr>
          <w:rFonts w:ascii="Times New Roman" w:hAnsi="Times New Roman" w:cs="Times New Roman"/>
          <w:sz w:val="24"/>
          <w:szCs w:val="24"/>
        </w:rPr>
        <w:t>, (далее - орган, предоставляющий муниципальную услугу).</w:t>
      </w:r>
    </w:p>
    <w:p w14:paraId="000A59D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2.2.1. При предоставлении муниципальной услуги орган, предоставляющий муниципальную услугу, осуществляет взаимодействие с:</w:t>
      </w:r>
    </w:p>
    <w:p w14:paraId="28253232" w14:textId="04D39962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России;</w:t>
      </w:r>
    </w:p>
    <w:p w14:paraId="36037EA2" w14:textId="10BD22CE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Министерством внутренних дел России.</w:t>
      </w:r>
    </w:p>
    <w:p w14:paraId="3F1DE57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2.2.2. 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14:paraId="78F9E80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2647BC9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выдача пропуска, предоставляющего право на въезд и передвижение грузового автотранспорта в зонах с ограниченным движением;</w:t>
      </w:r>
    </w:p>
    <w:p w14:paraId="291B01E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внесение изменений в случае замены транспортного средства, изменения его регистрационных данных или аннулирования действующего пропуска, предоставляющего </w:t>
      </w:r>
      <w:r w:rsidRPr="00EB64CD">
        <w:rPr>
          <w:rFonts w:ascii="Times New Roman" w:hAnsi="Times New Roman" w:cs="Times New Roman"/>
          <w:sz w:val="24"/>
          <w:szCs w:val="24"/>
        </w:rPr>
        <w:lastRenderedPageBreak/>
        <w:t>право на въезд и передвижение грузового автотранспорта     в зонах с ограниченным движением;</w:t>
      </w:r>
    </w:p>
    <w:p w14:paraId="0C24462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выдача решения об отказе в предоставлении муниципальной услуги.</w:t>
      </w:r>
    </w:p>
    <w:p w14:paraId="66A4BE4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7 (семь) рабочих дней.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рабочих дня.</w:t>
      </w:r>
    </w:p>
    <w:p w14:paraId="5923AD4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14:paraId="48BAC18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3F9F17E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14:paraId="556409A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79D3094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0170EA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F9A093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Федеральным законом от 10.12.1995 № 196-ФЗ «О безопасности дорожного движения»;</w:t>
      </w:r>
    </w:p>
    <w:p w14:paraId="53614A9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14:paraId="56767B9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    в электронной форме» (вместе с «Требованиями к федеральной государственной информационной системе «Единая система идентификации    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14:paraId="1A70EED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79872F1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14:paraId="5225F9F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14:paraId="15F3618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34F262D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14:paraId="5664910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услуги, размещён:</w:t>
      </w:r>
    </w:p>
    <w:p w14:paraId="6B1BB7B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14:paraId="2162E37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14:paraId="69BCD78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0CA5D9B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о выдаче пропуска, предоставляющего право на въезд и передвижение грузового автотранспорта в зонах с ограниченным движением, по форме согласно Приложению № 3 к административному регламенту;</w:t>
      </w:r>
    </w:p>
    <w:p w14:paraId="519F3D9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о внесении изменений или аннулировании действующего пропуска по форме согласно Приложению № 4 к административному регламенту;</w:t>
      </w:r>
    </w:p>
    <w:p w14:paraId="650AB57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копия паспорта транспортного средства (электронного паспорта транспортного средства);</w:t>
      </w:r>
    </w:p>
    <w:p w14:paraId="66DFF6A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использование заявленных транспортных средств;</w:t>
      </w:r>
    </w:p>
    <w:p w14:paraId="390785B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копия свидетельства о регистрации транспортного средства;</w:t>
      </w:r>
    </w:p>
    <w:p w14:paraId="70A1BE2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копии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14:paraId="0807F37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14:paraId="3414299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документ, подтверждающий оплату (при осуществлении доставки крупногабаритных покупок);</w:t>
      </w:r>
    </w:p>
    <w:p w14:paraId="048D893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для проезда к месту жительства (для физических лиц) дополнительно прилагаются следующие документы:</w:t>
      </w:r>
    </w:p>
    <w:p w14:paraId="44D69FC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копия документа, подтверждающего в установленном порядке факт регистрации по месту жительства (при предъявлении подлинника);</w:t>
      </w:r>
    </w:p>
    <w:p w14:paraId="78BCA57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копия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машино-мест) для хранения грузового транспортного средства, расположенного в зоне ограничения движения грузового автотранспорта;</w:t>
      </w:r>
    </w:p>
    <w:p w14:paraId="78243F4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копия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14:paraId="219BCB6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копия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14:paraId="70D5FA3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подаче заявления и документов, необходимых для предоставления муниципальной услуги, заявитель предъявляет:</w:t>
      </w:r>
    </w:p>
    <w:p w14:paraId="5BECEFBD" w14:textId="34B3EF8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(паспорт), либо документ, удостоверяющий личность представителя </w:t>
      </w:r>
      <w:r w:rsidR="001448F6" w:rsidRPr="00EB64CD">
        <w:rPr>
          <w:rFonts w:ascii="Times New Roman" w:hAnsi="Times New Roman" w:cs="Times New Roman"/>
          <w:sz w:val="24"/>
          <w:szCs w:val="24"/>
        </w:rPr>
        <w:t>заявителя в случае, если</w:t>
      </w:r>
      <w:r w:rsidRPr="00EB64CD">
        <w:rPr>
          <w:rFonts w:ascii="Times New Roman" w:hAnsi="Times New Roman" w:cs="Times New Roman"/>
          <w:sz w:val="24"/>
          <w:szCs w:val="24"/>
        </w:rPr>
        <w:t xml:space="preserve"> интересы заявителя представляет представитель заявителя;</w:t>
      </w:r>
    </w:p>
    <w:p w14:paraId="2BB604E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если заявление подаётся представителем заявителя, дополнительно представляется документ, подтверждающий полномочия представителя действовать от имени заявителя.</w:t>
      </w:r>
    </w:p>
    <w:p w14:paraId="00E699D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14:paraId="29A9708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</w:p>
    <w:p w14:paraId="644DC7B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14:paraId="16F3044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сведения о собственниках (владельцах) транспортных средств;</w:t>
      </w:r>
    </w:p>
    <w:p w14:paraId="03F78BF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сведения о непогашенном административном штрафе в течение установленного статьёй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</w:t>
      </w:r>
      <w:r w:rsidRPr="00EB64CD">
        <w:rPr>
          <w:rFonts w:ascii="Times New Roman" w:hAnsi="Times New Roman" w:cs="Times New Roman"/>
          <w:sz w:val="24"/>
          <w:szCs w:val="24"/>
        </w:rPr>
        <w:lastRenderedPageBreak/>
        <w:t>несоблюдением требований, предписанных дорожными знаками, запрещающими движение грузового автотранспорта;</w:t>
      </w:r>
    </w:p>
    <w:p w14:paraId="4AC0F50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информация о водительском удостоверении;</w:t>
      </w:r>
    </w:p>
    <w:p w14:paraId="6784917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сведения о зарегистрированных правах на объекты, используемые для хранения/отстоя транспортных средств.</w:t>
      </w:r>
    </w:p>
    <w:p w14:paraId="63CC609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14:paraId="32A3223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2.7. Орган, предоставляющий муниципальную услугу, не вправе требовать от заявителя:</w:t>
      </w:r>
    </w:p>
    <w:p w14:paraId="3764F7F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788AF7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11C05D0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14:paraId="1BBE4FA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2.8. Требования к оформлению и подаче заявления.</w:t>
      </w:r>
    </w:p>
    <w:p w14:paraId="6F029FA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может быть заполнено от руки или подготовлено машинописным способом.</w:t>
      </w:r>
    </w:p>
    <w:p w14:paraId="52B35EF2" w14:textId="5626710A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2.9, 2.10 </w:t>
      </w:r>
      <w:r w:rsidR="001448F6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64E5A3B" w14:textId="740943FF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Заявление, направленное в форме электронного документа на электронную почту, должно соответствовать требованиям, установленным абзацем вторым пункта 2.6, пунктами 2.9, 2.11, 2.12 </w:t>
      </w:r>
      <w:r w:rsidR="001448F6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6E86DFD" w14:textId="0645FA52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2.6, пунктами 2.9, 2.12 </w:t>
      </w:r>
      <w:r w:rsidR="001448F6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5DD0539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2.9. При подаче в заявлении также указывается один из следующих способов предоставления результатов рассмотрения заявления:</w:t>
      </w:r>
    </w:p>
    <w:p w14:paraId="1C24533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14:paraId="3898A8F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5396D29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14:paraId="5C1AA46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14:paraId="0522F02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2.10. Требования к документам, представляемым в орган, предоставляющий муниципальную услугу:</w:t>
      </w:r>
    </w:p>
    <w:p w14:paraId="2864842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должны быть написаны разборчиво;</w:t>
      </w:r>
    </w:p>
    <w:p w14:paraId="332EA08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14:paraId="1ED195D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отсутствие подчисток, приписок, зачёркнутых слов и иных не оговорённых в них исправлений;</w:t>
      </w:r>
    </w:p>
    <w:p w14:paraId="696E2C6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не должны быть исполнены карандашом;</w:t>
      </w:r>
    </w:p>
    <w:p w14:paraId="42AB2AD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отсутствие серьёзных повреждений, наличие которых не позволяет однозначно истолковать их содержание;</w:t>
      </w:r>
    </w:p>
    <w:p w14:paraId="3B973A6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должны содержать достоверную информацию.</w:t>
      </w:r>
    </w:p>
    <w:p w14:paraId="33A808B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Листы представляемых документов должны быть пронумерованы.</w:t>
      </w:r>
    </w:p>
    <w:p w14:paraId="5062132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документов.</w:t>
      </w:r>
    </w:p>
    <w:p w14:paraId="5D861A2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14:paraId="7CA7547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14:paraId="3A5F44F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14:paraId="73E4E64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2.12.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14:paraId="2F63475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14:paraId="0EB5107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5344F3E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14:paraId="174EB75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41DD7D0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2.13. Исчерпывающий перечень оснований для отказа в приёме документов: </w:t>
      </w:r>
    </w:p>
    <w:p w14:paraId="6912FE6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заявитель не относится к кругу лиц, имеющих право на предоставление муниципальной услуги;</w:t>
      </w:r>
    </w:p>
    <w:p w14:paraId="18B7062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для предоставления муниципальной услуги;</w:t>
      </w:r>
    </w:p>
    <w:p w14:paraId="40747B6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 w14:paraId="4FAF322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F24C9A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услуги;</w:t>
      </w:r>
    </w:p>
    <w:p w14:paraId="1159F02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документе, подтверждающем полномочия представителя заявителя, имеются повреждения, что не позволяет в полном объёме использовать информацию и сведения, прочитать текст и распознать реквизиты документа;</w:t>
      </w:r>
    </w:p>
    <w:p w14:paraId="425FD1A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неполное или некорректное заполнение полей в форме заявления, в том числе в интерактивной форме, заявления на Едином портале;</w:t>
      </w:r>
    </w:p>
    <w:p w14:paraId="70F9DAD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несоблюдение установленных статьёй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3C4C48C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14:paraId="55911E2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2.14. Основания для приостановления предоставления муниципальной услуги отсутствуют.</w:t>
      </w:r>
    </w:p>
    <w:p w14:paraId="3B3EEE4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2.15. Исчерпывающий перечень оснований для отказа в предоставлении муниципальной услуги:</w:t>
      </w:r>
    </w:p>
    <w:p w14:paraId="7846E18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представленных заявителем документах содержатся недостоверные сведения;</w:t>
      </w:r>
    </w:p>
    <w:p w14:paraId="5247789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AEA5D0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14:paraId="2BFF880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представленных заявителем документах содержатся недостоверные сведения;</w:t>
      </w:r>
    </w:p>
    <w:p w14:paraId="0512F82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количество запрашиваемых пропусков для проезда к месту стоянки превышает количество машино-мест, подтверждённых документальным обоснованием о наличии мест стоянки для хранения грузового автотранспорта;</w:t>
      </w:r>
    </w:p>
    <w:p w14:paraId="43C7723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заявленный грузовой автотранспорт по экологическим характеристикам ниже класса 2;</w:t>
      </w:r>
    </w:p>
    <w:p w14:paraId="5575BE1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статьёй 32.2 Кодекса Российской Федерации об административных правонарушениях срока задолженности       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</w:p>
    <w:p w14:paraId="21093EF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 представленному документальному обоснованию муниципальная услуга ранее предоставлялась;</w:t>
      </w:r>
    </w:p>
    <w:p w14:paraId="7AC214D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02A6B7B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2.16. Государственная пошлина, иная плата за предоставление муниципальной услуги не взимается.</w:t>
      </w:r>
    </w:p>
    <w:p w14:paraId="50E32DD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2.17. Максимальное время ожидания в очереди при подаче заявления  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36617D3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2.18.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550CE8F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2.19. Срок регистрации заявления и документов заявителя о предоставлении муниципальной услуги.</w:t>
      </w:r>
    </w:p>
    <w:p w14:paraId="6B51301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14:paraId="24AF4B6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14:paraId="73EBC4D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 Требования к помещениям, в которых предоставляется муниципальная услуга.</w:t>
      </w:r>
    </w:p>
    <w:p w14:paraId="36EB6EE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010B800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2.20.2. Приём заявителей осуществляется в специально выделенных для этих целей помещениях. </w:t>
      </w:r>
    </w:p>
    <w:p w14:paraId="313A23D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2.20.3.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14:paraId="1E7CDC0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2.20.4. Места для приёма заявителей должны быть оборудованы информационными табличками (вывесками) с указанием:</w:t>
      </w:r>
    </w:p>
    <w:p w14:paraId="3711A20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14:paraId="3A814EC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0DB7157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43BE1C9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6F5AA6F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2.21.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1.6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14:paraId="03C425B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2.22.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    № 181-ФЗ «О социальной защите инвалидов в Российской Федерации».</w:t>
      </w:r>
    </w:p>
    <w:p w14:paraId="16E81BE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2.23. Показатели доступности и качества муниципальной услуги.</w:t>
      </w:r>
    </w:p>
    <w:p w14:paraId="618228E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14:paraId="59681F8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14:paraId="0A8E505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соблюдение сроков выполнения административных процедур, установленных административным регламентом;</w:t>
      </w:r>
    </w:p>
    <w:p w14:paraId="10ABF7D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14:paraId="304FA05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14:paraId="79C7DE8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соблюдение установленных сроков предоставления муниципальной услуги;</w:t>
      </w:r>
    </w:p>
    <w:p w14:paraId="03B103F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недопущение необоснованных отказов в предоставлении муниципальной услуги.</w:t>
      </w:r>
    </w:p>
    <w:p w14:paraId="38F0E3D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2.24. Иные требования и особенности предоставления муниципальной услуги в электронной форме.</w:t>
      </w:r>
    </w:p>
    <w:p w14:paraId="0C612D7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Информация о муниципальной услуге:</w:t>
      </w:r>
    </w:p>
    <w:p w14:paraId="0719BB7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внесена в реестр муниципальных услуг (функций), предоставляемых Администрацией;</w:t>
      </w:r>
    </w:p>
    <w:p w14:paraId="013AB06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размещена на Едином портале, официальном сайте Администрации.</w:t>
      </w:r>
    </w:p>
    <w:p w14:paraId="438D70C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2.25.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14:paraId="242B44BA" w14:textId="03EF1AFC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по электронной почте органа, предоставляющего муниципальную услугу, </w:t>
      </w:r>
      <w:r w:rsidR="00943B99">
        <w:rPr>
          <w:rFonts w:ascii="Times New Roman" w:hAnsi="Times New Roman" w:cs="Times New Roman"/>
          <w:sz w:val="24"/>
          <w:szCs w:val="24"/>
        </w:rPr>
        <w:t>р</w:t>
      </w:r>
      <w:r w:rsidR="001448F6" w:rsidRPr="001448F6">
        <w:rPr>
          <w:rFonts w:ascii="Times New Roman" w:hAnsi="Times New Roman" w:cs="Times New Roman"/>
          <w:sz w:val="24"/>
          <w:szCs w:val="24"/>
        </w:rPr>
        <w:t>odgorns@tomsk.gov.ru</w:t>
      </w:r>
      <w:r w:rsidRPr="00EB64CD">
        <w:rPr>
          <w:rFonts w:ascii="Times New Roman" w:hAnsi="Times New Roman" w:cs="Times New Roman"/>
          <w:sz w:val="24"/>
          <w:szCs w:val="24"/>
        </w:rPr>
        <w:t>;</w:t>
      </w:r>
    </w:p>
    <w:p w14:paraId="2AF863B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через Единый портал, через официальный сайт Администрации.</w:t>
      </w:r>
    </w:p>
    <w:p w14:paraId="1617578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 xml:space="preserve">2.26.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14:paraId="18849D6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2.27. Заявитель вправе подать документы, указанные в пункте 2.6 административного регламента, в МФЦ в соответствии с соглашением о взаимодействии.</w:t>
      </w:r>
    </w:p>
    <w:p w14:paraId="3297FC7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14:paraId="2088A448" w14:textId="61530A3B" w:rsidR="006733E0" w:rsidRPr="00943B99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CAE6AF0" w14:textId="7AC13674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 </w:t>
      </w:r>
      <w:r w:rsidRPr="00EB64CD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14:paraId="0A495F8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приём, регистрация заявления и проверка документов, необходимых для предоставления муниципальной услуги;</w:t>
      </w:r>
    </w:p>
    <w:p w14:paraId="3BE30F9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организаций;</w:t>
      </w:r>
    </w:p>
    <w:p w14:paraId="10DAFC1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 для предоставления муниципальной услуги, принятие решения о предоставлении муниципальной услуги;</w:t>
      </w:r>
    </w:p>
    <w:p w14:paraId="3C06A49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65E5670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 Приём, регистрация заявления и проверка документов, необходимых для предоставления муниципальной услуги.</w:t>
      </w:r>
    </w:p>
    <w:p w14:paraId="2CAE9BDD" w14:textId="04FAF475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орган, предоставляющий муниципальную услугу, заявления с прилагаемыми документами согласно пункту 2.6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19E2DB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специалист).</w:t>
      </w:r>
    </w:p>
    <w:p w14:paraId="6C4CF42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3.2.3. Специалист при приёме заявления и документов, поступивших при личном обращении:</w:t>
      </w:r>
    </w:p>
    <w:p w14:paraId="5F3ECC1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14:paraId="07276AA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подающего заявление, при подаче документов лично;</w:t>
      </w:r>
    </w:p>
    <w:p w14:paraId="0E32CD7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информирует заявителя о сроке завершения муниципальной услуги и возможности получения запрашиваемых документов.</w:t>
      </w:r>
    </w:p>
    <w:p w14:paraId="4E01882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приёме документов, поступивших при личном обращении, специалист регистрирует заявление с документами в течение 15 минут и делает на заявлении отметку о приёме документов, по требованию заявителя при личном обращении – на обоих представленных экземплярах заявления и передаёт заявителю.</w:t>
      </w:r>
    </w:p>
    <w:p w14:paraId="2BD0266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3.2.4. При получении посредством почтового отправления специалист регистрирует заявление с документами в день поступления в орган, предоставляющий муниципальную услугу.</w:t>
      </w:r>
    </w:p>
    <w:p w14:paraId="6B5E94D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3.2.5.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специалисту, который регистрирует заявление с документами в день поступления в орган, предоставляющий муниципальную услугу.</w:t>
      </w:r>
    </w:p>
    <w:p w14:paraId="2680B7E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3.2.6. Административные процедуры при подаче заявления и необходимых документов посредством МФЦ осуществляются в соответствии с регламентом МФЦ и соглашением о взаимодействии.</w:t>
      </w:r>
    </w:p>
    <w:p w14:paraId="331BCA9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3.2.7. Специалист направляет зарегистрированные заявление и документы специалисту отдела, ответственному за исполнение административной процедуры в соответствии с должностными обязанностями (далее – ответственный специалист отдела).</w:t>
      </w:r>
    </w:p>
    <w:p w14:paraId="4C381377" w14:textId="2BC9CA12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3.2.8. Ответственный специалист отдела проверяет заявление и документы на наличие оснований для отказа в приёме заявления и документов, предусмотренных в пункте 2.13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1E4FABCD" w14:textId="0E210295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приёме заявления и документов, предусмотренных в пункте 2.13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ответственный специалист отдела готовит проект решения об отказе в приёме заявления и документов, необходимых для предоставления муниципальной услуги    (далее – решение об отказе в приёме заявления и документов), по форме согласно Приложению № 5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дминистративному регламенту с 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и документов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 органа, предоставляющего муниципальную услугу, уполномоченного на принятие решений по предоставлению муниципальной услуги), и направляет на подписание руководителю органа, предоставляющего муниципальную услугу.</w:t>
      </w:r>
    </w:p>
    <w:p w14:paraId="717E9CB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Выдаёт (направляет) решение об отказе в приёме заявления и документов способом, указанным в заявлении.</w:t>
      </w:r>
    </w:p>
    <w:p w14:paraId="214E9F4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14:paraId="604214D4" w14:textId="210C694C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3.2.9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документов, предусмотренных пунктом 2.13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225EA4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3.2.10.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 отказе в приёме заявления и документов.</w:t>
      </w:r>
    </w:p>
    <w:p w14:paraId="6399506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3.2.11. Срок исполнения административной процедуры – 1 рабочий день   с момента поступления заявления и документов в орган, предоставляющий муниципальную услугу.</w:t>
      </w:r>
    </w:p>
    <w:p w14:paraId="0BAF4D0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организаций.</w:t>
      </w:r>
    </w:p>
    <w:p w14:paraId="5F29C5F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3.3.1. 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14:paraId="609BEA0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3.3.2. Ответственный специалист отдела не позднее дня, следующего за 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органов местного самоуправления и иных организаций и которые заявитель вправе представить самостоятельно. </w:t>
      </w:r>
    </w:p>
    <w:p w14:paraId="586DAD7D" w14:textId="2ED1D8B9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3.3.3.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</w:t>
      </w:r>
      <w:r w:rsidRPr="00EB64CD">
        <w:rPr>
          <w:rFonts w:ascii="Times New Roman" w:hAnsi="Times New Roman" w:cs="Times New Roman"/>
          <w:sz w:val="24"/>
          <w:szCs w:val="24"/>
        </w:rPr>
        <w:lastRenderedPageBreak/>
        <w:t>сведений и информации, предусмотренных пунктом 2.6 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02A56EE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3.3.4. 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14:paraId="1F9D3DC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3.3.5. Максимальный срок выполнения межведомственного запроса – 3 рабочих дня.</w:t>
      </w:r>
    </w:p>
    <w:p w14:paraId="6E57162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 Рассмотрение заявления и документов, необходимых для предоставления муниципальной услуги, принятие решения о предоставлении муниципальной услуги.</w:t>
      </w:r>
    </w:p>
    <w:p w14:paraId="1DF94BA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3.4.1. Основанием для начала данной административной процедуры является поступление документов, полученных в рамках межведомственного взаимодействия, ответственному специалисту отдела.</w:t>
      </w:r>
    </w:p>
    <w:p w14:paraId="7FD91B9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3.4.2. Ответственный специалист отдела:</w:t>
      </w:r>
    </w:p>
    <w:p w14:paraId="47035CD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проверяет наличие, полноту и содержание документов, представленных   в соответствии с требованиями административного регламента;</w:t>
      </w:r>
    </w:p>
    <w:p w14:paraId="670DBC4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устанавливает наличие (отсутствие) оснований для отказа, предусмотренных пунктом 2.15 административного регламенту, и обеспечивает подготовку результата предоставления муниципальной услуги.</w:t>
      </w:r>
    </w:p>
    <w:p w14:paraId="14FD12FD" w14:textId="516C0FFC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предусмотренных пунктом 2.15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регламента, обеспечивает подготовку:</w:t>
      </w:r>
    </w:p>
    <w:p w14:paraId="4BCE3EEA" w14:textId="6A6E1F8F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решения о выдаче пропуска, предоставляющего право на въезд и передвижение грузового автотранспорта в зонах с ограниченным движением, по форме согласно Приложению № 1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14:paraId="42506A07" w14:textId="24B7E915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действующий пропуск в случае замены транспортного средства, изменения его регистрационных данных по форме согласно Приложению № 7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14:paraId="22007246" w14:textId="31D769A0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решения об аннулировании пропуска, предоставляющего право на </w:t>
      </w:r>
      <w:r w:rsidR="00943B99" w:rsidRPr="00EB64CD">
        <w:rPr>
          <w:rFonts w:ascii="Times New Roman" w:hAnsi="Times New Roman" w:cs="Times New Roman"/>
          <w:sz w:val="24"/>
          <w:szCs w:val="24"/>
        </w:rPr>
        <w:t>въезд и</w:t>
      </w:r>
      <w:r w:rsidRPr="00EB64CD">
        <w:rPr>
          <w:rFonts w:ascii="Times New Roman" w:hAnsi="Times New Roman" w:cs="Times New Roman"/>
          <w:sz w:val="24"/>
          <w:szCs w:val="24"/>
        </w:rPr>
        <w:t xml:space="preserve"> передвижение грузового автотранспорта в зонах с ограниченным движением, по форме согласно Приложению № 6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062CB835" w14:textId="7686D706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установлении наличия оснований для отказа, предусмотренных пунктом 2.15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обеспечивает подготовку решения об отказе в выдаче пропуска, предоставляющего право на въезд и передвижение грузового автотранспорта в зонах с ограниченным движением, по форме согласно Приложению № 2 к </w:t>
      </w:r>
      <w:r w:rsidR="00943B99">
        <w:rPr>
          <w:rFonts w:ascii="Times New Roman" w:hAnsi="Times New Roman" w:cs="Times New Roman"/>
          <w:sz w:val="24"/>
          <w:szCs w:val="24"/>
        </w:rPr>
        <w:t>настоящему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7CA37562" w14:textId="013708C5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3.4.3. Критерием принятия решения о выполнении административной процедуры является наличие (отсутствие) оснований, предусмотренных пунктом 2.15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5DB304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3.4.4. Подготовленный результат предоставления муниципальной услуги направляется руководителю органа, предоставляющего муниципальную услугу, для подписания.</w:t>
      </w:r>
    </w:p>
    <w:p w14:paraId="64D8016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 – 2 рабочих дня со дня поступления документов, запрашиваемых в результате межведомственного информационного взаимодействия.</w:t>
      </w:r>
    </w:p>
    <w:p w14:paraId="4DBB0F6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3.4.6. Результатом административной процедуры является подписанный результат предоставления муниципальной услуги.</w:t>
      </w:r>
    </w:p>
    <w:p w14:paraId="1C49EE3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 Направление (выдача) заявителю результата предоставления муниципальной услуги.</w:t>
      </w:r>
    </w:p>
    <w:p w14:paraId="5B44254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3.5.1. Основанием для начала данной административной процедуры является поступление подписанного результата предоставления муниципальной услуги специалисту отдела, ответственному за выдачу документов.</w:t>
      </w:r>
    </w:p>
    <w:p w14:paraId="6057975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3.5.2. Специалист отдела, ответственный за выдачу документов:</w:t>
      </w:r>
    </w:p>
    <w:p w14:paraId="1B56EB4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выдаёт (направляет) способом, определённым заявителем в заявлении (через МФЦ, посредством почтовой связи, на электронном носителе, в органе, предоставляющем муниципальную услугу), подписанный результат предоставления муниципальной услуги, зарегистрированный специалистом на бумажном носителе и (или) в форме электронного </w:t>
      </w:r>
      <w:r w:rsidRPr="00EB64CD">
        <w:rPr>
          <w:rFonts w:ascii="Times New Roman" w:hAnsi="Times New Roman" w:cs="Times New Roman"/>
          <w:sz w:val="24"/>
          <w:szCs w:val="24"/>
        </w:rPr>
        <w:lastRenderedPageBreak/>
        <w:t>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14:paraId="708D05D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направляет через МФЦ, посредством почтовой связи либо выдаёт в органе, предоставляющем муниципальную услугу, представленные заявителем документы для получения муниципальной услуги.</w:t>
      </w:r>
    </w:p>
    <w:p w14:paraId="6D25FD6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3.5.3. В случае подачи заявителем заявления с представленными документами через Единый портал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6576E1E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 случае указания в заявлении необходимости получения результата предоставления муниципальной услуги в форме электронного документа на электронном носителе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в одном экземпляре выдаётся заявителю на электронном носителе.</w:t>
      </w:r>
    </w:p>
    <w:p w14:paraId="1CC66A5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предоставления муниципальной услуги.</w:t>
      </w:r>
    </w:p>
    <w:p w14:paraId="02EB31C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3.5.5. Результатом административной процедуры является выдача (направление) способом, определённым заявителем в заявлении, результата предоставления муниципальной услуги.</w:t>
      </w:r>
    </w:p>
    <w:p w14:paraId="13E1576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3.5.6. Максимальный срок административной процедуры – 1 рабочий день со дня подписания результата предоставления муниципальной услуги.</w:t>
      </w:r>
    </w:p>
    <w:p w14:paraId="1AE2B6C7" w14:textId="6390485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исправления допущенных опечаток и ошибок в выданных в результате предоставления муниципальной услуги документах</w:t>
      </w:r>
    </w:p>
    <w:p w14:paraId="101B49D8" w14:textId="37962455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 </w:t>
      </w:r>
      <w:r w:rsidRPr="00EB64CD">
        <w:rPr>
          <w:rFonts w:ascii="Times New Roman" w:hAnsi="Times New Roman" w:cs="Times New Roman"/>
          <w:sz w:val="24"/>
          <w:szCs w:val="24"/>
        </w:rPr>
        <w:t xml:space="preserve">4.1. 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1ECA3D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4.2. Основания отказа в приёме заявления об исправлении опечаток и ошибок указаны в пункте 2.13 административного регламента.</w:t>
      </w:r>
    </w:p>
    <w:p w14:paraId="6E55FD5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3E4E01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 необходимости исправления опечаток и ошибок, в котором содержится указание на их описание.</w:t>
      </w:r>
    </w:p>
    <w:p w14:paraId="2E753835" w14:textId="18E649C0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4.3.2. Орган, предоставляющий муниципальную услугу, при получении заявления, указанного в подпункте 4.3.1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61FA141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14:paraId="51E23B41" w14:textId="2CB07C20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4.3.4. Срок устранения опечаток и ошибок – 3 (три) рабочих дня с даты регистрации заявления, указанного в пункте 4.3.1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4A40285" w14:textId="68C6705A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осуществления административных процедур (действий) в электронной форме</w:t>
      </w:r>
    </w:p>
    <w:p w14:paraId="261FCCF0" w14:textId="74B898AF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 </w:t>
      </w:r>
      <w:r w:rsidRPr="00EB64CD">
        <w:rPr>
          <w:rFonts w:ascii="Times New Roman" w:hAnsi="Times New Roman" w:cs="Times New Roman"/>
          <w:sz w:val="24"/>
          <w:szCs w:val="24"/>
        </w:rPr>
        <w:t xml:space="preserve">5.1. Формирование заявления. </w:t>
      </w:r>
    </w:p>
    <w:p w14:paraId="2D05D6B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14:paraId="540A5DC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 </w:t>
      </w:r>
    </w:p>
    <w:p w14:paraId="2CBB8EF4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формировании заявления заявителю обеспечивается: </w:t>
      </w:r>
    </w:p>
    <w:p w14:paraId="3267F850" w14:textId="32E2F133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2.6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необходимых для предоставления муниципальной услуги; </w:t>
      </w:r>
    </w:p>
    <w:p w14:paraId="59ADEE7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заявления; </w:t>
      </w:r>
    </w:p>
    <w:p w14:paraId="00A1A65F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сохранение ранее введённых в электронную форму заявления значений   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4782FE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единой системе идентификации и аутентификации (далее – ЕСИА), и сведений, опубликованных на Едином портале, в части, касающейся сведений, отсутствующих в ЕСИА; </w:t>
      </w:r>
    </w:p>
    <w:p w14:paraId="21D27CE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14:paraId="230E498A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7627FFA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орган, предоставляющий муниципальную услугу, посредством Единого портала.  </w:t>
      </w:r>
    </w:p>
    <w:p w14:paraId="7786D52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5.2. Орган, предоставляющий муниципальную услугу, обеспечивает в срок не позднее одного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 </w:t>
      </w:r>
    </w:p>
    <w:p w14:paraId="0AABF0D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14:paraId="0143407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  </w:t>
      </w:r>
    </w:p>
    <w:p w14:paraId="0C0C352D" w14:textId="154C7704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5.3. Электронное заявление становится доступным для специалиста органа, предоставляющего муниципальную услугу, в государственной информационной системе, используемой органом, </w:t>
      </w:r>
      <w:r w:rsidR="00943B99" w:rsidRPr="00EB64CD">
        <w:rPr>
          <w:rFonts w:ascii="Times New Roman" w:hAnsi="Times New Roman" w:cs="Times New Roman"/>
          <w:sz w:val="24"/>
          <w:szCs w:val="24"/>
        </w:rPr>
        <w:t>предоставляющим муниципальную</w:t>
      </w:r>
      <w:r w:rsidRPr="00EB64CD">
        <w:rPr>
          <w:rFonts w:ascii="Times New Roman" w:hAnsi="Times New Roman" w:cs="Times New Roman"/>
          <w:sz w:val="24"/>
          <w:szCs w:val="24"/>
        </w:rPr>
        <w:t xml:space="preserve"> услугу, для предоставления муниципальной услуги. </w:t>
      </w:r>
    </w:p>
    <w:p w14:paraId="4B60B81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</w:p>
    <w:p w14:paraId="58825CC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14:paraId="1C2DEC00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</w:t>
      </w:r>
    </w:p>
    <w:p w14:paraId="28C38E33" w14:textId="5FAA1631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пунктом 5.2 </w:t>
      </w:r>
      <w:r w:rsidR="00943B99">
        <w:rPr>
          <w:rFonts w:ascii="Times New Roman" w:hAnsi="Times New Roman" w:cs="Times New Roman"/>
          <w:sz w:val="24"/>
          <w:szCs w:val="24"/>
        </w:rPr>
        <w:t>настоящего А</w:t>
      </w:r>
      <w:r w:rsidRPr="00EB64C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7132F7F7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5.4. Заявителю в качестве результата предоставления муниципальной услуги обеспечивается возможность получения документа:  </w:t>
      </w:r>
    </w:p>
    <w:p w14:paraId="4B5FBCD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</w:t>
      </w:r>
      <w:r w:rsidRPr="00EB64C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услугу, направленного заявителю в личный кабинет на Едином портале;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14:paraId="32DC2C3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43983475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14:paraId="4121527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14:paraId="36661AB1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061AC242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 xml:space="preserve">5.6. Оценка качества предоставления муниципальной услуги. </w:t>
      </w:r>
    </w:p>
    <w:p w14:paraId="4B9B1C2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 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1590B52" w14:textId="5C96A89E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Формы контроля за исполнением административного регламента</w:t>
      </w:r>
    </w:p>
    <w:p w14:paraId="3A4B882B" w14:textId="734942DA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64CD">
        <w:rPr>
          <w:rFonts w:ascii="Times New Roman" w:hAnsi="Times New Roman" w:cs="Times New Roman"/>
          <w:sz w:val="24"/>
          <w:szCs w:val="24"/>
        </w:rPr>
        <w:t>6.1. Контроль за исполнением административного регламента осуществляется в следующих формах:</w:t>
      </w:r>
    </w:p>
    <w:p w14:paraId="7EB3AD0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4E0152A9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плановые проверки;</w:t>
      </w:r>
    </w:p>
    <w:p w14:paraId="23CCFFED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внеплановые проверки.</w:t>
      </w:r>
    </w:p>
    <w:p w14:paraId="0A82FB7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6.2. Текущий контроль соблюдения и исполнения положений административного регламента осуществляется руководителем структурного подразделения,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14:paraId="5DF5F24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lastRenderedPageBreak/>
        <w:t>6.3. Плановые проверки проводятся уполномоченным должностным лицом органа, предоставляющего муниципальную услугу, 1 раз в год на 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14:paraId="3F5D474B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проведении проверки должны быть установлены следующие показатели:</w:t>
      </w:r>
    </w:p>
    <w:p w14:paraId="7884E17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количество предоставленных муниципальных услуг за контрольный период;</w:t>
      </w:r>
    </w:p>
    <w:p w14:paraId="1CCB38B3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количество муниципальных услуг, предоставленных с нарушением сроков, в разрезе административных процедур.</w:t>
      </w:r>
    </w:p>
    <w:p w14:paraId="3B4AFF2C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14:paraId="472C142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14:paraId="010DD57E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6.4. Внеплановые проверки проводятся по жалобам заявителей на основании письменного или устного поручения руководителя органа, предоставляющего муниципальную услугу.</w:t>
      </w:r>
    </w:p>
    <w:p w14:paraId="0AC3F488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6.5. 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   в соответствии с законодательством Российской Федерации.</w:t>
      </w:r>
    </w:p>
    <w:p w14:paraId="1A88A9E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6.6. Контроль со стороны граждан, их объединений и организаций за 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14:paraId="51011256" w14:textId="5BC6731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</w:t>
      </w:r>
    </w:p>
    <w:p w14:paraId="1630027F" w14:textId="2B2C4100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3B99">
        <w:rPr>
          <w:rFonts w:ascii="Times New Roman" w:hAnsi="Times New Roman" w:cs="Times New Roman"/>
          <w:sz w:val="24"/>
          <w:szCs w:val="24"/>
        </w:rPr>
        <w:t> </w:t>
      </w:r>
      <w:r w:rsidRPr="00EB64CD">
        <w:rPr>
          <w:rFonts w:ascii="Times New Roman" w:hAnsi="Times New Roman" w:cs="Times New Roman"/>
          <w:sz w:val="24"/>
          <w:szCs w:val="24"/>
        </w:rPr>
        <w:t>7.1. 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14:paraId="4ADC8426" w14:textId="77777777" w:rsidR="006733E0" w:rsidRPr="00EB64CD" w:rsidRDefault="006733E0" w:rsidP="00CB2183">
      <w:pPr>
        <w:pStyle w:val="a5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64CD">
        <w:rPr>
          <w:rFonts w:ascii="Times New Roman" w:hAnsi="Times New Roman" w:cs="Times New Roman"/>
          <w:sz w:val="24"/>
          <w:szCs w:val="24"/>
        </w:rPr>
        <w:t>7.2.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Администрации, должностных лиц     и муниципальных служащих Администрации.</w:t>
      </w:r>
    </w:p>
    <w:p w14:paraId="08C6809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B9A5EA" w14:textId="77777777" w:rsidR="00943B99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43B99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62E858F1" w14:textId="1523F2CB" w:rsidR="006733E0" w:rsidRPr="00862AB5" w:rsidRDefault="00943B99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3E0"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3E0"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3E0"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3E0"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3E0"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06A8EE9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D5026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DA49653" w14:textId="73878AC1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7BA48" w14:textId="6BD1611E" w:rsidR="006733E0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1522249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E3675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№_________ от _________</w:t>
      </w:r>
    </w:p>
    <w:p w14:paraId="720BD289" w14:textId="579BD3A4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въезд и передвижение грузового автотранспорта в зонах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4A98CF4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493DC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___________, ИНН ____________ на транспортное средство</w:t>
      </w:r>
    </w:p>
    <w:p w14:paraId="3EB93A2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Марка: ___________</w:t>
      </w:r>
    </w:p>
    <w:p w14:paraId="62FA000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 ___________</w:t>
      </w:r>
    </w:p>
    <w:p w14:paraId="2BE0F0E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выпуска: ___________</w:t>
      </w:r>
    </w:p>
    <w:p w14:paraId="6F86A34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знак: ___________</w:t>
      </w:r>
    </w:p>
    <w:p w14:paraId="1B3216E9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масса: _____________________________</w:t>
      </w:r>
    </w:p>
    <w:p w14:paraId="6BA5ACE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класс: ____________________________</w:t>
      </w:r>
    </w:p>
    <w:p w14:paraId="4DE705F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ограничения: _______________________________</w:t>
      </w:r>
    </w:p>
    <w:p w14:paraId="32DCABE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пропуска до _______________________</w:t>
      </w:r>
    </w:p>
    <w:p w14:paraId="56BA6D5E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763BD9" w14:textId="77777777" w:rsidR="00862AB5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08E2B7CC" w14:textId="4937CA4D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2B363" w14:textId="40C274EC" w:rsidR="00862AB5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48B8CEB5" w14:textId="77777777" w:rsidR="00862AB5" w:rsidRPr="00862AB5" w:rsidRDefault="00862AB5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74DEC540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421DBD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07BAE4F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ACD97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2267D988" w14:textId="1C0DD8E0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10E8B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74BB56D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</w:t>
      </w:r>
    </w:p>
    <w:p w14:paraId="51FF6B11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</w:t>
      </w:r>
    </w:p>
    <w:p w14:paraId="4EBB59D8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0472982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_______________</w:t>
      </w:r>
    </w:p>
    <w:p w14:paraId="3B44AE9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</w:t>
      </w:r>
    </w:p>
    <w:p w14:paraId="54EBCD0C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почта:____________________</w:t>
      </w:r>
    </w:p>
    <w:p w14:paraId="7526238B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2E71B3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35217BC" w14:textId="531B618B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пропуска, предоставляющего право на въезд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передвижение грузового автотранспорта в зонах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5F6573CB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180D2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                                                            № _________________</w:t>
      </w:r>
    </w:p>
    <w:p w14:paraId="7FBEA72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1E7BC6" w14:textId="4CAAAF63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на предоставление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______________ №                             </w:t>
      </w:r>
    </w:p>
    <w:p w14:paraId="3C7F2C3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отказе в выдаче пропуска по следующим основаниям:</w:t>
      </w:r>
    </w:p>
    <w:p w14:paraId="75D089F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5C4A4503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(указываются основания для отказа в предоставлении муниципальной услуги)</w:t>
      </w:r>
    </w:p>
    <w:p w14:paraId="28467469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 _________________________.</w:t>
      </w:r>
    </w:p>
    <w:p w14:paraId="31EC9E5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D8319F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14:paraId="0986FE15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E22B4" w14:textId="02F0FE5E" w:rsid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725B1504" w14:textId="0AC516EF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161A45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792347" w14:textId="79884CC1" w:rsidR="00862AB5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034B3AC8" w14:textId="77777777" w:rsidR="00862AB5" w:rsidRPr="00862AB5" w:rsidRDefault="00862AB5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781AB1EA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8651B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2FBB9A65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EE983" w14:textId="154126D3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Администрация Подгорнского сельского поселения Чаинского района Томской области</w:t>
      </w:r>
    </w:p>
    <w:p w14:paraId="607C9368" w14:textId="403138A5" w:rsidR="006733E0" w:rsidRPr="006733E0" w:rsidRDefault="006733E0" w:rsidP="00CB2183">
      <w:pPr>
        <w:pStyle w:val="a5"/>
        <w:ind w:left="-142" w:firstLine="568"/>
      </w:pPr>
      <w:r w:rsidRPr="006733E0">
        <w:t>__________________________________</w:t>
      </w:r>
      <w:r w:rsidR="00862AB5">
        <w:t>____</w:t>
      </w:r>
    </w:p>
    <w:p w14:paraId="164BEC49" w14:textId="43ED6FA4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(полное наименование, ИНН, ОГРН</w:t>
      </w:r>
      <w:r w:rsidR="00862AB5" w:rsidRPr="00862AB5">
        <w:rPr>
          <w:rFonts w:ascii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14:paraId="79B47D24" w14:textId="111E8A58" w:rsidR="006733E0" w:rsidRPr="006733E0" w:rsidRDefault="006733E0" w:rsidP="00CB2183">
      <w:pPr>
        <w:pStyle w:val="a5"/>
        <w:ind w:left="-142" w:firstLine="568"/>
      </w:pPr>
      <w:r w:rsidRPr="006733E0">
        <w:t>__________________________________</w:t>
      </w:r>
      <w:r w:rsidR="00862AB5">
        <w:t>____</w:t>
      </w:r>
    </w:p>
    <w:p w14:paraId="1C31B901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(контактный телефон, электронная почта, </w:t>
      </w:r>
    </w:p>
    <w:p w14:paraId="3A9316A2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почтовый адрес)</w:t>
      </w:r>
    </w:p>
    <w:p w14:paraId="37D81254" w14:textId="7571AF99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62AB5">
        <w:rPr>
          <w:rFonts w:ascii="Times New Roman" w:hAnsi="Times New Roman" w:cs="Times New Roman"/>
          <w:sz w:val="20"/>
          <w:szCs w:val="20"/>
        </w:rPr>
        <w:t>________</w:t>
      </w:r>
    </w:p>
    <w:p w14:paraId="7743F34F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(фамилия, имя, отчество</w:t>
      </w:r>
    </w:p>
    <w:p w14:paraId="04DA12E4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(последнее – при наличии),</w:t>
      </w:r>
    </w:p>
    <w:p w14:paraId="3D136B9A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</w:t>
      </w:r>
    </w:p>
    <w:p w14:paraId="2D13C452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 </w:t>
      </w:r>
    </w:p>
    <w:p w14:paraId="6A5F3B4E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14:paraId="6272FE0B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88DC9C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D844D19" w14:textId="45D183B0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пропуска, предоставляющего право на въезд и передвижение грузового автотранспорта в зонах 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678E9ECE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6F4629" w14:textId="147F5356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выдать пропуск (пропуска) сроком действия ____________ (указать срок) в количестве __________ пропуска(ов),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78E3805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необходим для ___________________________________________</w:t>
      </w:r>
    </w:p>
    <w:p w14:paraId="4AC0581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получения пропуска)</w:t>
      </w:r>
    </w:p>
    <w:p w14:paraId="500017D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необходимые для предоставления муниципальной услуги, прилагаются.</w:t>
      </w:r>
    </w:p>
    <w:p w14:paraId="2E9F506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30DC22DC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0832288B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приёме заявления и документов (информации, сведений, данных), необходимых для предоставления муниципальной услуги, прошу:</w:t>
      </w:r>
    </w:p>
    <w:p w14:paraId="074A0F14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3F3116AE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593FF5B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C15109" w14:textId="77777777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       ________________________________________</w:t>
      </w:r>
    </w:p>
    <w:p w14:paraId="644E6F8E" w14:textId="5F956E4E" w:rsidR="006733E0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733E0" w:rsidRPr="00862AB5">
        <w:rPr>
          <w:rFonts w:ascii="Times New Roman" w:hAnsi="Times New Roman" w:cs="Times New Roman"/>
          <w:sz w:val="20"/>
          <w:szCs w:val="20"/>
        </w:rPr>
        <w:t>(подпись)                                                 (имя, отчество, фамилия)</w:t>
      </w:r>
    </w:p>
    <w:p w14:paraId="301A77A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6CE5B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</w:t>
      </w:r>
    </w:p>
    <w:p w14:paraId="26B538C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4F2274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B4223E" w14:textId="6F40F250" w:rsidR="00862AB5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62AB5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3A9262CA" w14:textId="77777777" w:rsidR="00862AB5" w:rsidRPr="00862AB5" w:rsidRDefault="00862AB5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1CE4B70D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4F3522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2B610CD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F4BD6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Администрация Подгорнского сельского поселения Чаинского района Томской области</w:t>
      </w:r>
    </w:p>
    <w:p w14:paraId="18FD0F89" w14:textId="77777777" w:rsidR="00862AB5" w:rsidRPr="006733E0" w:rsidRDefault="00862AB5" w:rsidP="00CB2183">
      <w:pPr>
        <w:pStyle w:val="a5"/>
        <w:ind w:left="-142" w:firstLine="568"/>
      </w:pPr>
      <w:r w:rsidRPr="006733E0">
        <w:t>__________________________________</w:t>
      </w:r>
      <w:r>
        <w:t>____</w:t>
      </w:r>
    </w:p>
    <w:p w14:paraId="3F49B67D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лица)</w:t>
      </w:r>
    </w:p>
    <w:p w14:paraId="09EAAA56" w14:textId="77777777" w:rsidR="00862AB5" w:rsidRPr="006733E0" w:rsidRDefault="00862AB5" w:rsidP="00CB2183">
      <w:pPr>
        <w:pStyle w:val="a5"/>
        <w:ind w:left="-142" w:firstLine="568"/>
      </w:pPr>
      <w:r w:rsidRPr="006733E0">
        <w:t>__________________________________</w:t>
      </w:r>
      <w:r>
        <w:t>____</w:t>
      </w:r>
    </w:p>
    <w:p w14:paraId="0A955F51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(контактный телефон, электронная почта, </w:t>
      </w:r>
    </w:p>
    <w:p w14:paraId="1F765123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почтовый адрес)</w:t>
      </w:r>
    </w:p>
    <w:p w14:paraId="191373B9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1A4B490A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(фамилия, имя, отчество</w:t>
      </w:r>
    </w:p>
    <w:p w14:paraId="553DCD63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(последнее – при наличии),</w:t>
      </w:r>
    </w:p>
    <w:p w14:paraId="3EFD371E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личность,</w:t>
      </w:r>
    </w:p>
    <w:p w14:paraId="13383FCF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 </w:t>
      </w:r>
    </w:p>
    <w:p w14:paraId="6FF4ADBB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14:paraId="79584FFC" w14:textId="76322B06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F8E00F1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C6D32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79E4798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(аннулировании) в действующий пропуск</w:t>
      </w:r>
    </w:p>
    <w:p w14:paraId="1E2D6B5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7A8E6A" w14:textId="2A624EFE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внести изменения / аннулировать: (нужное подчеркнуть)</w:t>
      </w:r>
    </w:p>
    <w:p w14:paraId="2BB654B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пропуск (пропуска) сроком действия ____________ (указать срок) в количестве __________ пропуска(ов),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14:paraId="0CDDEDDE" w14:textId="24881B22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</w:rPr>
      </w:pPr>
      <w:r w:rsidRPr="00862AB5">
        <w:rPr>
          <w:rFonts w:ascii="Times New Roman" w:hAnsi="Times New Roman" w:cs="Times New Roman"/>
          <w:sz w:val="24"/>
          <w:szCs w:val="24"/>
        </w:rPr>
        <w:t>Пропуск необходим для</w:t>
      </w:r>
      <w:r w:rsidRPr="00862AB5">
        <w:rPr>
          <w:rFonts w:ascii="Times New Roman" w:hAnsi="Times New Roman" w:cs="Times New Roman"/>
        </w:rPr>
        <w:t xml:space="preserve"> ___________________________________________</w:t>
      </w:r>
      <w:r w:rsidR="00862AB5">
        <w:rPr>
          <w:rFonts w:ascii="Times New Roman" w:hAnsi="Times New Roman" w:cs="Times New Roman"/>
        </w:rPr>
        <w:t>_____________</w:t>
      </w:r>
    </w:p>
    <w:p w14:paraId="38FB2641" w14:textId="1C5AB2F1" w:rsidR="006733E0" w:rsidRPr="00862AB5" w:rsidRDefault="006733E0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                         </w:t>
      </w:r>
      <w:r w:rsidR="00862A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62AB5">
        <w:rPr>
          <w:rFonts w:ascii="Times New Roman" w:hAnsi="Times New Roman" w:cs="Times New Roman"/>
          <w:sz w:val="20"/>
          <w:szCs w:val="20"/>
        </w:rPr>
        <w:t>  (указать причину внесения изменений/аннулирования пропуска)</w:t>
      </w:r>
    </w:p>
    <w:p w14:paraId="15F765D4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(или) информация, необходимые для предоставления муниципальной услуги, прилагаются.</w:t>
      </w:r>
    </w:p>
    <w:p w14:paraId="4F0A442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14:paraId="57E5EA6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2A5E67E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приёме заявления и документов (информации, сведений, данных), необходимых для предоставления муниципальной услуги, прошу: </w:t>
      </w:r>
    </w:p>
    <w:p w14:paraId="02C4034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34BD5FEE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14:paraId="6015F159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E0DD48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862AB5">
        <w:rPr>
          <w:rFonts w:ascii="Times New Roman" w:hAnsi="Times New Roman" w:cs="Times New Roman"/>
          <w:sz w:val="20"/>
          <w:szCs w:val="20"/>
        </w:rPr>
        <w:t>_______________________       ________________________________________</w:t>
      </w:r>
    </w:p>
    <w:p w14:paraId="0095FFBB" w14:textId="77777777" w:rsidR="00862AB5" w:rsidRPr="00862AB5" w:rsidRDefault="00862AB5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62AB5">
        <w:rPr>
          <w:rFonts w:ascii="Times New Roman" w:hAnsi="Times New Roman" w:cs="Times New Roman"/>
          <w:sz w:val="20"/>
          <w:szCs w:val="20"/>
        </w:rPr>
        <w:t>(подпись)                                                 (имя, отчество, фамилия)</w:t>
      </w:r>
    </w:p>
    <w:p w14:paraId="04DFB92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CDEEB3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 ___ г.</w:t>
      </w:r>
    </w:p>
    <w:p w14:paraId="184AF5F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CB9DC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CB88F" w14:textId="23C5E82D" w:rsidR="00862AB5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2AB5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279D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70C1325E" w14:textId="77777777" w:rsidR="00862AB5" w:rsidRPr="00862AB5" w:rsidRDefault="00862AB5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3EB639FB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B3982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83A1C93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7000D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2279EBF5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DEBF3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403189DE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</w:t>
      </w:r>
    </w:p>
    <w:p w14:paraId="4782D327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</w:t>
      </w:r>
    </w:p>
    <w:p w14:paraId="00EB6047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60D946DA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_______________</w:t>
      </w:r>
    </w:p>
    <w:p w14:paraId="0A8008D8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</w:t>
      </w:r>
    </w:p>
    <w:p w14:paraId="6CDFF7C5" w14:textId="77777777" w:rsidR="00862AB5" w:rsidRPr="006733E0" w:rsidRDefault="00862AB5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почта:____________________</w:t>
      </w:r>
    </w:p>
    <w:p w14:paraId="2A070CC0" w14:textId="67312E56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0ECAD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7C54143" w14:textId="60A03356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приёме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</w:t>
      </w:r>
      <w:r w:rsidR="008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86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565A513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7A756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                                                              № ____________</w:t>
      </w:r>
    </w:p>
    <w:p w14:paraId="2FF8119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C8C29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____________________ № _____________ и прилагаемые к нему документы принято решение об отказе в приёме документов по следующим основаниям: _____________________________________________________________________</w:t>
      </w:r>
    </w:p>
    <w:p w14:paraId="62DF4100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для отказа в предоставлении муниципальной услуги)</w:t>
      </w:r>
    </w:p>
    <w:p w14:paraId="29CD84C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информация: _______________________.</w:t>
      </w:r>
    </w:p>
    <w:p w14:paraId="4C6B8FB9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55758658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14:paraId="18AFCB84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F4FDC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77AA5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38EFF9" w14:textId="7E7FDE76" w:rsid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135AE9D1" w14:textId="62702B46" w:rsidR="006733E0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</w:t>
      </w:r>
      <w:r w:rsidR="006733E0"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7D4271" w14:textId="65659702" w:rsidR="00CF279D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F279D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279D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356AD566" w14:textId="77777777" w:rsidR="00CF279D" w:rsidRPr="00862AB5" w:rsidRDefault="00CF279D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5E89768E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9610E2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4A128C23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F2FB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6DF45FF9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12B6A9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</w:t>
      </w:r>
    </w:p>
    <w:p w14:paraId="0FF65E1E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</w:t>
      </w:r>
    </w:p>
    <w:p w14:paraId="79856DE0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</w:t>
      </w:r>
    </w:p>
    <w:p w14:paraId="0ED5276F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225686F2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_______________</w:t>
      </w:r>
    </w:p>
    <w:p w14:paraId="6C83BF8A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</w:t>
      </w:r>
    </w:p>
    <w:p w14:paraId="1557F1DE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почта:____________________</w:t>
      </w:r>
    </w:p>
    <w:p w14:paraId="5E58D698" w14:textId="69E6984E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2D7C2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FFE1F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44C45E1D" w14:textId="39AE1ECC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пропуска, предоставляющего право на въезд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передвижение грузового автотранспорта в зонах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 движением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</w:p>
    <w:p w14:paraId="3C5B619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BBBCA4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                                                      № _______________</w:t>
      </w:r>
    </w:p>
    <w:p w14:paraId="7540B0CC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CB7E6A" w14:textId="338B9BAE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аннулировании действующего пропуска по муниципальной услуге «Предоставление права на въезд и передвижение грузового автотранспорта в зонах ограничения его движения  по автомобильным местного значения</w:t>
      </w:r>
      <w:r w:rsidR="00CF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_______________ № _____________ принято решение об аннулировании пропуска: _____________.</w:t>
      </w:r>
    </w:p>
    <w:p w14:paraId="12BD8F8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D384B3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AB6682" w14:textId="4EE4CF15" w:rsid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3AE92668" w14:textId="20772EA6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</w:t>
      </w:r>
    </w:p>
    <w:p w14:paraId="2188730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5EC23" w14:textId="258560CA" w:rsidR="00CF279D" w:rsidRPr="00106CEF" w:rsidRDefault="006733E0" w:rsidP="00CB2183">
      <w:pPr>
        <w:pStyle w:val="a5"/>
        <w:ind w:left="-142" w:firstLine="568"/>
        <w:jc w:val="center"/>
        <w:rPr>
          <w:sz w:val="20"/>
          <w:szCs w:val="20"/>
        </w:rPr>
      </w:pPr>
      <w:r w:rsidRPr="006733E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F279D"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279D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3EE1027C" w14:textId="77777777" w:rsidR="00CF279D" w:rsidRPr="00862AB5" w:rsidRDefault="00CF279D" w:rsidP="00CB2183">
      <w:pPr>
        <w:spacing w:before="100" w:beforeAutospacing="1" w:after="100" w:afterAutospacing="1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предоставления государственной и 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«Предоставление права на въезд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и передвижение грузового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автотранспорта в зонах ограничения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его движения по автомобильным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2AB5">
        <w:rPr>
          <w:rFonts w:ascii="Times New Roman" w:eastAsia="Times New Roman" w:hAnsi="Times New Roman" w:cs="Times New Roman"/>
          <w:sz w:val="20"/>
          <w:szCs w:val="20"/>
        </w:rPr>
        <w:t>дорогам регионального или межмуниципального местного значения»</w:t>
      </w:r>
    </w:p>
    <w:p w14:paraId="59292DFB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5D558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5665EAB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ADD2" w14:textId="77777777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Подгорнского сельского поселения Чаинского района Томской области</w:t>
      </w:r>
    </w:p>
    <w:p w14:paraId="132D6D4E" w14:textId="12FB3A1E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C6F252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4B1B56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0B64B37F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действующий пропуск № _________ от ___________</w:t>
      </w:r>
    </w:p>
    <w:p w14:paraId="3146CF5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D7CBA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                                                  № _______________</w:t>
      </w:r>
    </w:p>
    <w:p w14:paraId="42F6948E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73D838" w14:textId="77777777" w:rsidR="00CF279D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Ваше заявление о внесении изменений в действующий пропуск от ______________________ № ____________ принято решение о внесении следующих </w:t>
      </w:r>
    </w:p>
    <w:p w14:paraId="08ADF324" w14:textId="1D9EC18C" w:rsidR="006733E0" w:rsidRPr="00CF279D" w:rsidRDefault="006733E0" w:rsidP="00CB2183">
      <w:pPr>
        <w:pStyle w:val="a5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CF279D">
        <w:rPr>
          <w:rFonts w:ascii="Times New Roman" w:hAnsi="Times New Roman" w:cs="Times New Roman"/>
          <w:sz w:val="24"/>
          <w:szCs w:val="24"/>
        </w:rPr>
        <w:t>изменений: _________________________________________________________________</w:t>
      </w:r>
    </w:p>
    <w:p w14:paraId="1455609B" w14:textId="4670A083" w:rsidR="006733E0" w:rsidRPr="00CF279D" w:rsidRDefault="00CF279D" w:rsidP="00CB2183">
      <w:pPr>
        <w:pStyle w:val="a5"/>
        <w:ind w:left="-142" w:firstLine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6733E0" w:rsidRPr="00CF279D">
        <w:rPr>
          <w:rFonts w:ascii="Times New Roman" w:hAnsi="Times New Roman" w:cs="Times New Roman"/>
          <w:sz w:val="20"/>
          <w:szCs w:val="20"/>
        </w:rPr>
        <w:t>(указываются вносимые изменения)</w:t>
      </w:r>
    </w:p>
    <w:p w14:paraId="2A67DA73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 </w:t>
      </w:r>
    </w:p>
    <w:p w14:paraId="6D3433D5" w14:textId="63B09EC2" w:rsid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руководителя органа, предоставляющего муниципальную услугу</w:t>
      </w:r>
    </w:p>
    <w:p w14:paraId="09C75A90" w14:textId="7E4889EE" w:rsidR="00CF279D" w:rsidRPr="006733E0" w:rsidRDefault="00CF279D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</w:t>
      </w:r>
    </w:p>
    <w:p w14:paraId="06B56C37" w14:textId="77777777" w:rsidR="006733E0" w:rsidRPr="006733E0" w:rsidRDefault="006733E0" w:rsidP="00CB2183">
      <w:pPr>
        <w:spacing w:before="100" w:beforeAutospacing="1" w:after="100" w:afterAutospacing="1" w:line="240" w:lineRule="auto"/>
        <w:ind w:left="-142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870456" w14:textId="77777777" w:rsidR="00FC306B" w:rsidRDefault="00FC306B" w:rsidP="00CB2183">
      <w:pPr>
        <w:ind w:left="-142" w:firstLine="568"/>
      </w:pPr>
    </w:p>
    <w:sectPr w:rsidR="00FC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D90"/>
    <w:multiLevelType w:val="hybridMultilevel"/>
    <w:tmpl w:val="8128517E"/>
    <w:lvl w:ilvl="0" w:tplc="B1B61E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4"/>
    <w:rsid w:val="001448F6"/>
    <w:rsid w:val="003E3583"/>
    <w:rsid w:val="004273AA"/>
    <w:rsid w:val="006733E0"/>
    <w:rsid w:val="00862AB5"/>
    <w:rsid w:val="00943B99"/>
    <w:rsid w:val="00BD2AD4"/>
    <w:rsid w:val="00CB2183"/>
    <w:rsid w:val="00CF279D"/>
    <w:rsid w:val="00EB64CD"/>
    <w:rsid w:val="00F85A2A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F54"/>
  <w15:chartTrackingRefBased/>
  <w15:docId w15:val="{3F03C762-337C-4DE3-9CEC-A9C6150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67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4CD"/>
    <w:rPr>
      <w:color w:val="0000FF"/>
      <w:u w:val="single"/>
    </w:rPr>
  </w:style>
  <w:style w:type="paragraph" w:styleId="a5">
    <w:name w:val="No Spacing"/>
    <w:uiPriority w:val="1"/>
    <w:qFormat/>
    <w:rsid w:val="00EB64C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ConsPlusTitle">
    <w:name w:val="ConsPlusTitle"/>
    <w:rsid w:val="00EB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B6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5A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2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1@mf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9666</Words>
  <Characters>55100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Анна</cp:lastModifiedBy>
  <cp:revision>6</cp:revision>
  <cp:lastPrinted>2023-04-02T07:37:00Z</cp:lastPrinted>
  <dcterms:created xsi:type="dcterms:W3CDTF">2023-04-02T04:29:00Z</dcterms:created>
  <dcterms:modified xsi:type="dcterms:W3CDTF">2023-04-05T08:25:00Z</dcterms:modified>
</cp:coreProperties>
</file>