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65" w:rsidRDefault="00D66B65" w:rsidP="00D66B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B65">
        <w:rPr>
          <w:rFonts w:ascii="Times New Roman" w:hAnsi="Times New Roman" w:cs="Times New Roman"/>
          <w:sz w:val="20"/>
          <w:szCs w:val="20"/>
        </w:rPr>
        <w:t xml:space="preserve">Сведения </w:t>
      </w:r>
    </w:p>
    <w:p w:rsidR="00D66B65" w:rsidRDefault="00D66B65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6B65">
        <w:rPr>
          <w:rFonts w:ascii="Times New Roman" w:hAnsi="Times New Roman" w:cs="Times New Roman"/>
          <w:sz w:val="20"/>
          <w:szCs w:val="20"/>
        </w:rPr>
        <w:t xml:space="preserve">о </w:t>
      </w:r>
      <w:r w:rsidRPr="00D66B65">
        <w:rPr>
          <w:rFonts w:ascii="Times New Roman" w:eastAsia="Times New Roman" w:hAnsi="Times New Roman" w:cs="Times New Roman"/>
          <w:sz w:val="20"/>
          <w:szCs w:val="20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лиц,</w:t>
      </w:r>
    </w:p>
    <w:p w:rsidR="00D66B65" w:rsidRPr="00D66B65" w:rsidRDefault="00D66B65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D66B65">
        <w:rPr>
          <w:rStyle w:val="a3"/>
          <w:rFonts w:ascii="Times New Roman" w:hAnsi="Times New Roman" w:cs="Times New Roman"/>
          <w:b w:val="0"/>
          <w:sz w:val="20"/>
          <w:szCs w:val="20"/>
        </w:rPr>
        <w:t>замещающих</w:t>
      </w:r>
      <w:proofErr w:type="gramEnd"/>
      <w:r w:rsidRPr="00D66B65">
        <w:rPr>
          <w:rStyle w:val="a3"/>
          <w:rFonts w:ascii="Times New Roman" w:hAnsi="Times New Roman" w:cs="Times New Roman"/>
          <w:b w:val="0"/>
          <w:sz w:val="20"/>
          <w:szCs w:val="20"/>
        </w:rPr>
        <w:t xml:space="preserve">  должности муниципальной службы в муниципальном образовании «</w:t>
      </w:r>
      <w:r>
        <w:rPr>
          <w:rStyle w:val="a3"/>
          <w:rFonts w:ascii="Times New Roman" w:hAnsi="Times New Roman" w:cs="Times New Roman"/>
          <w:b w:val="0"/>
          <w:sz w:val="20"/>
          <w:szCs w:val="20"/>
        </w:rPr>
        <w:t>Подгорнское сельское поселение</w:t>
      </w:r>
    </w:p>
    <w:p w:rsidR="00D66B65" w:rsidRPr="00D66B65" w:rsidRDefault="00D66B65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6B65">
        <w:rPr>
          <w:rFonts w:ascii="Times New Roman" w:eastAsia="Times New Roman" w:hAnsi="Times New Roman" w:cs="Times New Roman"/>
          <w:sz w:val="20"/>
          <w:szCs w:val="20"/>
        </w:rPr>
        <w:t>за отчетный период с 1 января по 31 декабря 20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780AA2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66B65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</w:p>
    <w:p w:rsidR="00D66B65" w:rsidRPr="00D66B65" w:rsidRDefault="00D66B6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1509"/>
        <w:gridCol w:w="1418"/>
        <w:gridCol w:w="1276"/>
        <w:gridCol w:w="1704"/>
        <w:gridCol w:w="847"/>
        <w:gridCol w:w="851"/>
        <w:gridCol w:w="1275"/>
        <w:gridCol w:w="993"/>
        <w:gridCol w:w="850"/>
        <w:gridCol w:w="2126"/>
        <w:gridCol w:w="1179"/>
        <w:gridCol w:w="1458"/>
      </w:tblGrid>
      <w:tr w:rsidR="00C23057" w:rsidTr="00B909CD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860AD4" w:rsidRDefault="00C23057" w:rsidP="00CD3A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 &lt;1&gt;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 &lt;2&gt;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860AD4" w:rsidRDefault="00860AD4" w:rsidP="00757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&lt;4&gt; (руб.)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57" w:rsidRDefault="00C2305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&lt;5&gt; (вид приобретенного имущества, источники)</w:t>
            </w:r>
          </w:p>
          <w:p w:rsidR="00057B07" w:rsidRPr="00860AD4" w:rsidRDefault="00057B0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57" w:rsidTr="00B909CD">
        <w:trPr>
          <w:cantSplit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057B07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Default="00C23057" w:rsidP="00433A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09CD" w:rsidRPr="00057B07" w:rsidTr="00B909CD">
        <w:trPr>
          <w:trHeight w:val="16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780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Нечаев Юрий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CD" w:rsidRPr="00057B07" w:rsidRDefault="00B909CD" w:rsidP="00780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И.о. заместителя Главы </w:t>
            </w: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  <w:p w:rsidR="00B909CD" w:rsidRDefault="00B909CD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B909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9CD" w:rsidRPr="00057B07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653772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433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0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09CD" w:rsidRPr="00057B07" w:rsidTr="00B909CD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Pr="00057B07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Pr="00057B07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B909CD" w:rsidRPr="00057B07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9CD" w:rsidRPr="00057B07" w:rsidRDefault="00B909CD" w:rsidP="00F24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9CD" w:rsidRPr="00057B07" w:rsidRDefault="00B909CD" w:rsidP="00417F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C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733210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CD" w:rsidRPr="00057B07" w:rsidRDefault="00B909CD" w:rsidP="00433A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23057" w:rsidRPr="00057B07" w:rsidRDefault="00C23057" w:rsidP="00C2305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C23057" w:rsidRPr="00057B07" w:rsidSect="00A55870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B65"/>
    <w:rsid w:val="00057B07"/>
    <w:rsid w:val="001455A6"/>
    <w:rsid w:val="00780AA2"/>
    <w:rsid w:val="00860AD4"/>
    <w:rsid w:val="00A55870"/>
    <w:rsid w:val="00B909CD"/>
    <w:rsid w:val="00C23057"/>
    <w:rsid w:val="00CC6B8B"/>
    <w:rsid w:val="00D66B65"/>
    <w:rsid w:val="00F1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8</cp:revision>
  <dcterms:created xsi:type="dcterms:W3CDTF">2015-05-27T05:03:00Z</dcterms:created>
  <dcterms:modified xsi:type="dcterms:W3CDTF">2016-05-19T11:50:00Z</dcterms:modified>
</cp:coreProperties>
</file>