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723CB8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14.10.2020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BF1232" w:rsidRPr="00100E3D" w:rsidRDefault="00BF1232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r w:rsidR="006E367A">
        <w:rPr>
          <w:rFonts w:ascii="Times New Roman" w:hAnsi="Times New Roman" w:cs="Times New Roman"/>
          <w:sz w:val="24"/>
          <w:szCs w:val="24"/>
        </w:rPr>
        <w:t>Жукова А.А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r w:rsidR="00AA7725" w:rsidRPr="00AA7725">
        <w:rPr>
          <w:rFonts w:ascii="Times New Roman" w:hAnsi="Times New Roman" w:cs="Times New Roman"/>
          <w:sz w:val="24"/>
          <w:szCs w:val="24"/>
        </w:rPr>
        <w:t>Жукова А.А.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772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72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77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 п. </w:t>
      </w:r>
      <w:r w:rsidR="00AA77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80698C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r w:rsidR="004013C7">
        <w:rPr>
          <w:rFonts w:ascii="Times New Roman" w:hAnsi="Times New Roman" w:cs="Times New Roman"/>
          <w:sz w:val="24"/>
          <w:szCs w:val="24"/>
        </w:rPr>
        <w:t>Жукова Александра Алексеевича</w:t>
      </w:r>
      <w:r w:rsidR="000A6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</w:t>
      </w:r>
      <w:r w:rsidR="00E21AC9">
        <w:rPr>
          <w:rFonts w:ascii="Times New Roman" w:hAnsi="Times New Roman" w:cs="Times New Roman"/>
          <w:sz w:val="24"/>
          <w:szCs w:val="24"/>
        </w:rPr>
        <w:t>Горному</w:t>
      </w:r>
      <w:r w:rsidRPr="0080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</w:t>
      </w:r>
      <w:bookmarkStart w:id="0" w:name="_GoBack"/>
      <w:bookmarkEnd w:id="0"/>
      <w:r w:rsidRPr="0080698C"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80698C">
        <w:rPr>
          <w:rFonts w:ascii="Times New Roman" w:hAnsi="Times New Roman" w:cs="Times New Roman"/>
          <w:sz w:val="24"/>
          <w:szCs w:val="24"/>
        </w:rPr>
        <w:t xml:space="preserve"> прекращенными досрочно </w:t>
      </w:r>
      <w:r w:rsidR="00E21AC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C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67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BF1232" w:rsidRPr="00D43F00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026DF0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редседателя Совета </w:t>
      </w:r>
    </w:p>
    <w:p w:rsidR="00BF1232" w:rsidRDefault="00CC1EEA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>Подгорнского сельского поселения                                                                 П.Г. Дудкин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232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B"/>
    <w:rsid w:val="00026DF0"/>
    <w:rsid w:val="000A682F"/>
    <w:rsid w:val="000B37FD"/>
    <w:rsid w:val="00380D4A"/>
    <w:rsid w:val="004013C7"/>
    <w:rsid w:val="004110F3"/>
    <w:rsid w:val="006E367A"/>
    <w:rsid w:val="00723CB8"/>
    <w:rsid w:val="0080698C"/>
    <w:rsid w:val="009C67EA"/>
    <w:rsid w:val="00AA7725"/>
    <w:rsid w:val="00BB3E82"/>
    <w:rsid w:val="00BF1232"/>
    <w:rsid w:val="00C16655"/>
    <w:rsid w:val="00CC1EEA"/>
    <w:rsid w:val="00CC5FA1"/>
    <w:rsid w:val="00DA7503"/>
    <w:rsid w:val="00E21AC9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8EB7"/>
  <w15:docId w15:val="{4D25DBBA-EF7D-4570-99A3-2E33A97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Лаврова</cp:lastModifiedBy>
  <cp:revision>19</cp:revision>
  <cp:lastPrinted>2017-09-27T06:02:00Z</cp:lastPrinted>
  <dcterms:created xsi:type="dcterms:W3CDTF">2020-10-07T04:40:00Z</dcterms:created>
  <dcterms:modified xsi:type="dcterms:W3CDTF">2020-10-19T03:26:00Z</dcterms:modified>
</cp:coreProperties>
</file>