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A51D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191445D8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C83022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EB58D3" w14:textId="71D93B8E" w:rsidR="00712EB5" w:rsidRPr="00FE3FA4" w:rsidRDefault="00712EB5" w:rsidP="00712E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FE3FA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ПОСТАНОВЛЕНИЕ</w:t>
      </w:r>
    </w:p>
    <w:p w14:paraId="35CEBB82" w14:textId="77777777" w:rsidR="001F72C0" w:rsidRPr="00FE3FA4" w:rsidRDefault="001F72C0" w:rsidP="00712E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12BB73A4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712EB5" w:rsidRPr="00FE3FA4" w14:paraId="4E180694" w14:textId="77777777" w:rsidTr="0002786D">
        <w:tc>
          <w:tcPr>
            <w:tcW w:w="9468" w:type="dxa"/>
          </w:tcPr>
          <w:p w14:paraId="3C501E04" w14:textId="590D0CA3" w:rsidR="00712EB5" w:rsidRPr="00FE3FA4" w:rsidRDefault="00712EB5" w:rsidP="007F215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августа 2020 года                       с. Подгорное                                             № 123а</w:t>
            </w:r>
          </w:p>
        </w:tc>
        <w:tc>
          <w:tcPr>
            <w:tcW w:w="4786" w:type="dxa"/>
          </w:tcPr>
          <w:p w14:paraId="689C4536" w14:textId="77777777" w:rsidR="00712EB5" w:rsidRPr="00FE3FA4" w:rsidRDefault="00712EB5" w:rsidP="0002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0AC12D11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A9BBA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12EB5" w:rsidRPr="00FE3FA4" w14:paraId="42689E3E" w14:textId="77777777" w:rsidTr="0002786D">
        <w:trPr>
          <w:cantSplit/>
        </w:trPr>
        <w:tc>
          <w:tcPr>
            <w:tcW w:w="9571" w:type="dxa"/>
          </w:tcPr>
          <w:p w14:paraId="5664EB09" w14:textId="77777777" w:rsidR="00712EB5" w:rsidRPr="00FE3FA4" w:rsidRDefault="00712EB5" w:rsidP="0071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</w:pPr>
            <w:r w:rsidRPr="00FE3FA4"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  <w:t xml:space="preserve">О внесении изменений </w:t>
            </w:r>
          </w:p>
          <w:p w14:paraId="15522355" w14:textId="77777777" w:rsidR="0002786D" w:rsidRPr="00FE3FA4" w:rsidRDefault="00712EB5" w:rsidP="0071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</w:pPr>
            <w:r w:rsidRPr="00FE3FA4"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  <w:t xml:space="preserve">в постановление  </w:t>
            </w:r>
            <w:r w:rsidR="0002786D" w:rsidRPr="00FE3FA4"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  <w:t xml:space="preserve">Администрации </w:t>
            </w:r>
            <w:r w:rsidRPr="00FE3FA4"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  <w:t xml:space="preserve">Подгорнского сельского поселения </w:t>
            </w:r>
          </w:p>
          <w:p w14:paraId="7899A882" w14:textId="51E33AC3" w:rsidR="00712EB5" w:rsidRPr="00FE3FA4" w:rsidRDefault="00712EB5" w:rsidP="00712E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</w:pPr>
            <w:r w:rsidRPr="00FE3FA4">
              <w:rPr>
                <w:rFonts w:ascii="Times New Roman" w:eastAsia="Lucida Sans Unicode" w:hAnsi="Times New Roman"/>
                <w:sz w:val="24"/>
                <w:szCs w:val="24"/>
                <w:lang w:eastAsia="ru-RU" w:bidi="ru-RU"/>
              </w:rPr>
              <w:t>от 15.03.2018 №27</w:t>
            </w:r>
          </w:p>
          <w:p w14:paraId="39E2872D" w14:textId="77777777" w:rsidR="00712EB5" w:rsidRPr="00FE3FA4" w:rsidRDefault="00712EB5" w:rsidP="00027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8B82A5" w14:textId="77777777" w:rsidR="00712EB5" w:rsidRPr="00FE3FA4" w:rsidRDefault="00712EB5" w:rsidP="00712E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FD0C6" w14:textId="77777777" w:rsidR="00712EB5" w:rsidRPr="00FE3FA4" w:rsidRDefault="00712EB5" w:rsidP="00712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В целях </w:t>
      </w:r>
      <w:r w:rsidRPr="00FE3FA4">
        <w:rPr>
          <w:rFonts w:ascii="Times New Roman" w:hAnsi="Times New Roman"/>
          <w:bCs/>
          <w:sz w:val="24"/>
          <w:szCs w:val="24"/>
        </w:rPr>
        <w:t>приведения нормативного правового акта Подгорнского сельского поселения в соответствии действующему законодательству</w:t>
      </w: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, в соответств</w:t>
      </w:r>
      <w:bookmarkStart w:id="0" w:name="_GoBack"/>
      <w:bookmarkEnd w:id="0"/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</w:t>
      </w:r>
      <w:r w:rsidRPr="00FE3FA4">
        <w:rPr>
          <w:rFonts w:ascii="Times New Roman" w:hAnsi="Times New Roman"/>
          <w:sz w:val="24"/>
          <w:szCs w:val="24"/>
        </w:rPr>
        <w:t xml:space="preserve"> </w:t>
      </w:r>
      <w:r w:rsidRPr="00FE3F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FE3FA4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«Подгорнское сельское поселение»  </w:t>
      </w:r>
    </w:p>
    <w:p w14:paraId="48993E28" w14:textId="77777777" w:rsidR="00712EB5" w:rsidRPr="00FE3FA4" w:rsidRDefault="00712EB5" w:rsidP="00712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39F252AF" w14:textId="77777777" w:rsidR="00712EB5" w:rsidRPr="00FE3FA4" w:rsidRDefault="00712EB5" w:rsidP="00712EB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14:paraId="205AC85C" w14:textId="77777777" w:rsidR="00712EB5" w:rsidRPr="00FE3FA4" w:rsidRDefault="00712EB5" w:rsidP="00712EB5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C54185" w14:textId="6144DDB7" w:rsidR="00712EB5" w:rsidRPr="00FE3FA4" w:rsidRDefault="00712EB5" w:rsidP="00712EB5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</w:t>
      </w:r>
      <w:r w:rsidR="0002786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1.</w:t>
      </w: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Внести в постановление </w:t>
      </w:r>
      <w:r w:rsidR="0002786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Администрации П</w:t>
      </w: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одгорнского сельского поселения от 15.03.2018 №27 «</w:t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Подгорнского сельского поселения на 2018-2022 годы» </w:t>
      </w: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следующие изменения:</w:t>
      </w:r>
    </w:p>
    <w:p w14:paraId="0B6F6BD4" w14:textId="37BFC071" w:rsidR="007F4AAD" w:rsidRPr="00FE3FA4" w:rsidRDefault="0002786D" w:rsidP="0002786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в</w:t>
      </w:r>
      <w:r w:rsidR="007F4AA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муниципальной программе </w:t>
      </w:r>
      <w:r w:rsidR="007F4AAD" w:rsidRPr="00FE3FA4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Подгорнского сельского поселения на 2018-2022 годы»</w:t>
      </w:r>
      <w:r w:rsidR="007F4AA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, утвержденной указанным постановлением:</w:t>
      </w:r>
    </w:p>
    <w:p w14:paraId="4C8855B1" w14:textId="0B41D9CF" w:rsidR="007F4AAD" w:rsidRPr="00FE3FA4" w:rsidRDefault="0002786D" w:rsidP="000278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Lucida Sans Unicode" w:hAnsi="Times New Roman"/>
          <w:b/>
          <w:sz w:val="24"/>
          <w:szCs w:val="24"/>
          <w:lang w:eastAsia="ru-RU" w:bidi="ru-RU"/>
        </w:rPr>
      </w:pP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а) раздел </w:t>
      </w:r>
      <w:r w:rsidR="007F4AA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</w:t>
      </w:r>
      <w:r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7 </w:t>
      </w:r>
      <w:r w:rsidR="007F4AAD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>изложить в новой редакции:</w:t>
      </w:r>
      <w:r w:rsidR="007F4AAD" w:rsidRPr="00FE3FA4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</w:t>
      </w:r>
    </w:p>
    <w:p w14:paraId="254C518D" w14:textId="7249C40A" w:rsidR="007F4AAD" w:rsidRPr="00FE3FA4" w:rsidRDefault="0002786D" w:rsidP="007F4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Lucida Sans Unicode" w:hAnsi="Times New Roman"/>
          <w:b/>
          <w:sz w:val="24"/>
          <w:szCs w:val="24"/>
          <w:lang w:eastAsia="ru-RU" w:bidi="ru-RU"/>
        </w:rPr>
      </w:pPr>
      <w:r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«</w:t>
      </w:r>
      <w:r w:rsidR="007F4AAD"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7. Расходы на реализацию муниципальной программы</w:t>
      </w:r>
    </w:p>
    <w:p w14:paraId="7BE1576D" w14:textId="77777777" w:rsidR="007F4AAD" w:rsidRPr="00FE3FA4" w:rsidRDefault="007F4AAD" w:rsidP="007F4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Lucida Sans Unicode" w:hAnsi="Times New Roman"/>
          <w:b/>
          <w:sz w:val="24"/>
          <w:szCs w:val="24"/>
          <w:lang w:eastAsia="ru-RU" w:bidi="ru-RU"/>
        </w:rPr>
      </w:pPr>
    </w:p>
    <w:tbl>
      <w:tblPr>
        <w:tblStyle w:val="a5"/>
        <w:tblW w:w="10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26"/>
        <w:gridCol w:w="66"/>
        <w:gridCol w:w="774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7F4AAD" w:rsidRPr="00FE3FA4" w14:paraId="17A70697" w14:textId="77777777" w:rsidTr="001F72C0">
        <w:tc>
          <w:tcPr>
            <w:tcW w:w="568" w:type="dxa"/>
            <w:vMerge w:val="restart"/>
          </w:tcPr>
          <w:p w14:paraId="0EE3DC3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969" w:type="dxa"/>
            <w:vMerge w:val="restart"/>
          </w:tcPr>
          <w:p w14:paraId="56833DB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</w:tcPr>
          <w:p w14:paraId="2ED9962C" w14:textId="77777777" w:rsidR="0002786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 xml:space="preserve">Всего </w:t>
            </w:r>
          </w:p>
          <w:p w14:paraId="03E336E7" w14:textId="6C62E3D5" w:rsidR="007F4AAD" w:rsidRPr="00FE3FA4" w:rsidRDefault="0002786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(</w:t>
            </w:r>
            <w:r w:rsidR="007F4AAD" w:rsidRPr="00FE3FA4">
              <w:rPr>
                <w:rFonts w:ascii="Times New Roman" w:hAnsi="Times New Roman"/>
              </w:rPr>
              <w:t>тыс. руб.)</w:t>
            </w:r>
          </w:p>
        </w:tc>
        <w:tc>
          <w:tcPr>
            <w:tcW w:w="4614" w:type="dxa"/>
            <w:gridSpan w:val="9"/>
          </w:tcPr>
          <w:p w14:paraId="3EBDEFD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 том числе</w:t>
            </w:r>
          </w:p>
        </w:tc>
      </w:tr>
      <w:tr w:rsidR="007F4AAD" w:rsidRPr="00FE3FA4" w14:paraId="1E6940D0" w14:textId="77777777" w:rsidTr="001F72C0">
        <w:tc>
          <w:tcPr>
            <w:tcW w:w="568" w:type="dxa"/>
            <w:vMerge/>
          </w:tcPr>
          <w:p w14:paraId="7DB48F8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14:paraId="12F2B1C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14:paraId="039B6F8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  <w:gridSpan w:val="2"/>
          </w:tcPr>
          <w:p w14:paraId="7D1212A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14:paraId="3963CDD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14:paraId="44DBA9B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14:paraId="3A0A7C5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14:paraId="3F50EB8C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2022г.</w:t>
            </w:r>
          </w:p>
        </w:tc>
      </w:tr>
      <w:tr w:rsidR="007F4AAD" w:rsidRPr="00FE3FA4" w14:paraId="5B60A246" w14:textId="77777777" w:rsidTr="001F72C0">
        <w:tc>
          <w:tcPr>
            <w:tcW w:w="568" w:type="dxa"/>
          </w:tcPr>
          <w:p w14:paraId="46E8351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548AE4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052E99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gridSpan w:val="2"/>
          </w:tcPr>
          <w:p w14:paraId="67D7C26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14:paraId="5B4A025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14:paraId="4148DFC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14:paraId="23BCDDA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14:paraId="1F8F669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8</w:t>
            </w:r>
          </w:p>
        </w:tc>
      </w:tr>
      <w:tr w:rsidR="007F4AAD" w:rsidRPr="00FE3FA4" w14:paraId="6036BBBE" w14:textId="77777777" w:rsidTr="001F72C0">
        <w:tc>
          <w:tcPr>
            <w:tcW w:w="10143" w:type="dxa"/>
            <w:gridSpan w:val="13"/>
          </w:tcPr>
          <w:p w14:paraId="253E405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7F4AAD" w:rsidRPr="00FE3FA4" w14:paraId="0732E173" w14:textId="77777777" w:rsidTr="001F72C0">
        <w:tc>
          <w:tcPr>
            <w:tcW w:w="568" w:type="dxa"/>
          </w:tcPr>
          <w:p w14:paraId="2ECD511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5AC12B5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Всего</w:t>
            </w:r>
          </w:p>
        </w:tc>
        <w:tc>
          <w:tcPr>
            <w:tcW w:w="926" w:type="dxa"/>
            <w:vMerge w:val="restart"/>
          </w:tcPr>
          <w:p w14:paraId="0556643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  <w:color w:val="FF0000"/>
              </w:rPr>
              <w:t>2953,6</w:t>
            </w:r>
          </w:p>
        </w:tc>
        <w:tc>
          <w:tcPr>
            <w:tcW w:w="840" w:type="dxa"/>
            <w:gridSpan w:val="2"/>
            <w:vMerge w:val="restart"/>
          </w:tcPr>
          <w:p w14:paraId="5E4EC61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1339,2</w:t>
            </w:r>
          </w:p>
        </w:tc>
        <w:tc>
          <w:tcPr>
            <w:tcW w:w="960" w:type="dxa"/>
            <w:gridSpan w:val="2"/>
            <w:vMerge w:val="restart"/>
          </w:tcPr>
          <w:p w14:paraId="0F11C70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579,4</w:t>
            </w:r>
          </w:p>
        </w:tc>
        <w:tc>
          <w:tcPr>
            <w:tcW w:w="975" w:type="dxa"/>
            <w:gridSpan w:val="2"/>
            <w:vMerge w:val="restart"/>
          </w:tcPr>
          <w:p w14:paraId="380D489C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1035,0</w:t>
            </w:r>
          </w:p>
        </w:tc>
        <w:tc>
          <w:tcPr>
            <w:tcW w:w="990" w:type="dxa"/>
            <w:gridSpan w:val="3"/>
            <w:vMerge w:val="restart"/>
          </w:tcPr>
          <w:p w14:paraId="70A7662E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14:paraId="6107E6EC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592E364E" w14:textId="77777777" w:rsidTr="001F72C0">
        <w:tc>
          <w:tcPr>
            <w:tcW w:w="568" w:type="dxa"/>
          </w:tcPr>
          <w:p w14:paraId="45FFB9F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E8E139D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26" w:type="dxa"/>
            <w:vMerge/>
          </w:tcPr>
          <w:p w14:paraId="2B937AE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14:paraId="53DEB5F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0" w:type="dxa"/>
            <w:gridSpan w:val="2"/>
            <w:vMerge/>
          </w:tcPr>
          <w:p w14:paraId="21F80B4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5" w:type="dxa"/>
            <w:gridSpan w:val="2"/>
            <w:vMerge/>
          </w:tcPr>
          <w:p w14:paraId="43D5FD0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gridSpan w:val="3"/>
            <w:vMerge/>
          </w:tcPr>
          <w:p w14:paraId="035A06D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14:paraId="2FC5FAA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4AAD" w:rsidRPr="00FE3FA4" w14:paraId="15D379F7" w14:textId="77777777" w:rsidTr="001F72C0">
        <w:tc>
          <w:tcPr>
            <w:tcW w:w="568" w:type="dxa"/>
          </w:tcPr>
          <w:p w14:paraId="5CE6336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A085CCF" w14:textId="10A6ADE0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 xml:space="preserve">федерального бюджета </w:t>
            </w:r>
            <w:r w:rsidR="001F72C0" w:rsidRPr="00FE3FA4">
              <w:rPr>
                <w:rFonts w:ascii="Times New Roman" w:hAnsi="Times New Roman"/>
              </w:rPr>
              <w:t xml:space="preserve"> </w:t>
            </w:r>
            <w:r w:rsidRPr="00FE3FA4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26" w:type="dxa"/>
          </w:tcPr>
          <w:p w14:paraId="1DDD2AE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  <w:color w:val="FF0000"/>
              </w:rPr>
              <w:t>2511,5</w:t>
            </w:r>
          </w:p>
        </w:tc>
        <w:tc>
          <w:tcPr>
            <w:tcW w:w="840" w:type="dxa"/>
            <w:gridSpan w:val="2"/>
          </w:tcPr>
          <w:p w14:paraId="48C367C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1106,0</w:t>
            </w:r>
          </w:p>
        </w:tc>
        <w:tc>
          <w:tcPr>
            <w:tcW w:w="960" w:type="dxa"/>
            <w:gridSpan w:val="2"/>
          </w:tcPr>
          <w:p w14:paraId="0B7166A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559,2</w:t>
            </w:r>
          </w:p>
        </w:tc>
        <w:tc>
          <w:tcPr>
            <w:tcW w:w="975" w:type="dxa"/>
            <w:gridSpan w:val="2"/>
          </w:tcPr>
          <w:p w14:paraId="187B1BD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846,3</w:t>
            </w:r>
          </w:p>
        </w:tc>
        <w:tc>
          <w:tcPr>
            <w:tcW w:w="990" w:type="dxa"/>
            <w:gridSpan w:val="3"/>
          </w:tcPr>
          <w:p w14:paraId="45E6AE9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3DC3A66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4B28CD3E" w14:textId="77777777" w:rsidTr="001F72C0">
        <w:tc>
          <w:tcPr>
            <w:tcW w:w="568" w:type="dxa"/>
          </w:tcPr>
          <w:p w14:paraId="6CFAA33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B5240C2" w14:textId="38BDC20F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926" w:type="dxa"/>
          </w:tcPr>
          <w:p w14:paraId="2D8B280C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  <w:color w:val="FF0000"/>
              </w:rPr>
              <w:t>270,0</w:t>
            </w:r>
          </w:p>
        </w:tc>
        <w:tc>
          <w:tcPr>
            <w:tcW w:w="840" w:type="dxa"/>
            <w:gridSpan w:val="2"/>
          </w:tcPr>
          <w:p w14:paraId="4E8C187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226,5</w:t>
            </w:r>
          </w:p>
        </w:tc>
        <w:tc>
          <w:tcPr>
            <w:tcW w:w="960" w:type="dxa"/>
            <w:gridSpan w:val="2"/>
          </w:tcPr>
          <w:p w14:paraId="6F9391B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17,3</w:t>
            </w:r>
          </w:p>
        </w:tc>
        <w:tc>
          <w:tcPr>
            <w:tcW w:w="975" w:type="dxa"/>
            <w:gridSpan w:val="2"/>
          </w:tcPr>
          <w:p w14:paraId="0B4985A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26,2</w:t>
            </w:r>
          </w:p>
        </w:tc>
        <w:tc>
          <w:tcPr>
            <w:tcW w:w="990" w:type="dxa"/>
            <w:gridSpan w:val="3"/>
          </w:tcPr>
          <w:p w14:paraId="1E981FD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4D0B723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0B3FA418" w14:textId="77777777" w:rsidTr="001F72C0">
        <w:tc>
          <w:tcPr>
            <w:tcW w:w="568" w:type="dxa"/>
          </w:tcPr>
          <w:p w14:paraId="77569EA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713CC1D" w14:textId="75C7101F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 xml:space="preserve">местного бюджета </w:t>
            </w:r>
            <w:r w:rsidR="001F72C0" w:rsidRPr="00FE3FA4">
              <w:rPr>
                <w:rFonts w:ascii="Times New Roman" w:hAnsi="Times New Roman"/>
              </w:rPr>
              <w:t xml:space="preserve"> </w:t>
            </w:r>
            <w:r w:rsidRPr="00FE3FA4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26" w:type="dxa"/>
          </w:tcPr>
          <w:p w14:paraId="1D8A29B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  <w:color w:val="FF0000"/>
              </w:rPr>
              <w:t>172,1</w:t>
            </w:r>
          </w:p>
        </w:tc>
        <w:tc>
          <w:tcPr>
            <w:tcW w:w="840" w:type="dxa"/>
            <w:gridSpan w:val="2"/>
          </w:tcPr>
          <w:p w14:paraId="586FE9C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6,7</w:t>
            </w:r>
          </w:p>
        </w:tc>
        <w:tc>
          <w:tcPr>
            <w:tcW w:w="960" w:type="dxa"/>
            <w:gridSpan w:val="2"/>
          </w:tcPr>
          <w:p w14:paraId="5868B1B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2,9</w:t>
            </w:r>
          </w:p>
        </w:tc>
        <w:tc>
          <w:tcPr>
            <w:tcW w:w="975" w:type="dxa"/>
            <w:gridSpan w:val="2"/>
          </w:tcPr>
          <w:p w14:paraId="4376905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162,5</w:t>
            </w:r>
          </w:p>
        </w:tc>
        <w:tc>
          <w:tcPr>
            <w:tcW w:w="990" w:type="dxa"/>
            <w:gridSpan w:val="3"/>
          </w:tcPr>
          <w:p w14:paraId="368B87A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21DF36A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61D5A269" w14:textId="77777777" w:rsidTr="001F72C0">
        <w:tc>
          <w:tcPr>
            <w:tcW w:w="568" w:type="dxa"/>
          </w:tcPr>
          <w:p w14:paraId="2386EBE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0760513" w14:textId="70C2668D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926" w:type="dxa"/>
          </w:tcPr>
          <w:p w14:paraId="0AAD8C3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14:paraId="3EE8B31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14:paraId="002B00B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0CC6A53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3BBD5F8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6B060AB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1BE05303" w14:textId="77777777" w:rsidTr="001F72C0">
        <w:tc>
          <w:tcPr>
            <w:tcW w:w="10143" w:type="dxa"/>
            <w:gridSpan w:val="13"/>
          </w:tcPr>
          <w:p w14:paraId="5BC47C4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E3FA4"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7F4AAD" w:rsidRPr="00FE3FA4" w14:paraId="424B00D0" w14:textId="77777777" w:rsidTr="001F72C0">
        <w:tc>
          <w:tcPr>
            <w:tcW w:w="568" w:type="dxa"/>
          </w:tcPr>
          <w:p w14:paraId="07DD5BCE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217ACC6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Всего</w:t>
            </w:r>
          </w:p>
        </w:tc>
        <w:tc>
          <w:tcPr>
            <w:tcW w:w="926" w:type="dxa"/>
            <w:vMerge w:val="restart"/>
          </w:tcPr>
          <w:p w14:paraId="714C17F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516,3</w:t>
            </w:r>
          </w:p>
        </w:tc>
        <w:tc>
          <w:tcPr>
            <w:tcW w:w="840" w:type="dxa"/>
            <w:gridSpan w:val="2"/>
            <w:vMerge w:val="restart"/>
          </w:tcPr>
          <w:p w14:paraId="0F3F8DF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516,3</w:t>
            </w:r>
          </w:p>
        </w:tc>
        <w:tc>
          <w:tcPr>
            <w:tcW w:w="960" w:type="dxa"/>
            <w:gridSpan w:val="2"/>
            <w:vMerge w:val="restart"/>
          </w:tcPr>
          <w:p w14:paraId="1435D15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14:paraId="6FACA83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14:paraId="4DBDDC8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14:paraId="07C2412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775E76F2" w14:textId="77777777" w:rsidTr="001F72C0">
        <w:tc>
          <w:tcPr>
            <w:tcW w:w="568" w:type="dxa"/>
          </w:tcPr>
          <w:p w14:paraId="526AFE8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DB29DFC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26" w:type="dxa"/>
            <w:vMerge/>
          </w:tcPr>
          <w:p w14:paraId="7863C7C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gridSpan w:val="2"/>
            <w:vMerge/>
          </w:tcPr>
          <w:p w14:paraId="26F4FC0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0" w:type="dxa"/>
            <w:gridSpan w:val="2"/>
            <w:vMerge/>
          </w:tcPr>
          <w:p w14:paraId="1F75A2C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14:paraId="7EF2D7B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14:paraId="454AEB3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14:paraId="662D6A9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4AAD" w:rsidRPr="00FE3FA4" w14:paraId="772A63A6" w14:textId="77777777" w:rsidTr="001F72C0">
        <w:tc>
          <w:tcPr>
            <w:tcW w:w="568" w:type="dxa"/>
          </w:tcPr>
          <w:p w14:paraId="7E06112E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010E117" w14:textId="6CE521A3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26" w:type="dxa"/>
          </w:tcPr>
          <w:p w14:paraId="2297D22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426,4</w:t>
            </w:r>
          </w:p>
        </w:tc>
        <w:tc>
          <w:tcPr>
            <w:tcW w:w="840" w:type="dxa"/>
            <w:gridSpan w:val="2"/>
          </w:tcPr>
          <w:p w14:paraId="3564D3E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426,4</w:t>
            </w:r>
          </w:p>
        </w:tc>
        <w:tc>
          <w:tcPr>
            <w:tcW w:w="960" w:type="dxa"/>
            <w:gridSpan w:val="2"/>
          </w:tcPr>
          <w:p w14:paraId="7821B72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407B5D0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57ABDE7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7782FCD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10E6FC98" w14:textId="77777777" w:rsidTr="001F72C0">
        <w:tc>
          <w:tcPr>
            <w:tcW w:w="568" w:type="dxa"/>
          </w:tcPr>
          <w:p w14:paraId="303DC34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43AED55" w14:textId="2D485224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926" w:type="dxa"/>
          </w:tcPr>
          <w:p w14:paraId="43AFD44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87,3</w:t>
            </w:r>
          </w:p>
        </w:tc>
        <w:tc>
          <w:tcPr>
            <w:tcW w:w="840" w:type="dxa"/>
            <w:gridSpan w:val="2"/>
          </w:tcPr>
          <w:p w14:paraId="4B6FB86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87,3</w:t>
            </w:r>
          </w:p>
        </w:tc>
        <w:tc>
          <w:tcPr>
            <w:tcW w:w="960" w:type="dxa"/>
            <w:gridSpan w:val="2"/>
          </w:tcPr>
          <w:p w14:paraId="180236F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28044D2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481057FC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360C4CB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694AF7A3" w14:textId="77777777" w:rsidTr="001F72C0">
        <w:tc>
          <w:tcPr>
            <w:tcW w:w="568" w:type="dxa"/>
          </w:tcPr>
          <w:p w14:paraId="087501F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5222985" w14:textId="4A840685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926" w:type="dxa"/>
          </w:tcPr>
          <w:p w14:paraId="7A9FB04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2,6</w:t>
            </w:r>
          </w:p>
        </w:tc>
        <w:tc>
          <w:tcPr>
            <w:tcW w:w="840" w:type="dxa"/>
            <w:gridSpan w:val="2"/>
          </w:tcPr>
          <w:p w14:paraId="5B3B63C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2,6</w:t>
            </w:r>
          </w:p>
        </w:tc>
        <w:tc>
          <w:tcPr>
            <w:tcW w:w="960" w:type="dxa"/>
            <w:gridSpan w:val="2"/>
          </w:tcPr>
          <w:p w14:paraId="106F68B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1D1005E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0ABF19D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604F9D1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34982495" w14:textId="77777777" w:rsidTr="001F72C0">
        <w:tc>
          <w:tcPr>
            <w:tcW w:w="568" w:type="dxa"/>
          </w:tcPr>
          <w:p w14:paraId="7C0B187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5AD2D3F" w14:textId="45FAF52E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926" w:type="dxa"/>
          </w:tcPr>
          <w:p w14:paraId="0FADC26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14:paraId="1806935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14:paraId="4F4F993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3BB4E12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252EE57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132604F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2A78CFB7" w14:textId="77777777" w:rsidTr="001F72C0">
        <w:tc>
          <w:tcPr>
            <w:tcW w:w="10143" w:type="dxa"/>
            <w:gridSpan w:val="13"/>
          </w:tcPr>
          <w:p w14:paraId="4BC0473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FE3FA4"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7F4AAD" w:rsidRPr="00FE3FA4" w14:paraId="0E909873" w14:textId="77777777" w:rsidTr="001F72C0">
        <w:tc>
          <w:tcPr>
            <w:tcW w:w="568" w:type="dxa"/>
          </w:tcPr>
          <w:p w14:paraId="77C564F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ABE33A3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Всего</w:t>
            </w:r>
          </w:p>
        </w:tc>
        <w:tc>
          <w:tcPr>
            <w:tcW w:w="926" w:type="dxa"/>
            <w:vMerge w:val="restart"/>
          </w:tcPr>
          <w:p w14:paraId="1DCFD62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2437,3</w:t>
            </w:r>
          </w:p>
        </w:tc>
        <w:tc>
          <w:tcPr>
            <w:tcW w:w="840" w:type="dxa"/>
            <w:gridSpan w:val="2"/>
            <w:vMerge w:val="restart"/>
          </w:tcPr>
          <w:p w14:paraId="495732C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822,9</w:t>
            </w:r>
          </w:p>
        </w:tc>
        <w:tc>
          <w:tcPr>
            <w:tcW w:w="960" w:type="dxa"/>
            <w:gridSpan w:val="2"/>
            <w:vMerge w:val="restart"/>
          </w:tcPr>
          <w:p w14:paraId="3144580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579,4</w:t>
            </w:r>
          </w:p>
        </w:tc>
        <w:tc>
          <w:tcPr>
            <w:tcW w:w="975" w:type="dxa"/>
            <w:gridSpan w:val="2"/>
            <w:vMerge w:val="restart"/>
          </w:tcPr>
          <w:p w14:paraId="25F307C6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1035,0</w:t>
            </w:r>
          </w:p>
        </w:tc>
        <w:tc>
          <w:tcPr>
            <w:tcW w:w="990" w:type="dxa"/>
            <w:gridSpan w:val="3"/>
            <w:vMerge w:val="restart"/>
          </w:tcPr>
          <w:p w14:paraId="777E05F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14:paraId="38B839D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70F56A29" w14:textId="77777777" w:rsidTr="001F72C0">
        <w:tc>
          <w:tcPr>
            <w:tcW w:w="568" w:type="dxa"/>
          </w:tcPr>
          <w:p w14:paraId="5C3519F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C32F12C" w14:textId="77777777" w:rsidR="007F4AAD" w:rsidRPr="00FE3FA4" w:rsidRDefault="007F4AAD" w:rsidP="0002786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26" w:type="dxa"/>
            <w:vMerge/>
          </w:tcPr>
          <w:p w14:paraId="495B254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0" w:type="dxa"/>
            <w:gridSpan w:val="2"/>
            <w:vMerge/>
          </w:tcPr>
          <w:p w14:paraId="48B153F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0" w:type="dxa"/>
            <w:gridSpan w:val="2"/>
            <w:vMerge/>
          </w:tcPr>
          <w:p w14:paraId="55EF9973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5" w:type="dxa"/>
            <w:gridSpan w:val="2"/>
            <w:vMerge/>
          </w:tcPr>
          <w:p w14:paraId="63DEC5B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gridSpan w:val="3"/>
            <w:vMerge/>
          </w:tcPr>
          <w:p w14:paraId="7454D24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14:paraId="7512E55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4AAD" w:rsidRPr="00FE3FA4" w14:paraId="5EF234C3" w14:textId="77777777" w:rsidTr="001F72C0">
        <w:tc>
          <w:tcPr>
            <w:tcW w:w="568" w:type="dxa"/>
          </w:tcPr>
          <w:p w14:paraId="11F6973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035638D" w14:textId="479CCFE2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26" w:type="dxa"/>
          </w:tcPr>
          <w:p w14:paraId="7B3905F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2085,1</w:t>
            </w:r>
          </w:p>
        </w:tc>
        <w:tc>
          <w:tcPr>
            <w:tcW w:w="840" w:type="dxa"/>
            <w:gridSpan w:val="2"/>
          </w:tcPr>
          <w:p w14:paraId="55A7BF15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679,6</w:t>
            </w:r>
          </w:p>
        </w:tc>
        <w:tc>
          <w:tcPr>
            <w:tcW w:w="960" w:type="dxa"/>
            <w:gridSpan w:val="2"/>
          </w:tcPr>
          <w:p w14:paraId="1F5A725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559,2</w:t>
            </w:r>
          </w:p>
        </w:tc>
        <w:tc>
          <w:tcPr>
            <w:tcW w:w="975" w:type="dxa"/>
            <w:gridSpan w:val="2"/>
          </w:tcPr>
          <w:p w14:paraId="6BE1CBD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846,3</w:t>
            </w:r>
          </w:p>
        </w:tc>
        <w:tc>
          <w:tcPr>
            <w:tcW w:w="990" w:type="dxa"/>
            <w:gridSpan w:val="3"/>
          </w:tcPr>
          <w:p w14:paraId="505625EA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13F95302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5359A947" w14:textId="77777777" w:rsidTr="001F72C0">
        <w:tc>
          <w:tcPr>
            <w:tcW w:w="568" w:type="dxa"/>
          </w:tcPr>
          <w:p w14:paraId="0CDF102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4595450" w14:textId="65DFF9B3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926" w:type="dxa"/>
          </w:tcPr>
          <w:p w14:paraId="220481F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182,7</w:t>
            </w:r>
          </w:p>
        </w:tc>
        <w:tc>
          <w:tcPr>
            <w:tcW w:w="840" w:type="dxa"/>
            <w:gridSpan w:val="2"/>
          </w:tcPr>
          <w:p w14:paraId="21F9BE3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139,2</w:t>
            </w:r>
          </w:p>
        </w:tc>
        <w:tc>
          <w:tcPr>
            <w:tcW w:w="960" w:type="dxa"/>
            <w:gridSpan w:val="2"/>
          </w:tcPr>
          <w:p w14:paraId="0502F84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17,3</w:t>
            </w:r>
          </w:p>
        </w:tc>
        <w:tc>
          <w:tcPr>
            <w:tcW w:w="975" w:type="dxa"/>
            <w:gridSpan w:val="2"/>
          </w:tcPr>
          <w:p w14:paraId="5DFBB3C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26,2</w:t>
            </w:r>
          </w:p>
        </w:tc>
        <w:tc>
          <w:tcPr>
            <w:tcW w:w="990" w:type="dxa"/>
            <w:gridSpan w:val="3"/>
          </w:tcPr>
          <w:p w14:paraId="1C2BC58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5645EB1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49A33E02" w14:textId="77777777" w:rsidTr="001F72C0">
        <w:tc>
          <w:tcPr>
            <w:tcW w:w="568" w:type="dxa"/>
          </w:tcPr>
          <w:p w14:paraId="31BFD84B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EB80328" w14:textId="5C7B37BE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926" w:type="dxa"/>
          </w:tcPr>
          <w:p w14:paraId="545DFCC8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169,5</w:t>
            </w:r>
          </w:p>
        </w:tc>
        <w:tc>
          <w:tcPr>
            <w:tcW w:w="840" w:type="dxa"/>
            <w:gridSpan w:val="2"/>
          </w:tcPr>
          <w:p w14:paraId="34B76A09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4,1</w:t>
            </w:r>
          </w:p>
        </w:tc>
        <w:tc>
          <w:tcPr>
            <w:tcW w:w="960" w:type="dxa"/>
            <w:gridSpan w:val="2"/>
          </w:tcPr>
          <w:p w14:paraId="7B6BABE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2,9</w:t>
            </w:r>
          </w:p>
        </w:tc>
        <w:tc>
          <w:tcPr>
            <w:tcW w:w="975" w:type="dxa"/>
            <w:gridSpan w:val="2"/>
          </w:tcPr>
          <w:p w14:paraId="6CAE34C0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FE3FA4">
              <w:rPr>
                <w:rFonts w:ascii="Times New Roman" w:hAnsi="Times New Roman"/>
                <w:color w:val="FF0000"/>
              </w:rPr>
              <w:t>162,5</w:t>
            </w:r>
          </w:p>
        </w:tc>
        <w:tc>
          <w:tcPr>
            <w:tcW w:w="990" w:type="dxa"/>
            <w:gridSpan w:val="3"/>
          </w:tcPr>
          <w:p w14:paraId="722A8B6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6531FC2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  <w:tr w:rsidR="007F4AAD" w:rsidRPr="00FE3FA4" w14:paraId="3685E5F0" w14:textId="77777777" w:rsidTr="001F72C0">
        <w:tc>
          <w:tcPr>
            <w:tcW w:w="568" w:type="dxa"/>
          </w:tcPr>
          <w:p w14:paraId="168EA46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27501A5" w14:textId="7E166D8E" w:rsidR="007F4AAD" w:rsidRPr="00FE3FA4" w:rsidRDefault="007F4AAD" w:rsidP="001F72C0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926" w:type="dxa"/>
          </w:tcPr>
          <w:p w14:paraId="5DCCBC54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14:paraId="1261D4DD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14:paraId="4E2FCD71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14:paraId="1AE959D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14:paraId="0529701F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14:paraId="21BEF9E7" w14:textId="77777777" w:rsidR="007F4AAD" w:rsidRPr="00FE3FA4" w:rsidRDefault="007F4AAD" w:rsidP="0002786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E3FA4">
              <w:rPr>
                <w:rFonts w:ascii="Times New Roman" w:hAnsi="Times New Roman"/>
              </w:rPr>
              <w:t>0</w:t>
            </w:r>
          </w:p>
        </w:tc>
      </w:tr>
    </w:tbl>
    <w:p w14:paraId="01C0CA52" w14:textId="77777777" w:rsidR="0002786D" w:rsidRPr="00FE3FA4" w:rsidRDefault="0002786D" w:rsidP="000278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1E5C57" w14:textId="15107852" w:rsidR="0002786D" w:rsidRPr="00FE3FA4" w:rsidRDefault="0002786D" w:rsidP="001F72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*Расходы на реализацию муниципальной программы будут сформированы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предложений, заинтересованных лицо включении дворовой территории в муниципальную программу «Благоустройство территории Подгорнского сельского поселения на 2018-2022 годы»;</w:t>
      </w:r>
    </w:p>
    <w:p w14:paraId="1BFC7230" w14:textId="219068D5" w:rsidR="0002786D" w:rsidRPr="00FE3FA4" w:rsidRDefault="0002786D" w:rsidP="001F7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7E37B3" w14:textId="7A41882A" w:rsidR="0002786D" w:rsidRPr="00FE3FA4" w:rsidRDefault="0002786D" w:rsidP="001F72C0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FE3FA4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="001D1ED5"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</w:t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раздела 8</w:t>
      </w:r>
      <w:r w:rsidR="001D1ED5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изложить в новой редакции: </w:t>
      </w:r>
    </w:p>
    <w:p w14:paraId="407D0725" w14:textId="26BE70BE" w:rsidR="00955B4A" w:rsidRPr="00FE3FA4" w:rsidRDefault="0002786D" w:rsidP="001F72C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«</w:t>
      </w:r>
      <w:r w:rsidR="001D1ED5"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8</w:t>
      </w:r>
      <w:r w:rsidR="001D1ED5" w:rsidRPr="00FE3FA4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. </w:t>
      </w:r>
      <w:r w:rsidR="001D1ED5" w:rsidRPr="00FE3FA4">
        <w:rPr>
          <w:rFonts w:ascii="Times New Roman" w:hAnsi="Times New Roman"/>
          <w:b/>
          <w:color w:val="000000"/>
          <w:sz w:val="24"/>
          <w:szCs w:val="24"/>
        </w:rPr>
        <w:t>Перечень дворовых  территорий многоквартирных домов</w:t>
      </w:r>
      <w:r w:rsidR="001D1ED5" w:rsidRPr="00FE3F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общественных территорий в с.  Подгорное Чаинского района Томской области </w:t>
      </w:r>
      <w:r w:rsidR="001D1ED5"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программы</w:t>
      </w:r>
      <w:r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»</w:t>
      </w:r>
      <w:r w:rsidR="001D1ED5" w:rsidRPr="00FE3FA4"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  <w:t>;</w:t>
      </w:r>
    </w:p>
    <w:p w14:paraId="1D18057A" w14:textId="77777777" w:rsidR="0036580A" w:rsidRPr="00FE3FA4" w:rsidRDefault="0036580A" w:rsidP="001F7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87E8F1" w14:textId="3FF7B643" w:rsidR="007F4AAD" w:rsidRPr="00FE3FA4" w:rsidRDefault="0002786D" w:rsidP="001F72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C86598"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новым </w:t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разделом</w:t>
      </w:r>
      <w:r w:rsidR="00C86598" w:rsidRPr="00FE3FA4">
        <w:rPr>
          <w:rFonts w:ascii="Times New Roman" w:eastAsia="Times New Roman" w:hAnsi="Times New Roman"/>
          <w:sz w:val="24"/>
          <w:szCs w:val="24"/>
          <w:lang w:eastAsia="ru-RU"/>
        </w:rPr>
        <w:t xml:space="preserve"> 9 следующего содержания: </w:t>
      </w:r>
    </w:p>
    <w:p w14:paraId="54001880" w14:textId="4716ED36" w:rsidR="00C86598" w:rsidRPr="00FE3FA4" w:rsidRDefault="0002786D" w:rsidP="001F72C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E3FA4">
        <w:rPr>
          <w:rFonts w:ascii="Times New Roman" w:hAnsi="Times New Roman"/>
          <w:b/>
          <w:bCs/>
          <w:sz w:val="24"/>
          <w:szCs w:val="24"/>
        </w:rPr>
        <w:t xml:space="preserve">« 9. </w:t>
      </w:r>
      <w:r w:rsidR="00C86598" w:rsidRPr="00FE3FA4">
        <w:rPr>
          <w:rFonts w:ascii="Times New Roman" w:hAnsi="Times New Roman"/>
          <w:b/>
          <w:bCs/>
          <w:sz w:val="24"/>
          <w:szCs w:val="24"/>
        </w:rPr>
        <w:t>Проведение инвентаризации общественных и дворовых территорий</w:t>
      </w:r>
    </w:p>
    <w:p w14:paraId="5C74AAD4" w14:textId="26AB343B" w:rsidR="00C86598" w:rsidRPr="00FE3FA4" w:rsidRDefault="0002786D" w:rsidP="001F72C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ab/>
      </w:r>
      <w:r w:rsidR="00C86598" w:rsidRPr="00FE3FA4">
        <w:rPr>
          <w:rFonts w:ascii="Times New Roman" w:hAnsi="Times New Roman"/>
          <w:sz w:val="24"/>
          <w:szCs w:val="24"/>
        </w:rPr>
        <w:t xml:space="preserve">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36580A" w:rsidRPr="00FE3FA4">
        <w:rPr>
          <w:rFonts w:ascii="Times New Roman" w:hAnsi="Times New Roman"/>
          <w:sz w:val="24"/>
          <w:szCs w:val="24"/>
        </w:rPr>
        <w:t>проводится</w:t>
      </w:r>
      <w:r w:rsidR="00C86598" w:rsidRPr="00FE3FA4">
        <w:rPr>
          <w:rFonts w:ascii="Times New Roman" w:hAnsi="Times New Roman"/>
          <w:sz w:val="24"/>
          <w:szCs w:val="24"/>
        </w:rPr>
        <w:t xml:space="preserve"> в течении всего периода (2018-2022гг.) муниципальной программы «Благоустройство территории Подгорнского сельского поселения на 2018-2022 годы»</w:t>
      </w:r>
      <w:r w:rsidR="0036580A" w:rsidRPr="00FE3FA4">
        <w:rPr>
          <w:rFonts w:ascii="Times New Roman" w:hAnsi="Times New Roman"/>
          <w:sz w:val="24"/>
          <w:szCs w:val="24"/>
        </w:rPr>
        <w:t xml:space="preserve"> в соответствии с приложением 1 к настоящей программе.</w:t>
      </w:r>
      <w:r w:rsidR="001F72C0" w:rsidRPr="00FE3FA4">
        <w:rPr>
          <w:rFonts w:ascii="Times New Roman" w:hAnsi="Times New Roman"/>
          <w:sz w:val="24"/>
          <w:szCs w:val="24"/>
        </w:rPr>
        <w:t>»;</w:t>
      </w:r>
    </w:p>
    <w:p w14:paraId="10FF8B89" w14:textId="77777777" w:rsidR="001F72C0" w:rsidRPr="00FE3FA4" w:rsidRDefault="001F72C0" w:rsidP="001F72C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6F1B7" w14:textId="3698C0EA" w:rsidR="0036580A" w:rsidRPr="00FE3FA4" w:rsidRDefault="0036580A" w:rsidP="003658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ab/>
        <w:t>г) дополнить приложением 1 согласно приложению к настоящему постановлению.</w:t>
      </w:r>
    </w:p>
    <w:p w14:paraId="1D2DA90D" w14:textId="77777777" w:rsidR="001F72C0" w:rsidRPr="00FE3FA4" w:rsidRDefault="001F72C0" w:rsidP="003658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F9ADE" w14:textId="651C29D8" w:rsidR="0036580A" w:rsidRPr="00FE3FA4" w:rsidRDefault="0036580A" w:rsidP="0036580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печатном издании «Официальные    ведомости Подгорнского сельского поселения» и разместить на официальном сайте Администрации Подгорнского сельского поселения (</w:t>
      </w:r>
      <w:hyperlink r:id="rId5" w:history="1"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proofErr w:type="spellStart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podgorn</w:t>
        </w:r>
        <w:proofErr w:type="spellEnd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tom</w:t>
        </w:r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sk</w:t>
        </w:r>
        <w:proofErr w:type="spellEnd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ru</w:t>
        </w:r>
        <w:proofErr w:type="spellEnd"/>
        <w:r w:rsidRPr="00FE3FA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)) в информационно – телекоммуникационной сети Интернет.</w:t>
      </w:r>
    </w:p>
    <w:p w14:paraId="2644F3A4" w14:textId="56791F73" w:rsidR="0036580A" w:rsidRPr="00FE3FA4" w:rsidRDefault="0036580A" w:rsidP="0036580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со дня его опубликования.</w:t>
      </w:r>
    </w:p>
    <w:p w14:paraId="3E43AEDF" w14:textId="33BD6CA9" w:rsidR="0036580A" w:rsidRPr="00FE3FA4" w:rsidRDefault="0036580A" w:rsidP="0036580A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598881D" w14:textId="77777777" w:rsidR="0036580A" w:rsidRPr="00FE3FA4" w:rsidRDefault="0036580A" w:rsidP="003658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AA97FB" w14:textId="77777777" w:rsidR="0036580A" w:rsidRPr="00FE3FA4" w:rsidRDefault="0036580A" w:rsidP="003658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302E1" w14:textId="64B7F3B2" w:rsidR="0036580A" w:rsidRPr="00FE3FA4" w:rsidRDefault="0036580A" w:rsidP="003658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>Глава Подгорнского сельского поселения</w:t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3F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А.Н. Кондратенко                                                                                                                                                               </w:t>
      </w:r>
    </w:p>
    <w:p w14:paraId="5A3216AD" w14:textId="77777777" w:rsidR="0036580A" w:rsidRPr="00FE3FA4" w:rsidRDefault="0036580A" w:rsidP="0036580A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039610" w14:textId="7BBB1B9B" w:rsidR="00C86598" w:rsidRPr="00FE3FA4" w:rsidRDefault="00C86598" w:rsidP="00C86598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41EF8E0" w14:textId="433E950C" w:rsidR="001F72C0" w:rsidRPr="00FE3FA4" w:rsidRDefault="001F72C0" w:rsidP="00C86598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2E8C7DF" w14:textId="4748A009" w:rsidR="001F72C0" w:rsidRPr="00FE3FA4" w:rsidRDefault="001F72C0" w:rsidP="00C86598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83053EF" w14:textId="0110C96D" w:rsidR="001F72C0" w:rsidRPr="00FE3FA4" w:rsidRDefault="001F72C0" w:rsidP="00C86598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D5E0A0A" w14:textId="56A9A66B" w:rsidR="0036580A" w:rsidRPr="00FE3FA4" w:rsidRDefault="00C86598" w:rsidP="0036580A">
      <w:pPr>
        <w:spacing w:after="0"/>
        <w:ind w:left="5760"/>
        <w:jc w:val="both"/>
        <w:outlineLvl w:val="1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 Приложение №1 </w:t>
      </w:r>
    </w:p>
    <w:p w14:paraId="391647E0" w14:textId="035A40DF" w:rsidR="00C86598" w:rsidRPr="00FE3FA4" w:rsidRDefault="0036580A" w:rsidP="0036580A">
      <w:pPr>
        <w:spacing w:after="0"/>
        <w:ind w:left="5760" w:hanging="657"/>
        <w:jc w:val="both"/>
        <w:outlineLvl w:val="1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           </w:t>
      </w:r>
      <w:r w:rsidR="00C86598" w:rsidRPr="00FE3FA4">
        <w:rPr>
          <w:rFonts w:ascii="Times New Roman" w:hAnsi="Times New Roman"/>
          <w:sz w:val="24"/>
          <w:szCs w:val="24"/>
        </w:rPr>
        <w:t>к муниципальной</w:t>
      </w:r>
      <w:r w:rsidRPr="00FE3FA4">
        <w:rPr>
          <w:rFonts w:ascii="Times New Roman" w:hAnsi="Times New Roman"/>
          <w:sz w:val="24"/>
          <w:szCs w:val="24"/>
        </w:rPr>
        <w:t xml:space="preserve"> </w:t>
      </w:r>
      <w:r w:rsidR="00C86598" w:rsidRPr="00FE3FA4">
        <w:rPr>
          <w:rFonts w:ascii="Times New Roman" w:hAnsi="Times New Roman"/>
          <w:sz w:val="24"/>
          <w:szCs w:val="24"/>
        </w:rPr>
        <w:t>программе  «Благоустройство территории Подгорнского</w:t>
      </w:r>
      <w:r w:rsidRPr="00FE3FA4">
        <w:rPr>
          <w:rFonts w:ascii="Times New Roman" w:hAnsi="Times New Roman"/>
          <w:sz w:val="24"/>
          <w:szCs w:val="24"/>
        </w:rPr>
        <w:t xml:space="preserve"> </w:t>
      </w:r>
      <w:r w:rsidR="00C86598" w:rsidRPr="00FE3FA4">
        <w:rPr>
          <w:rFonts w:ascii="Times New Roman" w:hAnsi="Times New Roman"/>
          <w:sz w:val="24"/>
          <w:szCs w:val="24"/>
        </w:rPr>
        <w:t>сельского поселения на 2018-2020 оды»</w:t>
      </w:r>
    </w:p>
    <w:p w14:paraId="26D0376A" w14:textId="77777777" w:rsidR="00C86598" w:rsidRPr="00FE3FA4" w:rsidRDefault="00C86598" w:rsidP="0036580A">
      <w:pPr>
        <w:tabs>
          <w:tab w:val="left" w:pos="3919"/>
        </w:tabs>
        <w:jc w:val="both"/>
        <w:rPr>
          <w:rFonts w:ascii="Times New Roman" w:hAnsi="Times New Roman"/>
          <w:sz w:val="24"/>
          <w:szCs w:val="24"/>
        </w:rPr>
      </w:pPr>
    </w:p>
    <w:p w14:paraId="0AB4B86E" w14:textId="77777777" w:rsidR="00C86598" w:rsidRPr="00FE3FA4" w:rsidRDefault="00C86598" w:rsidP="00C86598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lastRenderedPageBreak/>
        <w:t>ПОРЯДОК</w:t>
      </w:r>
    </w:p>
    <w:p w14:paraId="52140616" w14:textId="77777777" w:rsidR="00C86598" w:rsidRPr="00FE3FA4" w:rsidRDefault="00C86598" w:rsidP="00C86598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14:paraId="0CA8A1C8" w14:textId="77777777" w:rsidR="00C86598" w:rsidRPr="00FE3FA4" w:rsidRDefault="00C86598" w:rsidP="00C86598">
      <w:pPr>
        <w:pStyle w:val="2"/>
        <w:keepLines w:val="0"/>
        <w:numPr>
          <w:ilvl w:val="0"/>
          <w:numId w:val="44"/>
        </w:numPr>
        <w:spacing w:before="240" w:after="6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3FA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14:paraId="605D4C7E" w14:textId="77777777" w:rsidR="00C86598" w:rsidRPr="00FE3FA4" w:rsidRDefault="00C86598" w:rsidP="00C86598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  Настоящий Порядок инвентаризации благоустройства 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в населенных пунктах с численностью населения свыше 1000 человек (далее – Порядок) разработан в соответствии с </w:t>
      </w:r>
      <w:r w:rsidRPr="00FE3FA4">
        <w:rPr>
          <w:rFonts w:ascii="Times New Roman" w:hAnsi="Times New Roman"/>
          <w:bCs/>
          <w:sz w:val="24"/>
          <w:szCs w:val="24"/>
        </w:rPr>
        <w:t xml:space="preserve">Постановлением Правительства Российской Федерации от </w:t>
      </w:r>
      <w:r w:rsidRPr="00FE3FA4">
        <w:rPr>
          <w:rFonts w:ascii="Times New Roman" w:hAnsi="Times New Roman"/>
          <w:sz w:val="24"/>
          <w:szCs w:val="24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FE3FA4">
        <w:rPr>
          <w:rFonts w:ascii="Times New Roman" w:hAnsi="Times New Roman"/>
          <w:bCs/>
          <w:sz w:val="24"/>
          <w:szCs w:val="24"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FE3FA4">
        <w:rPr>
          <w:rFonts w:ascii="Times New Roman" w:hAnsi="Times New Roman"/>
          <w:bCs/>
          <w:sz w:val="24"/>
          <w:szCs w:val="24"/>
        </w:rPr>
        <w:t>пр</w:t>
      </w:r>
      <w:proofErr w:type="spellEnd"/>
      <w:r w:rsidRPr="00FE3FA4">
        <w:rPr>
          <w:rFonts w:ascii="Times New Roman" w:hAnsi="Times New Roman"/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FE3FA4">
        <w:rPr>
          <w:rFonts w:ascii="Times New Roman" w:hAnsi="Times New Roman"/>
          <w:sz w:val="24"/>
          <w:szCs w:val="24"/>
        </w:rPr>
        <w:t xml:space="preserve"> и устанавливает требования к проведению инвентаризации. </w:t>
      </w:r>
    </w:p>
    <w:p w14:paraId="764C6360" w14:textId="77777777" w:rsidR="00C86598" w:rsidRPr="00FE3FA4" w:rsidRDefault="00C86598" w:rsidP="001F72C0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Цель инвентаризации -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Территории).</w:t>
      </w:r>
    </w:p>
    <w:p w14:paraId="6B8D3F67" w14:textId="2940AC72" w:rsidR="00C86598" w:rsidRPr="00FE3FA4" w:rsidRDefault="00C86598" w:rsidP="001F72C0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В ходе инвентаризации определяется физическое состояние Территорий и необходимость их благоустройства.</w:t>
      </w:r>
    </w:p>
    <w:p w14:paraId="31246350" w14:textId="77777777" w:rsidR="001F72C0" w:rsidRPr="00FE3FA4" w:rsidRDefault="001F72C0" w:rsidP="001F72C0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4C6310E" w14:textId="60B40A2D" w:rsidR="00C86598" w:rsidRPr="00FE3FA4" w:rsidRDefault="00C86598" w:rsidP="001F72C0">
      <w:pPr>
        <w:pStyle w:val="2"/>
        <w:keepLines w:val="0"/>
        <w:numPr>
          <w:ilvl w:val="0"/>
          <w:numId w:val="44"/>
        </w:numPr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3FA4">
        <w:rPr>
          <w:rFonts w:ascii="Times New Roman" w:hAnsi="Times New Roman" w:cs="Times New Roman"/>
          <w:b/>
          <w:color w:val="auto"/>
          <w:sz w:val="24"/>
          <w:szCs w:val="24"/>
        </w:rPr>
        <w:t>Порядок проведения инвентаризации</w:t>
      </w:r>
    </w:p>
    <w:p w14:paraId="75F73F34" w14:textId="77777777" w:rsidR="001F72C0" w:rsidRPr="00FE3FA4" w:rsidRDefault="001F72C0" w:rsidP="001F72C0">
      <w:pPr>
        <w:spacing w:after="0"/>
        <w:rPr>
          <w:rFonts w:ascii="Times New Roman" w:hAnsi="Times New Roman"/>
          <w:b/>
        </w:rPr>
      </w:pPr>
    </w:p>
    <w:p w14:paraId="64F55F91" w14:textId="77777777" w:rsidR="00C86598" w:rsidRPr="00FE3FA4" w:rsidRDefault="00C86598" w:rsidP="001F72C0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Инвентаризация Территории муниципального образования «</w:t>
      </w:r>
      <w:proofErr w:type="spellStart"/>
      <w:r w:rsidRPr="00FE3FA4">
        <w:rPr>
          <w:rFonts w:ascii="Times New Roman" w:hAnsi="Times New Roman"/>
          <w:sz w:val="24"/>
          <w:szCs w:val="24"/>
        </w:rPr>
        <w:t>Погорнское</w:t>
      </w:r>
      <w:proofErr w:type="spellEnd"/>
      <w:r w:rsidRPr="00FE3FA4">
        <w:rPr>
          <w:rFonts w:ascii="Times New Roman" w:hAnsi="Times New Roman"/>
          <w:sz w:val="24"/>
          <w:szCs w:val="24"/>
        </w:rPr>
        <w:t xml:space="preserve"> сельское поселение» проводится в течении всего периода (2018-2022гг.) муниципальной программы «Благоустройство территории Подгорнского сельского поселения на 2018-2022 годы».</w:t>
      </w:r>
    </w:p>
    <w:p w14:paraId="34601FC2" w14:textId="77777777" w:rsidR="00C86598" w:rsidRPr="00FE3FA4" w:rsidRDefault="00C86598" w:rsidP="00C86598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главой  муниципального образования.</w:t>
      </w:r>
    </w:p>
    <w:p w14:paraId="66AF2666" w14:textId="77777777" w:rsidR="00C86598" w:rsidRPr="00FE3FA4" w:rsidRDefault="00C86598" w:rsidP="00C86598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График не позднее 5 рабочих дней с момента утверждения размещается на официальном сайте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организаций, ТСЖ.</w:t>
      </w:r>
    </w:p>
    <w:p w14:paraId="6860F77C" w14:textId="77777777" w:rsidR="00C86598" w:rsidRPr="00FE3FA4" w:rsidRDefault="00C86598" w:rsidP="0036580A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14:paraId="6B03477B" w14:textId="77777777" w:rsidR="00C86598" w:rsidRPr="00FE3FA4" w:rsidRDefault="00C86598" w:rsidP="0036580A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Инвентаризация осуществляется комиссиями, создаваемыми муниципальным образованием.</w:t>
      </w:r>
    </w:p>
    <w:p w14:paraId="77DA280D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lastRenderedPageBreak/>
        <w:t>Для участия в инвентаризации с учетом вида инвентаризуемой территории приглашаются:</w:t>
      </w:r>
    </w:p>
    <w:p w14:paraId="073F69FF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14:paraId="26D20513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представители организаций, осуществляющих управление МКД, территории которых подлежат Инвентаризации;</w:t>
      </w:r>
    </w:p>
    <w:p w14:paraId="62196E89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14:paraId="04B2664C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представители иных заинтересованных организаций.</w:t>
      </w:r>
    </w:p>
    <w:p w14:paraId="4B0B33FF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муниципальное образование.</w:t>
      </w:r>
    </w:p>
    <w:p w14:paraId="07D694EF" w14:textId="77777777" w:rsidR="00C86598" w:rsidRPr="00FE3FA4" w:rsidRDefault="00C86598" w:rsidP="0036580A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Инвентаризация проводится путем натурного обследования территорий и расположенных на ней элементов.</w:t>
      </w:r>
    </w:p>
    <w:p w14:paraId="4E1C3964" w14:textId="77777777" w:rsidR="00C86598" w:rsidRPr="00FE3FA4" w:rsidRDefault="00C86598" w:rsidP="0036580A">
      <w:pPr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 по форме, утвержденной в соответствии с приложением № 1 к Порядку. </w:t>
      </w:r>
    </w:p>
    <w:p w14:paraId="2BD27D62" w14:textId="77777777" w:rsidR="00C86598" w:rsidRPr="00FE3FA4" w:rsidRDefault="00C86598" w:rsidP="00C86598">
      <w:pPr>
        <w:pStyle w:val="a3"/>
        <w:numPr>
          <w:ilvl w:val="1"/>
          <w:numId w:val="44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4520DA17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ab/>
      </w:r>
      <w:r w:rsidRPr="00FE3FA4">
        <w:rPr>
          <w:rFonts w:ascii="Times New Roman" w:hAnsi="Times New Roman"/>
          <w:sz w:val="24"/>
          <w:szCs w:val="24"/>
        </w:rPr>
        <w:tab/>
        <w:t>- не допускается пересечение границ территорий, указанных в Паспортах;</w:t>
      </w:r>
    </w:p>
    <w:p w14:paraId="185B74C2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14:paraId="079AE622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14:paraId="5C7B6DE8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14:paraId="06344908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14:paraId="1EE27307" w14:textId="77777777" w:rsidR="00C86598" w:rsidRPr="00FE3FA4" w:rsidRDefault="00C86598" w:rsidP="0036580A">
      <w:pPr>
        <w:pStyle w:val="a3"/>
        <w:numPr>
          <w:ilvl w:val="1"/>
          <w:numId w:val="44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14:paraId="70639314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Паспортов Территорий:</w:t>
      </w:r>
    </w:p>
    <w:p w14:paraId="370E67AB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14:paraId="3EABD946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- по общественным территориям - администрациями муниципального образования.</w:t>
      </w:r>
    </w:p>
    <w:p w14:paraId="61BB1736" w14:textId="77777777" w:rsidR="00C86598" w:rsidRPr="00FE3FA4" w:rsidRDefault="00C86598" w:rsidP="0036580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 - по территориям индивидуальной жилой застройки и территориям, находящимся в ведении юридических лиц и индивидуальных предпринимателей – администрациями муниципального образования, юридическими лицами и индивидуальными предпринимателями</w:t>
      </w:r>
    </w:p>
    <w:p w14:paraId="61766914" w14:textId="77777777" w:rsidR="00C86598" w:rsidRPr="00FE3FA4" w:rsidRDefault="00C86598" w:rsidP="0036580A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2.10.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14:paraId="16AA04C7" w14:textId="77777777" w:rsidR="00C86598" w:rsidRPr="00FE3FA4" w:rsidRDefault="00C86598" w:rsidP="0036580A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Повторная инвентаризация проводится в соответствии с пунктами 2.2 - 2.9 настоящего Порядка.</w:t>
      </w:r>
    </w:p>
    <w:p w14:paraId="1385F7F9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2.10.1 Лица, в чьем ведении находится территория (управляющие организации, ТСЖ, муниципальное образование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14:paraId="1586CF58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lastRenderedPageBreak/>
        <w:t>2.11. По итогам инвентаризации администрацией муниципального образования составляется Паспорт благоустройства территории населенного пункта по форме, утвержденной в соответствии с приложением № 2 к Порядку.</w:t>
      </w:r>
    </w:p>
    <w:p w14:paraId="6FCD2C2C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 xml:space="preserve">2.12 Паспорт благоустройства территории населенного пункта подлежит обязательной ежегодной актуализации  муниципальным образованием не позднее 1 февраля с учетом изменений благоустройства Территорий, произошедших в предыдущем году, на основании проведенной инвентаризации. </w:t>
      </w:r>
    </w:p>
    <w:p w14:paraId="2D247F95" w14:textId="77777777" w:rsidR="00C86598" w:rsidRPr="00FE3FA4" w:rsidRDefault="00C86598" w:rsidP="00C86598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C3F4AAC" w14:textId="77777777" w:rsidR="00C86598" w:rsidRPr="00FE3FA4" w:rsidRDefault="00C86598" w:rsidP="00C86598">
      <w:pPr>
        <w:pStyle w:val="a3"/>
        <w:numPr>
          <w:ilvl w:val="0"/>
          <w:numId w:val="44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C0E6BD6" w14:textId="77777777" w:rsidR="0036580A" w:rsidRPr="00FE3FA4" w:rsidRDefault="0036580A" w:rsidP="0036580A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43F78EE" w14:textId="4E4C9C21" w:rsidR="00C86598" w:rsidRPr="00FE3FA4" w:rsidRDefault="00C86598" w:rsidP="00C86598">
      <w:pPr>
        <w:pStyle w:val="a3"/>
        <w:numPr>
          <w:ilvl w:val="1"/>
          <w:numId w:val="44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2022 года в соответствии с требованиями утвержденных в муниципальном образовании правил благоустройства.</w:t>
      </w:r>
    </w:p>
    <w:p w14:paraId="320EFF27" w14:textId="77777777" w:rsidR="00C86598" w:rsidRPr="00FE3FA4" w:rsidRDefault="00C86598" w:rsidP="00C86598">
      <w:pPr>
        <w:pStyle w:val="a3"/>
        <w:numPr>
          <w:ilvl w:val="1"/>
          <w:numId w:val="44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администрациями муниципальных образований заключаются соглашения с указанными лицами о благоустройстве таких территории не позднее 2022 года за счет средств юридических лиц и индивидуальных предпринимателей.</w:t>
      </w:r>
    </w:p>
    <w:p w14:paraId="045F59F5" w14:textId="004BE662" w:rsidR="00C86598" w:rsidRPr="00FE3FA4" w:rsidRDefault="00C86598" w:rsidP="00C86598">
      <w:pPr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540"/>
      </w:tblGrid>
      <w:tr w:rsidR="00C86598" w:rsidRPr="00FE3FA4" w14:paraId="141409B0" w14:textId="77777777" w:rsidTr="0002786D">
        <w:tc>
          <w:tcPr>
            <w:tcW w:w="4643" w:type="dxa"/>
          </w:tcPr>
          <w:p w14:paraId="590AB6DD" w14:textId="77777777" w:rsidR="00C86598" w:rsidRPr="00FE3FA4" w:rsidRDefault="00C86598" w:rsidP="000278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16123B" w14:textId="77777777" w:rsidR="00C86598" w:rsidRPr="00FE3FA4" w:rsidRDefault="00C86598" w:rsidP="0002786D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E3FA4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14:paraId="68C62205" w14:textId="77777777" w:rsidR="00C86598" w:rsidRPr="00FE3FA4" w:rsidRDefault="00C86598" w:rsidP="0002786D">
            <w:pPr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0"/>
                <w:szCs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</w:tr>
    </w:tbl>
    <w:p w14:paraId="0B977FA3" w14:textId="77777777" w:rsidR="00C86598" w:rsidRPr="00FE3FA4" w:rsidRDefault="00C86598" w:rsidP="003658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ПАСПОРТ</w:t>
      </w:r>
    </w:p>
    <w:p w14:paraId="315E2957" w14:textId="26E0B5E8" w:rsidR="00C86598" w:rsidRPr="00FE3FA4" w:rsidRDefault="00C86598" w:rsidP="0036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благоустройства дворовой территории</w:t>
      </w:r>
      <w:r w:rsidR="0036580A" w:rsidRPr="00FE3FA4">
        <w:rPr>
          <w:rFonts w:ascii="Times New Roman" w:hAnsi="Times New Roman"/>
          <w:b/>
          <w:sz w:val="24"/>
          <w:szCs w:val="24"/>
        </w:rPr>
        <w:t xml:space="preserve"> </w:t>
      </w:r>
      <w:r w:rsidRPr="00FE3FA4">
        <w:rPr>
          <w:rFonts w:ascii="Times New Roman" w:hAnsi="Times New Roman"/>
          <w:b/>
          <w:sz w:val="24"/>
          <w:szCs w:val="24"/>
        </w:rPr>
        <w:t>по состоянию на _________________</w:t>
      </w:r>
    </w:p>
    <w:p w14:paraId="15AF4AD1" w14:textId="77777777" w:rsidR="0036580A" w:rsidRPr="00FE3FA4" w:rsidRDefault="0036580A" w:rsidP="0036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64BE09" w14:textId="77777777" w:rsidR="00C86598" w:rsidRPr="00FE3FA4" w:rsidRDefault="00C86598" w:rsidP="0036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2381"/>
      </w:tblGrid>
      <w:tr w:rsidR="00C86598" w:rsidRPr="00FE3FA4" w14:paraId="212CE17B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0110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9995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A9A4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86598" w:rsidRPr="00FE3FA4" w14:paraId="7DBE3E38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A8C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E5E9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Адрес многоквартирного жилого дома*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873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482F38F9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DE43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63D2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A99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6AB797A7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76AE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E354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97D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27DBEEC4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CA1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2BD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9F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74423D27" w14:textId="77777777" w:rsidTr="00CD23B7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AED" w14:textId="77777777" w:rsidR="00C86598" w:rsidRPr="00FE3FA4" w:rsidRDefault="00C86598" w:rsidP="003658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8900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C36" w14:textId="77777777" w:rsidR="00C86598" w:rsidRPr="00FE3FA4" w:rsidRDefault="00C86598" w:rsidP="0036580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C3103B2" w14:textId="77777777" w:rsidR="00C86598" w:rsidRPr="00FE3FA4" w:rsidRDefault="00C86598" w:rsidP="00C86598">
      <w:pPr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sz w:val="24"/>
          <w:szCs w:val="24"/>
        </w:rPr>
        <w:t xml:space="preserve"> </w:t>
      </w:r>
      <w:r w:rsidRPr="00FE3FA4">
        <w:rPr>
          <w:rFonts w:ascii="Times New Roman" w:hAnsi="Times New Roman"/>
          <w:i/>
          <w:sz w:val="20"/>
          <w:szCs w:val="20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14:paraId="6F678752" w14:textId="77777777" w:rsidR="00C86598" w:rsidRPr="00FE3FA4" w:rsidRDefault="00C86598" w:rsidP="00C86598">
      <w:pPr>
        <w:ind w:left="142" w:hanging="142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i/>
          <w:sz w:val="20"/>
          <w:szCs w:val="20"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</w:t>
      </w:r>
      <w:r w:rsidRPr="00FE3FA4">
        <w:rPr>
          <w:rFonts w:ascii="Times New Roman" w:hAnsi="Times New Roman"/>
          <w:i/>
          <w:sz w:val="20"/>
          <w:szCs w:val="20"/>
        </w:rPr>
        <w:lastRenderedPageBreak/>
        <w:t>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71BF55D0" w14:textId="77777777" w:rsidR="00C86598" w:rsidRPr="00FE3FA4" w:rsidRDefault="00C86598" w:rsidP="00C86598">
      <w:pPr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2. Характеристика благоустройства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992"/>
        <w:gridCol w:w="1461"/>
        <w:gridCol w:w="1487"/>
      </w:tblGrid>
      <w:tr w:rsidR="00C86598" w:rsidRPr="00FE3FA4" w14:paraId="2DDB33CE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04A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AE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A7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2F6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0B2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86598" w:rsidRPr="00FE3FA4" w14:paraId="4843AD11" w14:textId="77777777" w:rsidTr="00CD23B7">
        <w:trPr>
          <w:trHeight w:val="2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D22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BDD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D5B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33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F5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598" w:rsidRPr="00FE3FA4" w14:paraId="6BAF3630" w14:textId="77777777" w:rsidTr="00CD23B7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6C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0A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FA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BC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E6C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6707770" w14:textId="77777777" w:rsidTr="00CD23B7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9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3B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222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1D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75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1920703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C49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0C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694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3B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51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D9B7D06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0E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634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B0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04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53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8AE5CB9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02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AE8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30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F5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3C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B5E371D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97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CF0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81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30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BC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BE5BB2F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05E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B1B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10D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39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E9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5D60AC3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E53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8BF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E1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1C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D6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5364761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3A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F0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9A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B8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48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2AB81F3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C2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CA4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BD6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B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96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DE3F5FD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2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910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84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01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2E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B3E53C5" w14:textId="77777777" w:rsidTr="00CD23B7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C7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6F3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14:paraId="411AE18C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8B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13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68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5E459" w14:textId="77777777" w:rsidR="00CD23B7" w:rsidRPr="00FE3FA4" w:rsidRDefault="00CD23B7" w:rsidP="00CD23B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120528D" w14:textId="60D376EA" w:rsidR="00C86598" w:rsidRPr="00FE3FA4" w:rsidRDefault="00C86598" w:rsidP="00CD23B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Приложение:</w:t>
      </w:r>
    </w:p>
    <w:p w14:paraId="000BEEF3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14:paraId="64DAA057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2460F10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Дата проведения инвентаризации: «___»_____________ 20___г.</w:t>
      </w:r>
    </w:p>
    <w:p w14:paraId="44BC97AD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13B0E6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1876345C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09C367DF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28747D33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17F3E74B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02FCF2F4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3D0131CA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71DFE03C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6A131555" w14:textId="77777777" w:rsidR="00C86598" w:rsidRPr="00FE3FA4" w:rsidRDefault="00C86598" w:rsidP="00C8659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707B0CA" w14:textId="77777777" w:rsidR="007F2156" w:rsidRPr="00FE3FA4" w:rsidRDefault="007F2156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9F9256" w14:textId="77777777" w:rsidR="007F2156" w:rsidRPr="00FE3FA4" w:rsidRDefault="007F2156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2EEF6B" w14:textId="77777777" w:rsidR="007F2156" w:rsidRPr="00FE3FA4" w:rsidRDefault="007F2156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265E3A" w14:textId="4FBDD205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ПАСПОРТ</w:t>
      </w:r>
    </w:p>
    <w:p w14:paraId="3FA1C025" w14:textId="72592D88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благоустройства общественной территории</w:t>
      </w:r>
      <w:r w:rsidR="00CD23B7" w:rsidRPr="00FE3FA4">
        <w:rPr>
          <w:rFonts w:ascii="Times New Roman" w:hAnsi="Times New Roman"/>
          <w:b/>
          <w:sz w:val="24"/>
          <w:szCs w:val="24"/>
        </w:rPr>
        <w:t xml:space="preserve"> </w:t>
      </w:r>
      <w:r w:rsidRPr="00FE3FA4">
        <w:rPr>
          <w:rFonts w:ascii="Times New Roman" w:hAnsi="Times New Roman"/>
          <w:b/>
          <w:sz w:val="24"/>
          <w:szCs w:val="24"/>
        </w:rPr>
        <w:t>по состоянию на _________________</w:t>
      </w:r>
    </w:p>
    <w:p w14:paraId="3B551A6B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E33F94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07"/>
        <w:gridCol w:w="1673"/>
      </w:tblGrid>
      <w:tr w:rsidR="00C86598" w:rsidRPr="00FE3FA4" w14:paraId="6F947339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004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C89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9F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86598" w:rsidRPr="00FE3FA4" w14:paraId="7D6D77E5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55E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827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E0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24B3368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38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FB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A0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55F6EAA4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04B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6B1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564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567DB40B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C8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36E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9D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511CCEA2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58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BE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C1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77F551CF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F57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B80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C9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66CBA40B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764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247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CE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1352E" w14:textId="77777777" w:rsidR="00C86598" w:rsidRPr="00FE3FA4" w:rsidRDefault="00C86598" w:rsidP="00CD23B7">
      <w:pPr>
        <w:spacing w:after="0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sz w:val="24"/>
          <w:szCs w:val="24"/>
        </w:rPr>
        <w:t xml:space="preserve"> </w:t>
      </w:r>
      <w:r w:rsidRPr="00FE3FA4">
        <w:rPr>
          <w:rFonts w:ascii="Times New Roman" w:hAnsi="Times New Roman"/>
          <w:i/>
          <w:sz w:val="20"/>
          <w:szCs w:val="20"/>
        </w:rPr>
        <w:t>* - парк, сквер, центральная улица, площадь, набережная и т.д.</w:t>
      </w:r>
    </w:p>
    <w:p w14:paraId="0541F0DE" w14:textId="77777777" w:rsidR="00C86598" w:rsidRPr="00FE3FA4" w:rsidRDefault="00C86598" w:rsidP="00CD23B7">
      <w:pPr>
        <w:spacing w:after="0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i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4DC22F3E" w14:textId="77777777" w:rsidR="00C86598" w:rsidRPr="00FE3FA4" w:rsidRDefault="00C86598" w:rsidP="00CD23B7">
      <w:pPr>
        <w:spacing w:after="0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i/>
          <w:sz w:val="20"/>
          <w:szCs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2D9B3903" w14:textId="77777777" w:rsidR="00C86598" w:rsidRPr="00FE3FA4" w:rsidRDefault="00C86598" w:rsidP="00CD23B7">
      <w:pPr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</w:p>
    <w:p w14:paraId="36E6F99D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28"/>
        <w:gridCol w:w="852"/>
        <w:gridCol w:w="822"/>
        <w:gridCol w:w="2551"/>
      </w:tblGrid>
      <w:tr w:rsidR="00C86598" w:rsidRPr="00FE3FA4" w14:paraId="049A4759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77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CE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EB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42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83B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86598" w:rsidRPr="00FE3FA4" w14:paraId="64835131" w14:textId="77777777" w:rsidTr="00CD23B7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78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ED1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67C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28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FE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598" w:rsidRPr="00FE3FA4" w14:paraId="12CF87A8" w14:textId="77777777" w:rsidTr="00CD23B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BAD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9AA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B68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1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15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0A91C59" w14:textId="77777777" w:rsidTr="00CD23B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005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C7F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D8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D8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26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B9E3158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52E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65B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1CF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F5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0D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A77465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56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8E8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D2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B3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02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EB4C12D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D9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9A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2AE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37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5C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7C90ADC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4D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FBF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8EC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DF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B7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18419F8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73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0B9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оборудованной  контейнерной площадки (выделенная)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EF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FB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90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E13758C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12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C5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37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05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78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1599104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2D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4A9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59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86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2F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37860C5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4A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76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46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0E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44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B0A6FC7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29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4DB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игровое оборудование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661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1C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BF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9200BC6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C7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D3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9C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4C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C9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CA4C144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C1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675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светильники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652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5E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34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3A95664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09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7D3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скамьи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C02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67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6D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1F260EF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67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EF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урны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FA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35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E4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9B15D82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942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7D0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767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AA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15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45EF337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67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CC9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69A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A1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05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765125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2D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A8F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5FD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0A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41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F4673E4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731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C7C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14:paraId="0FA70F95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2E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B4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4D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8DCF9" w14:textId="77777777" w:rsidR="00C86598" w:rsidRPr="00FE3FA4" w:rsidRDefault="00C86598" w:rsidP="00CD23B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Приложение:</w:t>
      </w:r>
    </w:p>
    <w:p w14:paraId="06A232EC" w14:textId="5D96FF4D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14:paraId="04CD1640" w14:textId="77777777" w:rsidR="00CD23B7" w:rsidRPr="00FE3FA4" w:rsidRDefault="00CD23B7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78841E2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Дата проведения инвентаризации: «___»_____________ 20___г.</w:t>
      </w:r>
    </w:p>
    <w:p w14:paraId="61542CC7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46B88A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352275B4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060A3FB4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523A908A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2BC7E828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2F222132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4B604CC3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486DA743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31B687B0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42803651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4BB090ED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4FB4A339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FE6945A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BD627F3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3590D2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018EA5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ПАСПОРТ</w:t>
      </w:r>
    </w:p>
    <w:p w14:paraId="08CA3F4A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благоустройства территорий индивидуальной жилой застройки и территорий в ведении юридических лиц и индивидуальных предпринимателей</w:t>
      </w:r>
    </w:p>
    <w:p w14:paraId="51EAAA36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по состоянию на _________________</w:t>
      </w:r>
    </w:p>
    <w:p w14:paraId="3290B987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2A36B3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24"/>
        <w:gridCol w:w="2381"/>
      </w:tblGrid>
      <w:tr w:rsidR="00C86598" w:rsidRPr="00FE3FA4" w14:paraId="648CE365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5E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57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8E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86598" w:rsidRPr="00FE3FA4" w14:paraId="3B35E29B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757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6B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BD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F8506E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183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FF5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4B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184C99FD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69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2B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C7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7B471E21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37C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C85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BB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651EC8C0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91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FF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EF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4CE72691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583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60D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112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6598" w:rsidRPr="00FE3FA4" w14:paraId="1109C1BB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44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0C3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34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9E03A" w14:textId="77777777" w:rsidR="00C86598" w:rsidRPr="00FE3FA4" w:rsidRDefault="00C86598" w:rsidP="00CD23B7">
      <w:pPr>
        <w:spacing w:after="0"/>
        <w:ind w:hanging="142"/>
        <w:jc w:val="both"/>
        <w:rPr>
          <w:rFonts w:ascii="Times New Roman" w:hAnsi="Times New Roman"/>
          <w:i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FE3FA4">
        <w:rPr>
          <w:rFonts w:ascii="Times New Roman" w:hAnsi="Times New Roman"/>
          <w:i/>
          <w:sz w:val="20"/>
          <w:szCs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18FBDAE1" w14:textId="77777777" w:rsidR="00C86598" w:rsidRPr="00FE3FA4" w:rsidRDefault="00C86598" w:rsidP="00CD23B7">
      <w:pPr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</w:p>
    <w:p w14:paraId="110899FF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C86598" w:rsidRPr="00FE3FA4" w14:paraId="18C44155" w14:textId="77777777" w:rsidTr="0002786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7E3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CEC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CCF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CC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87D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14:paraId="3C0B1CA4" w14:textId="77777777" w:rsidR="00C86598" w:rsidRPr="00FE3FA4" w:rsidRDefault="00C86598" w:rsidP="00CD23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67"/>
        <w:gridCol w:w="886"/>
        <w:gridCol w:w="1100"/>
        <w:gridCol w:w="2395"/>
      </w:tblGrid>
      <w:tr w:rsidR="00C86598" w:rsidRPr="00FE3FA4" w14:paraId="0C9165A5" w14:textId="77777777" w:rsidTr="00CD23B7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935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9A0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FB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724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772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598" w:rsidRPr="00FE3FA4" w14:paraId="398248C4" w14:textId="77777777" w:rsidTr="00CD23B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74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F14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CFB" w14:textId="77777777" w:rsidR="00C86598" w:rsidRPr="00FE3FA4" w:rsidRDefault="00C86598" w:rsidP="00CD23B7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39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6B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EE9CF2C" w14:textId="77777777" w:rsidTr="00CD23B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56B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068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C89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CD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CC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3293918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CE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AC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47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CF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12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6A7DB87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22D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52C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01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C9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CF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8D5F0E3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2C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D0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639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2D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ED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C5AE01D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71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01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40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45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1D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32268D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E4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BCE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оборудованной  контейнерной площадки (выделенная)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FAF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5D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F1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85F45F8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96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1B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6B2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08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C4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003F0D3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295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C35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1C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36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32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B90DA90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D9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611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D9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ED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05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A9566E2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AF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73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игровое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6C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18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30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385ED44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D2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F5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7EF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97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B2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3F8CC1B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21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042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32B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66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FD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01139A7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93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AC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скамьи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C5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8C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44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72212D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5E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F19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урны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800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38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9A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534257F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A3C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7D3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0E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14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79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0A7F83E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C9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4B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7D2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2B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5B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93BE2B6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C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20A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8E1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57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B3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55948FD" w14:textId="77777777" w:rsidTr="00CD23B7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6A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35E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14:paraId="5159BC32" w14:textId="77777777" w:rsidR="00C86598" w:rsidRPr="00FE3FA4" w:rsidRDefault="00C86598" w:rsidP="00CD23B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BC3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24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96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2E77F" w14:textId="77777777" w:rsidR="001F72C0" w:rsidRPr="00FE3FA4" w:rsidRDefault="001F72C0" w:rsidP="00CD23B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483DD8CD" w14:textId="77777777" w:rsidR="001F72C0" w:rsidRPr="00FE3FA4" w:rsidRDefault="001F72C0" w:rsidP="00CD23B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7A409500" w14:textId="77777777" w:rsidR="001F72C0" w:rsidRPr="00FE3FA4" w:rsidRDefault="001F72C0" w:rsidP="00CD23B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4D51C097" w14:textId="07B307D8" w:rsidR="00C86598" w:rsidRPr="00FE3FA4" w:rsidRDefault="00C86598" w:rsidP="00CD23B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Приложение:</w:t>
      </w:r>
    </w:p>
    <w:p w14:paraId="545640EA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lastRenderedPageBreak/>
        <w:t>Схема земельного участка территории с указанием ее размеров и границ, размещением объектов благоустройства на _____ л.</w:t>
      </w:r>
    </w:p>
    <w:p w14:paraId="0C05259B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80618F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Дата проведения инвентаризации: «___»____________ 20___г.</w:t>
      </w:r>
    </w:p>
    <w:p w14:paraId="242B71E9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BDABA5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14:paraId="546EB507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FA4">
        <w:rPr>
          <w:rFonts w:ascii="Times New Roman" w:hAnsi="Times New Roman"/>
          <w:sz w:val="24"/>
          <w:szCs w:val="24"/>
        </w:rPr>
        <w:t>____________________       ________________        /_____________/</w:t>
      </w:r>
    </w:p>
    <w:p w14:paraId="3623B073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1234FCA1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15CC5F98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5C7BF90C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1B0E2F5B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0A3B826A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2806D382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28ECE224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E3FA4">
        <w:rPr>
          <w:rFonts w:ascii="Times New Roman" w:hAnsi="Times New Roman"/>
          <w:b/>
          <w:sz w:val="20"/>
          <w:szCs w:val="20"/>
        </w:rPr>
        <w:t>____________________       ________________        /_____________/</w:t>
      </w:r>
    </w:p>
    <w:p w14:paraId="22AC5699" w14:textId="77777777" w:rsidR="00C86598" w:rsidRPr="00FE3FA4" w:rsidRDefault="00C86598" w:rsidP="00CD23B7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(организация, должность)  </w:t>
      </w:r>
      <w:r w:rsidRPr="00FE3FA4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FE3FA4">
        <w:rPr>
          <w:rFonts w:ascii="Times New Roman" w:hAnsi="Times New Roman"/>
          <w:sz w:val="20"/>
          <w:szCs w:val="20"/>
        </w:rPr>
        <w:t>(подпись)                         (Ф.И.О.)</w:t>
      </w:r>
    </w:p>
    <w:p w14:paraId="4882E50D" w14:textId="77777777" w:rsidR="00C86598" w:rsidRPr="00FE3FA4" w:rsidRDefault="00C86598" w:rsidP="00CD23B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530"/>
      </w:tblGrid>
      <w:tr w:rsidR="00C86598" w:rsidRPr="00FE3FA4" w14:paraId="42E438DC" w14:textId="77777777" w:rsidTr="00CD23B7">
        <w:tc>
          <w:tcPr>
            <w:tcW w:w="4465" w:type="dxa"/>
          </w:tcPr>
          <w:p w14:paraId="14355F1E" w14:textId="77777777" w:rsidR="00C86598" w:rsidRPr="00FE3FA4" w:rsidRDefault="00C86598" w:rsidP="00CD2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E8EC076" w14:textId="1AA10F4C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D49879" w14:textId="09EA26D6" w:rsidR="001F72C0" w:rsidRPr="00FE3FA4" w:rsidRDefault="001F72C0" w:rsidP="00CD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0A127" w14:textId="77777777" w:rsidR="001F72C0" w:rsidRPr="00FE3FA4" w:rsidRDefault="001F72C0" w:rsidP="00CD2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3C5AA" w14:textId="77777777" w:rsidR="007F2156" w:rsidRPr="00FE3FA4" w:rsidRDefault="00C86598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FA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24088D1B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0EA668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71EBEB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C4B98D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B3B186E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428A15A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45D6F1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4AE1FE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0B4ACEE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7EA5052" w14:textId="77777777" w:rsidR="007F2156" w:rsidRPr="00FE3FA4" w:rsidRDefault="007F2156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99FBD0" w14:textId="0E5B196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FA4">
              <w:rPr>
                <w:rFonts w:ascii="Times New Roman" w:hAnsi="Times New Roman"/>
                <w:sz w:val="20"/>
                <w:szCs w:val="20"/>
              </w:rPr>
              <w:t xml:space="preserve"> Приложение № 2</w:t>
            </w:r>
          </w:p>
          <w:p w14:paraId="3E5E4E07" w14:textId="77777777" w:rsidR="00C86598" w:rsidRPr="00FE3FA4" w:rsidRDefault="00C86598" w:rsidP="00CD23B7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3FA4">
              <w:rPr>
                <w:rFonts w:ascii="Times New Roman" w:hAnsi="Times New Roman"/>
                <w:sz w:val="20"/>
                <w:szCs w:val="20"/>
              </w:rPr>
              <w:t xml:space="preserve"> 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      </w:r>
          </w:p>
        </w:tc>
      </w:tr>
    </w:tbl>
    <w:p w14:paraId="4866335A" w14:textId="77777777" w:rsidR="00C86598" w:rsidRPr="00FE3FA4" w:rsidRDefault="00C86598" w:rsidP="00CD23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D58B22" w14:textId="77777777" w:rsidR="00C86598" w:rsidRPr="00FE3FA4" w:rsidRDefault="00C86598" w:rsidP="00CD23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47468F" w14:textId="77777777" w:rsidR="00C86598" w:rsidRPr="00FE3FA4" w:rsidRDefault="00C86598" w:rsidP="00CD23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C86598" w:rsidRPr="00FE3FA4" w14:paraId="3E720F6B" w14:textId="77777777" w:rsidTr="0002786D">
        <w:trPr>
          <w:trHeight w:val="1407"/>
        </w:trPr>
        <w:tc>
          <w:tcPr>
            <w:tcW w:w="4820" w:type="dxa"/>
          </w:tcPr>
          <w:p w14:paraId="758B3D8F" w14:textId="0EF69C7F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58D2F" w14:textId="479BA244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6363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9C1DB" w14:textId="4B852D79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42EB0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E248CC2" w14:textId="566A29F9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38C47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F207AA8" w14:textId="77777777" w:rsidR="00CD23B7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D23B7" w:rsidRPr="00FE3FA4">
              <w:rPr>
                <w:rFonts w:ascii="Times New Roman" w:hAnsi="Times New Roman"/>
                <w:sz w:val="24"/>
                <w:szCs w:val="24"/>
              </w:rPr>
              <w:t xml:space="preserve">Подгорнского </w:t>
            </w:r>
          </w:p>
          <w:p w14:paraId="62B5890C" w14:textId="48A1B819" w:rsidR="00C86598" w:rsidRPr="00FE3FA4" w:rsidRDefault="00CD23B7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FB78FC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FE3FA4">
              <w:rPr>
                <w:rFonts w:ascii="Times New Roman" w:hAnsi="Times New Roman"/>
                <w:sz w:val="24"/>
                <w:szCs w:val="24"/>
                <w:u w:val="single"/>
              </w:rPr>
              <w:t>Ф.И.О./</w:t>
            </w:r>
          </w:p>
          <w:p w14:paraId="4013204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8CA281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«____» ___________ 20___г.</w:t>
            </w:r>
          </w:p>
        </w:tc>
      </w:tr>
    </w:tbl>
    <w:p w14:paraId="38C653C3" w14:textId="77777777" w:rsidR="00C86598" w:rsidRPr="00FE3FA4" w:rsidRDefault="00C86598" w:rsidP="00CD23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78759E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44F2E2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ПАСПОРТ</w:t>
      </w:r>
    </w:p>
    <w:p w14:paraId="313C2AEE" w14:textId="7B27A8E8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благоустройства населенного пункта ___________________________________________</w:t>
      </w:r>
    </w:p>
    <w:p w14:paraId="6C47C300" w14:textId="7B7EF714" w:rsidR="00C86598" w:rsidRPr="00FE3FA4" w:rsidRDefault="00CD23B7" w:rsidP="00CD23B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E3FA4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C86598" w:rsidRPr="00FE3FA4">
        <w:rPr>
          <w:rFonts w:ascii="Times New Roman" w:hAnsi="Times New Roman"/>
          <w:sz w:val="20"/>
          <w:szCs w:val="20"/>
        </w:rPr>
        <w:t>(наименование населенного пункта)</w:t>
      </w:r>
    </w:p>
    <w:p w14:paraId="1810CF56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по состоянию на _________________</w:t>
      </w:r>
    </w:p>
    <w:p w14:paraId="57EEE54A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BDFE1B" w14:textId="77777777" w:rsidR="00C86598" w:rsidRPr="00FE3FA4" w:rsidRDefault="00C86598" w:rsidP="001F72C0">
      <w:pPr>
        <w:spacing w:after="0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1. Дворовые территории</w:t>
      </w: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75"/>
        <w:gridCol w:w="850"/>
        <w:gridCol w:w="709"/>
        <w:gridCol w:w="567"/>
        <w:gridCol w:w="1134"/>
      </w:tblGrid>
      <w:tr w:rsidR="00C86598" w:rsidRPr="00FE3FA4" w14:paraId="6FD34373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36D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4B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A3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707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86598" w:rsidRPr="00FE3FA4" w14:paraId="3D487687" w14:textId="77777777" w:rsidTr="00CD23B7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3EE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D0B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AD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6BE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598" w:rsidRPr="00FE3FA4" w14:paraId="5C458EF0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B5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6D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35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58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7E750E2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2A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90B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9EB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B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3BA5553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2E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E75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DA2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28E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F0B8222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38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53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BD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FA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9A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0AF772E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C7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A4F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3E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15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B173282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E5F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9A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01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E6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D8A6E71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1F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0EB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DC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4D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512F172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E2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3C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EF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B0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33D3C9D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D7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993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72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43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A5BCCF9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317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72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42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83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487A3F9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1E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AE9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30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F1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6ECF7F1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DE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CA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B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E0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8F40C74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80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A58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7E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02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7A3A829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8C8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7DA5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6A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C7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7A75D7E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FB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F82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C0C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/кв.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A3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89B29C8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FD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E21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400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/кв.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FA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9D52BA5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35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A4B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1E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/кв.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48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F852DB" w14:textId="77777777" w:rsidR="00C86598" w:rsidRPr="00FE3FA4" w:rsidRDefault="00C86598" w:rsidP="00CD23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E8F3D0E" w14:textId="77777777" w:rsidR="00C86598" w:rsidRPr="00FE3FA4" w:rsidRDefault="00C86598" w:rsidP="001F72C0">
      <w:pPr>
        <w:spacing w:after="0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2. Общественные территории</w:t>
      </w:r>
    </w:p>
    <w:p w14:paraId="4825FCFB" w14:textId="77777777" w:rsidR="00C86598" w:rsidRPr="00FE3FA4" w:rsidRDefault="00C86598" w:rsidP="00CD23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33"/>
        <w:gridCol w:w="1238"/>
        <w:gridCol w:w="2467"/>
      </w:tblGrid>
      <w:tr w:rsidR="00C86598" w:rsidRPr="00FE3FA4" w14:paraId="616A9B3A" w14:textId="77777777" w:rsidTr="00CD23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112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166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80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10E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</w:tbl>
    <w:p w14:paraId="51D1DF14" w14:textId="77777777" w:rsidR="00C86598" w:rsidRPr="00FE3FA4" w:rsidRDefault="00C86598" w:rsidP="00CD23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631"/>
        <w:gridCol w:w="1462"/>
        <w:gridCol w:w="1712"/>
      </w:tblGrid>
      <w:tr w:rsidR="00C86598" w:rsidRPr="00FE3FA4" w14:paraId="5E24AA09" w14:textId="77777777" w:rsidTr="00CD23B7">
        <w:trPr>
          <w:cantSplit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E86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44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234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C12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598" w:rsidRPr="00FE3FA4" w14:paraId="35DC2DAD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0B1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EF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DDD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09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A92AAA4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38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A53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72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DC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E97794F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61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FD6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3E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147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6DA96192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BD5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87A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F17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7D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C12D769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40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13D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04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12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B977100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85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F41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D4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93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107850E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01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F18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C7E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FA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82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4CDF169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1A7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144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8E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3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17A541E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3E5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2004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0AD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48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B929340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D2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2B3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D0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91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B783213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F7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069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BE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95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AA3B780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A1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DFA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49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F6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2CB0873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E5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22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13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2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87CC404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D1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BD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1C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49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83BC626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B2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EDF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37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73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7C3E705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29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B58B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9E0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77E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7B7DB9A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A8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4CF0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4D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E1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398A1587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753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A9C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4B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F0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6872AEA" w14:textId="77777777" w:rsidTr="00CD23B7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B18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847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7A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 на</w:t>
            </w:r>
            <w:r w:rsidRPr="00FE3FA4">
              <w:rPr>
                <w:rFonts w:ascii="Times New Roman" w:hAnsi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8C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9C48A" w14:textId="77777777" w:rsidR="00C86598" w:rsidRPr="00FE3FA4" w:rsidRDefault="00C86598" w:rsidP="00CD23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E5A472" w14:textId="77777777" w:rsidR="00C86598" w:rsidRPr="00FE3FA4" w:rsidRDefault="00C86598" w:rsidP="001F72C0">
      <w:pPr>
        <w:spacing w:after="0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3. Территории индивидуальной жилой застройки</w:t>
      </w:r>
    </w:p>
    <w:p w14:paraId="24E279BD" w14:textId="77777777" w:rsidR="00C86598" w:rsidRPr="00FE3FA4" w:rsidRDefault="00C86598" w:rsidP="00CD23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C86598" w:rsidRPr="00FE3FA4" w14:paraId="27E60310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6B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0FCC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A1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C5E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</w:tbl>
    <w:p w14:paraId="3E1055FA" w14:textId="77777777" w:rsidR="00C86598" w:rsidRPr="00FE3FA4" w:rsidRDefault="00C86598" w:rsidP="00CD23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C86598" w:rsidRPr="00FE3FA4" w14:paraId="1308779B" w14:textId="77777777" w:rsidTr="0002786D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378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27F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930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ABB7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598" w:rsidRPr="00FE3FA4" w14:paraId="5E5E9675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2CF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7173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19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AE1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5904BB55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5D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5C86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60A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76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5C80917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8D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B48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DC7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BE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66BA707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57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85C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6F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B2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7A237472" w14:textId="77777777" w:rsidTr="000278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76F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BE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96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AF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742C2" w14:textId="77777777" w:rsidR="00C86598" w:rsidRPr="00FE3FA4" w:rsidRDefault="00C86598" w:rsidP="00CD23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3236E51" w14:textId="4F29F804" w:rsidR="00C86598" w:rsidRPr="00FE3FA4" w:rsidRDefault="00C86598" w:rsidP="001F72C0">
      <w:pPr>
        <w:spacing w:after="0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b/>
          <w:sz w:val="24"/>
          <w:szCs w:val="24"/>
        </w:rPr>
        <w:t>4. Территории в ведении юридических</w:t>
      </w:r>
      <w:r w:rsidR="00CD23B7" w:rsidRPr="00FE3FA4">
        <w:rPr>
          <w:rFonts w:ascii="Times New Roman" w:hAnsi="Times New Roman"/>
          <w:b/>
          <w:sz w:val="24"/>
          <w:szCs w:val="24"/>
        </w:rPr>
        <w:t xml:space="preserve"> </w:t>
      </w:r>
      <w:r w:rsidRPr="00FE3FA4">
        <w:rPr>
          <w:rFonts w:ascii="Times New Roman" w:hAnsi="Times New Roman"/>
          <w:b/>
          <w:sz w:val="24"/>
          <w:szCs w:val="24"/>
        </w:rPr>
        <w:t>лиц и индивидуальных предпринимателей</w:t>
      </w:r>
    </w:p>
    <w:p w14:paraId="514BDDE9" w14:textId="77777777" w:rsidR="00C86598" w:rsidRPr="00FE3FA4" w:rsidRDefault="00C86598" w:rsidP="00CD23B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335"/>
        <w:gridCol w:w="926"/>
        <w:gridCol w:w="1418"/>
      </w:tblGrid>
      <w:tr w:rsidR="00C86598" w:rsidRPr="00FE3FA4" w14:paraId="69B19E9F" w14:textId="77777777" w:rsidTr="001F72C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0E3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DE6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22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810D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</w:tbl>
    <w:p w14:paraId="5E1F1DDD" w14:textId="77777777" w:rsidR="00C86598" w:rsidRPr="00FE3FA4" w:rsidRDefault="00C86598" w:rsidP="00CD23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125"/>
        <w:gridCol w:w="851"/>
        <w:gridCol w:w="1559"/>
      </w:tblGrid>
      <w:tr w:rsidR="00C86598" w:rsidRPr="00FE3FA4" w14:paraId="5A78D48A" w14:textId="77777777" w:rsidTr="001F72C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AE6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4DC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98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6B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598" w:rsidRPr="00FE3FA4" w14:paraId="41077EB0" w14:textId="77777777" w:rsidTr="001F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7D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883E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864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45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123E971D" w14:textId="77777777" w:rsidTr="001F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6A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BB11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591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525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2E74A782" w14:textId="77777777" w:rsidTr="001F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FA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CF42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E5DB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E88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4578163C" w14:textId="77777777" w:rsidTr="001F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E05F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48D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F79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E50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98" w:rsidRPr="00FE3FA4" w14:paraId="033D1831" w14:textId="77777777" w:rsidTr="001F72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C71A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8FA" w14:textId="77777777" w:rsidR="00C86598" w:rsidRPr="00FE3FA4" w:rsidRDefault="00C86598" w:rsidP="00CD2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6212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873" w14:textId="77777777" w:rsidR="00C86598" w:rsidRPr="00FE3FA4" w:rsidRDefault="00C86598" w:rsidP="00CD23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5BD0E" w14:textId="77777777" w:rsidR="00C86598" w:rsidRPr="00FE3FA4" w:rsidRDefault="00C86598" w:rsidP="00CD23B7">
      <w:pPr>
        <w:spacing w:after="0"/>
        <w:rPr>
          <w:rFonts w:ascii="Times New Roman" w:hAnsi="Times New Roman"/>
          <w:sz w:val="24"/>
          <w:szCs w:val="24"/>
        </w:rPr>
      </w:pPr>
    </w:p>
    <w:p w14:paraId="77C2B733" w14:textId="77777777" w:rsidR="00C86598" w:rsidRPr="00FE3FA4" w:rsidRDefault="00C86598" w:rsidP="00CD23B7">
      <w:pPr>
        <w:spacing w:after="0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FE3FA4">
        <w:rPr>
          <w:rFonts w:ascii="Times New Roman" w:hAnsi="Times New Roman"/>
          <w:i/>
          <w:sz w:val="24"/>
          <w:szCs w:val="24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03FB0CB4" w14:textId="77777777" w:rsidR="00C86598" w:rsidRPr="00FE3FA4" w:rsidRDefault="00C86598" w:rsidP="00CD23B7"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FE3FA4">
        <w:rPr>
          <w:rFonts w:ascii="Times New Roman" w:hAnsi="Times New Roman"/>
          <w:i/>
          <w:sz w:val="24"/>
          <w:szCs w:val="24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76159894" w14:textId="2CDB3DA9" w:rsidR="00712EB5" w:rsidRPr="00FE3FA4" w:rsidRDefault="00C86598" w:rsidP="001F72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FA4">
        <w:rPr>
          <w:rFonts w:ascii="Times New Roman" w:hAnsi="Times New Roman"/>
          <w:sz w:val="24"/>
          <w:szCs w:val="24"/>
        </w:rPr>
        <w:t xml:space="preserve">            </w:t>
      </w:r>
    </w:p>
    <w:p w14:paraId="358B4B5F" w14:textId="77777777" w:rsidR="00DC1CD9" w:rsidRPr="00FE3FA4" w:rsidRDefault="00DC1CD9" w:rsidP="00CD23B7">
      <w:pPr>
        <w:spacing w:after="0"/>
        <w:rPr>
          <w:rFonts w:ascii="Times New Roman" w:hAnsi="Times New Roman"/>
        </w:rPr>
      </w:pPr>
    </w:p>
    <w:sectPr w:rsidR="00DC1CD9" w:rsidRPr="00FE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3E103B"/>
    <w:multiLevelType w:val="hybridMultilevel"/>
    <w:tmpl w:val="F960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1BAF"/>
    <w:multiLevelType w:val="hybridMultilevel"/>
    <w:tmpl w:val="7AF43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A72"/>
    <w:multiLevelType w:val="hybridMultilevel"/>
    <w:tmpl w:val="4CB404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BAE"/>
    <w:multiLevelType w:val="multilevel"/>
    <w:tmpl w:val="892C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93A89"/>
    <w:multiLevelType w:val="hybridMultilevel"/>
    <w:tmpl w:val="0DA8369A"/>
    <w:lvl w:ilvl="0" w:tplc="647C5EB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6762E"/>
    <w:multiLevelType w:val="hybridMultilevel"/>
    <w:tmpl w:val="D7627226"/>
    <w:lvl w:ilvl="0" w:tplc="CE22AE4A">
      <w:start w:val="9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135A9"/>
    <w:multiLevelType w:val="hybridMultilevel"/>
    <w:tmpl w:val="234A4BA0"/>
    <w:lvl w:ilvl="0" w:tplc="C548E30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344010"/>
    <w:multiLevelType w:val="multilevel"/>
    <w:tmpl w:val="70ECACD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6D49F5"/>
    <w:multiLevelType w:val="hybridMultilevel"/>
    <w:tmpl w:val="128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245F1"/>
    <w:multiLevelType w:val="hybridMultilevel"/>
    <w:tmpl w:val="919CB0C8"/>
    <w:lvl w:ilvl="0" w:tplc="8556A350">
      <w:start w:val="7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134D6"/>
    <w:multiLevelType w:val="hybridMultilevel"/>
    <w:tmpl w:val="9EB4EDD0"/>
    <w:lvl w:ilvl="0" w:tplc="D2165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5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758BD"/>
    <w:multiLevelType w:val="hybridMultilevel"/>
    <w:tmpl w:val="D4821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9"/>
  </w:num>
  <w:num w:numId="3">
    <w:abstractNumId w:val="19"/>
  </w:num>
  <w:num w:numId="4">
    <w:abstractNumId w:val="26"/>
  </w:num>
  <w:num w:numId="5">
    <w:abstractNumId w:val="2"/>
  </w:num>
  <w:num w:numId="6">
    <w:abstractNumId w:val="43"/>
  </w:num>
  <w:num w:numId="7">
    <w:abstractNumId w:val="47"/>
  </w:num>
  <w:num w:numId="8">
    <w:abstractNumId w:val="36"/>
  </w:num>
  <w:num w:numId="9">
    <w:abstractNumId w:val="10"/>
  </w:num>
  <w:num w:numId="10">
    <w:abstractNumId w:val="20"/>
  </w:num>
  <w:num w:numId="11">
    <w:abstractNumId w:val="1"/>
  </w:num>
  <w:num w:numId="12">
    <w:abstractNumId w:val="24"/>
  </w:num>
  <w:num w:numId="13">
    <w:abstractNumId w:val="15"/>
  </w:num>
  <w:num w:numId="14">
    <w:abstractNumId w:val="32"/>
  </w:num>
  <w:num w:numId="15">
    <w:abstractNumId w:val="13"/>
  </w:num>
  <w:num w:numId="16">
    <w:abstractNumId w:val="12"/>
  </w:num>
  <w:num w:numId="17">
    <w:abstractNumId w:val="8"/>
  </w:num>
  <w:num w:numId="18">
    <w:abstractNumId w:val="0"/>
  </w:num>
  <w:num w:numId="19">
    <w:abstractNumId w:val="17"/>
  </w:num>
  <w:num w:numId="20">
    <w:abstractNumId w:val="44"/>
  </w:num>
  <w:num w:numId="21">
    <w:abstractNumId w:val="28"/>
  </w:num>
  <w:num w:numId="22">
    <w:abstractNumId w:val="34"/>
  </w:num>
  <w:num w:numId="23">
    <w:abstractNumId w:val="29"/>
  </w:num>
  <w:num w:numId="24">
    <w:abstractNumId w:val="3"/>
  </w:num>
  <w:num w:numId="25">
    <w:abstractNumId w:val="45"/>
  </w:num>
  <w:num w:numId="26">
    <w:abstractNumId w:val="41"/>
  </w:num>
  <w:num w:numId="27">
    <w:abstractNumId w:val="39"/>
  </w:num>
  <w:num w:numId="28">
    <w:abstractNumId w:val="37"/>
  </w:num>
  <w:num w:numId="29">
    <w:abstractNumId w:val="27"/>
  </w:num>
  <w:num w:numId="30">
    <w:abstractNumId w:val="33"/>
  </w:num>
  <w:num w:numId="31">
    <w:abstractNumId w:val="30"/>
  </w:num>
  <w:num w:numId="32">
    <w:abstractNumId w:val="11"/>
  </w:num>
  <w:num w:numId="33">
    <w:abstractNumId w:val="25"/>
  </w:num>
  <w:num w:numId="34">
    <w:abstractNumId w:val="18"/>
  </w:num>
  <w:num w:numId="35">
    <w:abstractNumId w:val="40"/>
  </w:num>
  <w:num w:numId="36">
    <w:abstractNumId w:val="23"/>
  </w:num>
  <w:num w:numId="37">
    <w:abstractNumId w:val="38"/>
  </w:num>
  <w:num w:numId="38">
    <w:abstractNumId w:val="35"/>
  </w:num>
  <w:num w:numId="39">
    <w:abstractNumId w:val="4"/>
  </w:num>
  <w:num w:numId="40">
    <w:abstractNumId w:val="14"/>
  </w:num>
  <w:num w:numId="41">
    <w:abstractNumId w:val="7"/>
  </w:num>
  <w:num w:numId="42">
    <w:abstractNumId w:val="31"/>
  </w:num>
  <w:num w:numId="43">
    <w:abstractNumId w:val="46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6"/>
  </w:num>
  <w:num w:numId="47">
    <w:abstractNumId w:val="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5"/>
    <w:rsid w:val="0002786D"/>
    <w:rsid w:val="000C155A"/>
    <w:rsid w:val="001D1ED5"/>
    <w:rsid w:val="001F72C0"/>
    <w:rsid w:val="0036580A"/>
    <w:rsid w:val="00712EB5"/>
    <w:rsid w:val="007F2156"/>
    <w:rsid w:val="007F4AAD"/>
    <w:rsid w:val="00955B4A"/>
    <w:rsid w:val="00A37C35"/>
    <w:rsid w:val="00C86598"/>
    <w:rsid w:val="00CD23B7"/>
    <w:rsid w:val="00DC1CD9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D68"/>
  <w15:chartTrackingRefBased/>
  <w15:docId w15:val="{9A2C94CC-8C83-462B-B2DF-DA626E34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6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B5"/>
    <w:pPr>
      <w:ind w:left="720"/>
      <w:contextualSpacing/>
    </w:pPr>
  </w:style>
  <w:style w:type="table" w:styleId="a5">
    <w:name w:val="Table Grid"/>
    <w:basedOn w:val="a1"/>
    <w:uiPriority w:val="59"/>
    <w:rsid w:val="007F4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955B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6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6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rsid w:val="00C865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86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86598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C865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86598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C86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C8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59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86598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8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6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8659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86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86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86598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styleId="ac">
    <w:name w:val="Hyperlink"/>
    <w:uiPriority w:val="99"/>
    <w:rsid w:val="00C86598"/>
    <w:rPr>
      <w:color w:val="0000FF"/>
      <w:u w:val="single"/>
    </w:rPr>
  </w:style>
  <w:style w:type="paragraph" w:styleId="ad">
    <w:name w:val="No Spacing"/>
    <w:link w:val="ae"/>
    <w:qFormat/>
    <w:rsid w:val="00C86598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Placeholder Text"/>
    <w:basedOn w:val="a0"/>
    <w:uiPriority w:val="99"/>
    <w:semiHidden/>
    <w:rsid w:val="00C86598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C86598"/>
  </w:style>
  <w:style w:type="paragraph" w:styleId="af0">
    <w:name w:val="footnote text"/>
    <w:basedOn w:val="a"/>
    <w:link w:val="af1"/>
    <w:uiPriority w:val="99"/>
    <w:unhideWhenUsed/>
    <w:rsid w:val="00C86598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C86598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f2">
    <w:name w:val="footnote reference"/>
    <w:uiPriority w:val="99"/>
    <w:unhideWhenUsed/>
    <w:rsid w:val="00C86598"/>
    <w:rPr>
      <w:vertAlign w:val="superscript"/>
    </w:rPr>
  </w:style>
  <w:style w:type="character" w:customStyle="1" w:styleId="af3">
    <w:name w:val="Текст концевой сноски Знак"/>
    <w:link w:val="af4"/>
    <w:uiPriority w:val="99"/>
    <w:semiHidden/>
    <w:rsid w:val="00C86598"/>
  </w:style>
  <w:style w:type="paragraph" w:styleId="af4">
    <w:name w:val="endnote text"/>
    <w:basedOn w:val="a"/>
    <w:link w:val="af3"/>
    <w:uiPriority w:val="99"/>
    <w:semiHidden/>
    <w:unhideWhenUsed/>
    <w:rsid w:val="00C8659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концевой сноски Знак1"/>
    <w:basedOn w:val="a0"/>
    <w:uiPriority w:val="99"/>
    <w:semiHidden/>
    <w:rsid w:val="00C86598"/>
    <w:rPr>
      <w:rFonts w:ascii="Calibri" w:eastAsia="Calibri" w:hAnsi="Calibri" w:cs="Times New Roman"/>
      <w:sz w:val="20"/>
      <w:szCs w:val="20"/>
    </w:rPr>
  </w:style>
  <w:style w:type="paragraph" w:customStyle="1" w:styleId="af5">
    <w:name w:val="Знак Знак Знак Знак Знак Знак Знак Знак Знак"/>
    <w:basedOn w:val="a"/>
    <w:rsid w:val="00C865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C8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86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C8659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C86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basedOn w:val="a0"/>
    <w:rsid w:val="00C86598"/>
  </w:style>
  <w:style w:type="character" w:customStyle="1" w:styleId="apple-style-span">
    <w:name w:val="apple-style-span"/>
    <w:basedOn w:val="a0"/>
    <w:rsid w:val="00C86598"/>
  </w:style>
  <w:style w:type="character" w:customStyle="1" w:styleId="apple-converted-space">
    <w:name w:val="apple-converted-space"/>
    <w:basedOn w:val="a0"/>
    <w:rsid w:val="00C86598"/>
  </w:style>
  <w:style w:type="table" w:customStyle="1" w:styleId="13">
    <w:name w:val="Сетка таблицы1"/>
    <w:basedOn w:val="a1"/>
    <w:next w:val="a5"/>
    <w:uiPriority w:val="59"/>
    <w:rsid w:val="00C86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rsid w:val="00C86598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C86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8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gor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Лаврова</cp:lastModifiedBy>
  <cp:revision>8</cp:revision>
  <dcterms:created xsi:type="dcterms:W3CDTF">2020-09-04T07:37:00Z</dcterms:created>
  <dcterms:modified xsi:type="dcterms:W3CDTF">2020-09-08T08:12:00Z</dcterms:modified>
</cp:coreProperties>
</file>