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0" w:rsidRPr="00746A95" w:rsidRDefault="00D55280" w:rsidP="00746A95">
      <w:pPr>
        <w:jc w:val="both"/>
        <w:rPr>
          <w:rFonts w:ascii="Times New Roman" w:hAnsi="Times New Roman" w:cs="Times New Roman"/>
          <w:sz w:val="24"/>
          <w:szCs w:val="24"/>
        </w:rPr>
      </w:pPr>
      <w:r w:rsidRPr="00746A95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</w:t>
      </w:r>
      <w:proofErr w:type="gramStart"/>
      <w:r w:rsidRPr="00746A95">
        <w:rPr>
          <w:rFonts w:ascii="Times New Roman" w:hAnsi="Times New Roman" w:cs="Times New Roman"/>
          <w:sz w:val="24"/>
          <w:szCs w:val="24"/>
        </w:rPr>
        <w:t xml:space="preserve">от </w:t>
      </w:r>
      <w:r w:rsidR="00746A95" w:rsidRPr="00746A95">
        <w:rPr>
          <w:rFonts w:ascii="Times New Roman" w:hAnsi="Times New Roman" w:cs="Times New Roman"/>
          <w:sz w:val="24"/>
          <w:szCs w:val="24"/>
        </w:rPr>
        <w:t xml:space="preserve"> 23.12.2019</w:t>
      </w:r>
      <w:proofErr w:type="gramEnd"/>
      <w:r w:rsidRPr="00746A95">
        <w:rPr>
          <w:rFonts w:ascii="Times New Roman" w:hAnsi="Times New Roman" w:cs="Times New Roman"/>
          <w:sz w:val="24"/>
          <w:szCs w:val="24"/>
        </w:rPr>
        <w:t xml:space="preserve"> № </w:t>
      </w:r>
      <w:r w:rsidR="00746A95" w:rsidRPr="00746A95">
        <w:rPr>
          <w:rFonts w:ascii="Times New Roman" w:hAnsi="Times New Roman" w:cs="Times New Roman"/>
          <w:sz w:val="24"/>
          <w:szCs w:val="24"/>
        </w:rPr>
        <w:t>4</w:t>
      </w:r>
    </w:p>
    <w:p w:rsidR="00746A95" w:rsidRPr="00746A95" w:rsidRDefault="00746A95" w:rsidP="00746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A95" w:rsidRPr="00746A95" w:rsidRDefault="00746A95" w:rsidP="00746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  <w:r w:rsidRPr="0074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46A95" w:rsidRPr="00746A95" w:rsidRDefault="00746A95" w:rsidP="00746A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обязанности по </w:t>
      </w:r>
      <w:r w:rsidRPr="0074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актуализации сведений (о родственниках и свойственниках), содержащихся в анкетах, представляемых муниципальными служащими.</w:t>
      </w:r>
    </w:p>
    <w:p w:rsidR="00746A95" w:rsidRPr="00746A95" w:rsidRDefault="00746A95" w:rsidP="00746A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right="9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разъяснительных мероприятий для поступающих на муниципальную службу по противодействию коррупции.</w:t>
      </w:r>
    </w:p>
    <w:p w:rsidR="00746A95" w:rsidRDefault="00746A95" w:rsidP="0074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95" w:rsidRPr="00746A95" w:rsidRDefault="00746A95" w:rsidP="0074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95" w:rsidRPr="00746A95" w:rsidRDefault="00746A95" w:rsidP="00746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Лаврову Л.М.</w:t>
      </w:r>
      <w:r w:rsidRPr="00746A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 Президента</w:t>
      </w:r>
      <w:proofErr w:type="gramEnd"/>
      <w:r w:rsidRPr="00746A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29.06.2018 N 378 «О Национальном плане противодействия коррупции на 2018 – 2020 годы», муниципальные служащие Администрации Подгорнского сельского поселения  актуализировали сведения о родственниках по состоянию на 01.09.2019.   Данные сведения предоставили все муниципальные служащие.</w:t>
      </w:r>
    </w:p>
    <w:p w:rsidR="00746A95" w:rsidRPr="00746A95" w:rsidRDefault="00746A95" w:rsidP="0074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746A95" w:rsidRPr="00746A95" w:rsidRDefault="00746A95" w:rsidP="00746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поступившую информацию к сведению.</w:t>
      </w:r>
    </w:p>
    <w:p w:rsidR="00746A95" w:rsidRPr="00746A95" w:rsidRDefault="00746A95" w:rsidP="00746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A95" w:rsidRDefault="00746A95" w:rsidP="0074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A95" w:rsidRPr="00746A95" w:rsidRDefault="00746A95" w:rsidP="0074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слушали Лаврову Л.М.</w:t>
      </w:r>
      <w:r w:rsidRPr="00746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746A95">
        <w:rPr>
          <w:rFonts w:ascii="Times New Roman" w:eastAsia="Times New Roman" w:hAnsi="Times New Roman" w:cs="Times New Roman"/>
          <w:sz w:val="24"/>
          <w:szCs w:val="24"/>
        </w:rPr>
        <w:t xml:space="preserve"> течение 2019 года в Администрацию Подго</w:t>
      </w:r>
      <w:r w:rsidRPr="00746A95">
        <w:rPr>
          <w:rFonts w:ascii="Times New Roman" w:eastAsia="Times New Roman" w:hAnsi="Times New Roman" w:cs="Times New Roman"/>
          <w:sz w:val="24"/>
          <w:szCs w:val="24"/>
        </w:rPr>
        <w:t>рнского сельского поселения было</w:t>
      </w:r>
      <w:r w:rsidRPr="00746A95">
        <w:rPr>
          <w:rFonts w:ascii="Times New Roman" w:eastAsia="Times New Roman" w:hAnsi="Times New Roman" w:cs="Times New Roman"/>
          <w:sz w:val="24"/>
          <w:szCs w:val="24"/>
        </w:rPr>
        <w:t xml:space="preserve"> принято 2 муниципальных служащих. Вновь поступившие на муниципальную службу под роспись ознакомлены с нормативно-правовыми актами по противодействию коррупции.</w:t>
      </w:r>
    </w:p>
    <w:p w:rsidR="00746A95" w:rsidRPr="00746A95" w:rsidRDefault="00746A95" w:rsidP="0074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746A95" w:rsidRPr="00746A95" w:rsidRDefault="00746A95" w:rsidP="00746A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поступившую информацию к сведению.</w:t>
      </w:r>
    </w:p>
    <w:p w:rsidR="00746A95" w:rsidRPr="00746A95" w:rsidRDefault="00746A95" w:rsidP="0074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BB" w:rsidRPr="00746A95" w:rsidRDefault="003559BB">
      <w:pPr>
        <w:rPr>
          <w:rFonts w:ascii="Times New Roman" w:hAnsi="Times New Roman" w:cs="Times New Roman"/>
          <w:sz w:val="24"/>
          <w:szCs w:val="24"/>
        </w:rPr>
      </w:pPr>
    </w:p>
    <w:sectPr w:rsidR="003559BB" w:rsidRPr="0074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A9B"/>
    <w:multiLevelType w:val="hybridMultilevel"/>
    <w:tmpl w:val="9F642F10"/>
    <w:lvl w:ilvl="0" w:tplc="7D3E5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FA85126"/>
    <w:multiLevelType w:val="hybridMultilevel"/>
    <w:tmpl w:val="E62CA49C"/>
    <w:lvl w:ilvl="0" w:tplc="3CC83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BA1360"/>
    <w:multiLevelType w:val="hybridMultilevel"/>
    <w:tmpl w:val="D0C84878"/>
    <w:lvl w:ilvl="0" w:tplc="3CC83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2"/>
    <w:rsid w:val="003559BB"/>
    <w:rsid w:val="003C1472"/>
    <w:rsid w:val="00746A95"/>
    <w:rsid w:val="00D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00C"/>
  <w15:chartTrackingRefBased/>
  <w15:docId w15:val="{F6153D61-335A-4AAA-BC5D-F497491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dcterms:created xsi:type="dcterms:W3CDTF">2020-04-17T07:10:00Z</dcterms:created>
  <dcterms:modified xsi:type="dcterms:W3CDTF">2020-04-17T08:01:00Z</dcterms:modified>
</cp:coreProperties>
</file>