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5B" w:rsidRPr="005801B7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B7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23035B" w:rsidRPr="005801B7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B7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868E8" w:rsidRPr="005801B7" w:rsidRDefault="00F868E8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5801B7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B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68E8" w:rsidRPr="005801B7" w:rsidRDefault="00F868E8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8" w:rsidRPr="005801B7" w:rsidRDefault="009B7938" w:rsidP="00F8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868E8" w:rsidRPr="005801B7">
        <w:rPr>
          <w:rFonts w:ascii="Times New Roman" w:hAnsi="Times New Roman" w:cs="Times New Roman"/>
          <w:sz w:val="24"/>
          <w:szCs w:val="24"/>
        </w:rPr>
        <w:t xml:space="preserve">.05.2018                                              с. </w:t>
      </w:r>
      <w:proofErr w:type="gramStart"/>
      <w:r w:rsidR="00F868E8" w:rsidRPr="005801B7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="00F868E8" w:rsidRPr="0058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 00</w:t>
      </w:r>
    </w:p>
    <w:p w:rsidR="00F868E8" w:rsidRPr="005801B7" w:rsidRDefault="00F868E8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5801B7" w:rsidRDefault="00F868E8" w:rsidP="00230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1B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Подгорнского сельского поселения </w:t>
      </w:r>
    </w:p>
    <w:p w:rsidR="0023035B" w:rsidRPr="005801B7" w:rsidRDefault="00F868E8" w:rsidP="00147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01B7">
        <w:rPr>
          <w:rFonts w:ascii="Times New Roman" w:hAnsi="Times New Roman" w:cs="Times New Roman"/>
          <w:b w:val="0"/>
          <w:sz w:val="24"/>
          <w:szCs w:val="24"/>
        </w:rPr>
        <w:t>от 27.11.2015 № 33 «</w:t>
      </w:r>
      <w:r w:rsidR="0023035B" w:rsidRPr="005801B7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проведении аттестации  муниципальных служащих органов местного самоуправления Подгорнского сельского поселения</w:t>
      </w:r>
      <w:r w:rsidRPr="005801B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3035B" w:rsidRPr="005801B7" w:rsidRDefault="0023035B" w:rsidP="0014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7DDD" w:rsidRPr="005801B7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35B" w:rsidRPr="005801B7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1B7">
        <w:rPr>
          <w:rFonts w:ascii="Times New Roman" w:hAnsi="Times New Roman" w:cs="Times New Roman"/>
          <w:sz w:val="24"/>
          <w:szCs w:val="24"/>
        </w:rPr>
        <w:t>В соответствии с</w:t>
      </w:r>
      <w:r w:rsidR="002105D2">
        <w:rPr>
          <w:rFonts w:ascii="Times New Roman" w:hAnsi="Times New Roman" w:cs="Times New Roman"/>
          <w:sz w:val="24"/>
          <w:szCs w:val="24"/>
        </w:rPr>
        <w:t>о</w:t>
      </w:r>
      <w:r w:rsidRPr="005801B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801B7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5801B7">
        <w:rPr>
          <w:rFonts w:ascii="Times New Roman" w:hAnsi="Times New Roman" w:cs="Times New Roman"/>
          <w:sz w:val="24"/>
          <w:szCs w:val="24"/>
        </w:rPr>
        <w:t xml:space="preserve"> Федерального закона от 02</w:t>
      </w:r>
      <w:r w:rsidR="00E07F7A" w:rsidRPr="005801B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2105D2">
        <w:rPr>
          <w:rFonts w:ascii="Times New Roman" w:hAnsi="Times New Roman" w:cs="Times New Roman"/>
          <w:sz w:val="24"/>
          <w:szCs w:val="24"/>
        </w:rPr>
        <w:t xml:space="preserve">2007 года </w:t>
      </w:r>
      <w:r w:rsidR="009611E1" w:rsidRPr="005801B7">
        <w:rPr>
          <w:rFonts w:ascii="Times New Roman" w:hAnsi="Times New Roman" w:cs="Times New Roman"/>
          <w:sz w:val="24"/>
          <w:szCs w:val="24"/>
        </w:rPr>
        <w:t>№</w:t>
      </w:r>
      <w:r w:rsidRPr="005801B7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 </w:t>
      </w:r>
      <w:hyperlink r:id="rId7" w:history="1">
        <w:r w:rsidR="009611E1" w:rsidRPr="005801B7">
          <w:rPr>
            <w:rFonts w:ascii="Times New Roman" w:hAnsi="Times New Roman" w:cs="Times New Roman"/>
            <w:color w:val="0000FF"/>
            <w:sz w:val="24"/>
            <w:szCs w:val="24"/>
          </w:rPr>
          <w:t>приложением 3</w:t>
        </w:r>
      </w:hyperlink>
      <w:r w:rsidR="009611E1" w:rsidRPr="005801B7">
        <w:rPr>
          <w:rFonts w:ascii="Times New Roman" w:hAnsi="Times New Roman" w:cs="Times New Roman"/>
          <w:sz w:val="24"/>
          <w:szCs w:val="24"/>
        </w:rPr>
        <w:t xml:space="preserve"> к Закону Томской области от 11.09.2007 № 198-ОЗ "О муниципальной службе в Томской области", </w:t>
      </w:r>
      <w:hyperlink r:id="rId8" w:history="1">
        <w:r w:rsidR="009611E1" w:rsidRPr="005801B7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="009611E1" w:rsidRPr="005801B7">
        <w:rPr>
          <w:rFonts w:ascii="Times New Roman" w:hAnsi="Times New Roman" w:cs="Times New Roman"/>
          <w:sz w:val="24"/>
          <w:szCs w:val="24"/>
        </w:rPr>
        <w:t xml:space="preserve"> Закона Томской области от 15.03.2013 № 36-ОЗ "О классных чинах муниципальных служащих в Томской области" </w:t>
      </w:r>
      <w:r w:rsidRPr="00580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8E" w:rsidRPr="005801B7" w:rsidRDefault="00AD478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35B" w:rsidRPr="005801B7" w:rsidRDefault="0023035B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1B7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9611E1" w:rsidRPr="005801B7" w:rsidRDefault="009611E1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1E1" w:rsidRPr="005801B7" w:rsidRDefault="009611E1" w:rsidP="00D01C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B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A3F68">
        <w:rPr>
          <w:rFonts w:ascii="Times New Roman" w:hAnsi="Times New Roman" w:cs="Times New Roman"/>
          <w:sz w:val="24"/>
          <w:szCs w:val="24"/>
        </w:rPr>
        <w:t xml:space="preserve">в </w:t>
      </w:r>
      <w:r w:rsidR="00D50435" w:rsidRPr="005801B7">
        <w:rPr>
          <w:rFonts w:ascii="Times New Roman" w:hAnsi="Times New Roman" w:cs="Times New Roman"/>
          <w:sz w:val="24"/>
          <w:szCs w:val="24"/>
        </w:rPr>
        <w:t>Положение о проведении аттестации  муниципальных служащих органов местного самоуправления Подгорнского сельского поселения, утвержденное</w:t>
      </w:r>
      <w:r w:rsidRPr="005801B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801B7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proofErr w:type="gramStart"/>
      <w:r w:rsidR="00D50435" w:rsidRPr="005801B7">
        <w:rPr>
          <w:rFonts w:ascii="Times New Roman" w:hAnsi="Times New Roman" w:cs="Times New Roman"/>
          <w:color w:val="0000FF"/>
          <w:sz w:val="24"/>
          <w:szCs w:val="24"/>
        </w:rPr>
        <w:t>м</w:t>
      </w:r>
      <w:proofErr w:type="gramEnd"/>
      <w:r w:rsidRPr="005801B7">
        <w:rPr>
          <w:rFonts w:ascii="Times New Roman" w:hAnsi="Times New Roman" w:cs="Times New Roman"/>
          <w:sz w:val="24"/>
          <w:szCs w:val="24"/>
        </w:rPr>
        <w:t xml:space="preserve"> Совета Подгорнского сельского поселения от  27.11.2015 № 33  следующие изменения:</w:t>
      </w:r>
    </w:p>
    <w:p w:rsidR="00D01C38" w:rsidRDefault="00D01C38" w:rsidP="00D01C3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 пункта 4 изложить в новой редакции:</w:t>
      </w:r>
    </w:p>
    <w:p w:rsidR="00D01C38" w:rsidRPr="00D01C38" w:rsidRDefault="00D01C38" w:rsidP="00D01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38">
        <w:rPr>
          <w:rFonts w:ascii="Times New Roman" w:hAnsi="Times New Roman" w:cs="Times New Roman"/>
          <w:sz w:val="24"/>
          <w:szCs w:val="24"/>
        </w:rPr>
        <w:t>«4.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D01C38" w:rsidRPr="005801B7" w:rsidRDefault="00D01C38" w:rsidP="00D01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38">
        <w:rPr>
          <w:rFonts w:ascii="Times New Roman" w:hAnsi="Times New Roman" w:cs="Times New Roman"/>
          <w:sz w:val="24"/>
          <w:szCs w:val="24"/>
        </w:rPr>
        <w:t xml:space="preserve"> Аттестационная комиссия </w:t>
      </w:r>
      <w:proofErr w:type="gramStart"/>
      <w:r w:rsidRPr="00D01C38">
        <w:rPr>
          <w:rFonts w:ascii="Times New Roman" w:hAnsi="Times New Roman" w:cs="Times New Roman"/>
          <w:sz w:val="24"/>
          <w:szCs w:val="24"/>
        </w:rPr>
        <w:t>полномочна</w:t>
      </w:r>
      <w:proofErr w:type="gramEnd"/>
      <w:r w:rsidRPr="00D01C38">
        <w:rPr>
          <w:rFonts w:ascii="Times New Roman" w:hAnsi="Times New Roman" w:cs="Times New Roman"/>
          <w:sz w:val="24"/>
          <w:szCs w:val="24"/>
        </w:rPr>
        <w:t xml:space="preserve"> проводить квалификационный экзамен при решении вопроса о присвоении классного чина муниципальному служащему. Квалификационный экзамен проводится аттестационной комиссией в порядке, установленном для сдачи квалификационного экзамена государственными гражданскими служащими Томской области</w:t>
      </w:r>
      <w:proofErr w:type="gramStart"/>
      <w:r w:rsidRPr="00D01C38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50435" w:rsidRPr="00D01C38" w:rsidRDefault="00D01C38" w:rsidP="00D0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</w:t>
      </w:r>
      <w:r w:rsidR="00D50435" w:rsidRPr="00D01C38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="00D50435" w:rsidRPr="00D01C38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16</w:t>
        </w:r>
      </w:hyperlink>
      <w:r w:rsidR="00D50435" w:rsidRPr="00D01C38">
        <w:rPr>
          <w:rFonts w:ascii="Times New Roman" w:hAnsi="Times New Roman" w:cs="Times New Roman"/>
          <w:sz w:val="24"/>
          <w:szCs w:val="24"/>
        </w:rPr>
        <w:t xml:space="preserve"> слова "повышение квалификации, подготовка и переподготовка" заменить словами "получение дополнительного профессионального образования";</w:t>
      </w:r>
    </w:p>
    <w:p w:rsidR="00D01C38" w:rsidRDefault="00D01C38" w:rsidP="00D0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</w:t>
      </w:r>
      <w:hyperlink r:id="rId11" w:history="1">
        <w:r w:rsidR="00D50435" w:rsidRPr="00D01C38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="00D50435" w:rsidRPr="00D01C38">
        <w:rPr>
          <w:rFonts w:ascii="Times New Roman" w:hAnsi="Times New Roman" w:cs="Times New Roman"/>
          <w:sz w:val="24"/>
          <w:szCs w:val="24"/>
        </w:rPr>
        <w:t xml:space="preserve"> Аттестационного листа (приложение 2 к  положению о проведении аттестации муниципальных служащих</w:t>
      </w:r>
      <w:r w:rsidR="00903FB5" w:rsidRPr="00D01C3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Подгорнского сельского поселения</w:t>
      </w:r>
      <w:r w:rsidR="00D50435" w:rsidRPr="00D01C3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01C38" w:rsidRPr="00D01C38" w:rsidRDefault="00CD5AE3" w:rsidP="00D0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1C38" w:rsidRPr="00D01C38">
        <w:rPr>
          <w:rFonts w:ascii="Times New Roman" w:hAnsi="Times New Roman" w:cs="Times New Roman"/>
          <w:sz w:val="24"/>
          <w:szCs w:val="24"/>
        </w:rPr>
        <w:t xml:space="preserve">« 3.   Сведения о  профессиональном образовании,  подготовке,  </w:t>
      </w:r>
      <w:r w:rsidR="00D01C38">
        <w:rPr>
          <w:rFonts w:ascii="Times New Roman" w:hAnsi="Times New Roman" w:cs="Times New Roman"/>
          <w:sz w:val="24"/>
          <w:szCs w:val="24"/>
        </w:rPr>
        <w:t>получении дополнительного профессионального образования,</w:t>
      </w:r>
      <w:r w:rsidR="00D01C38" w:rsidRPr="00D01C38">
        <w:rPr>
          <w:rFonts w:ascii="Times New Roman" w:hAnsi="Times New Roman" w:cs="Times New Roman"/>
          <w:sz w:val="24"/>
          <w:szCs w:val="24"/>
        </w:rPr>
        <w:t xml:space="preserve"> наличии ученой степени, ученого звания (когда и какое учебное заведение окончил, специальность и квалификация по</w:t>
      </w:r>
      <w:r w:rsidR="00D01C38">
        <w:rPr>
          <w:rFonts w:ascii="Times New Roman" w:hAnsi="Times New Roman" w:cs="Times New Roman"/>
          <w:sz w:val="24"/>
          <w:szCs w:val="24"/>
        </w:rPr>
        <w:t xml:space="preserve"> </w:t>
      </w:r>
      <w:r w:rsidR="00D01C38" w:rsidRPr="00D01C38">
        <w:rPr>
          <w:rFonts w:ascii="Times New Roman" w:hAnsi="Times New Roman" w:cs="Times New Roman"/>
          <w:sz w:val="24"/>
          <w:szCs w:val="24"/>
        </w:rPr>
        <w:t xml:space="preserve">    образованию, </w:t>
      </w:r>
      <w:r w:rsidR="00D01C38">
        <w:rPr>
          <w:rFonts w:ascii="Times New Roman" w:hAnsi="Times New Roman" w:cs="Times New Roman"/>
          <w:sz w:val="24"/>
          <w:szCs w:val="24"/>
        </w:rPr>
        <w:t xml:space="preserve">получение дополнительного профессионального образования, </w:t>
      </w:r>
      <w:r w:rsidR="00D01C38" w:rsidRPr="00D01C38">
        <w:rPr>
          <w:rFonts w:ascii="Times New Roman" w:hAnsi="Times New Roman" w:cs="Times New Roman"/>
          <w:sz w:val="24"/>
          <w:szCs w:val="24"/>
        </w:rPr>
        <w:t>ученая степень, ученое звание)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52E16" w:rsidRPr="005801B7" w:rsidRDefault="00697777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7DDD" w:rsidRPr="005801B7">
        <w:rPr>
          <w:rFonts w:ascii="Times New Roman" w:hAnsi="Times New Roman" w:cs="Times New Roman"/>
          <w:sz w:val="24"/>
          <w:szCs w:val="24"/>
        </w:rPr>
        <w:t xml:space="preserve">. </w:t>
      </w:r>
      <w:r w:rsidR="00452E16" w:rsidRPr="005801B7">
        <w:rPr>
          <w:rFonts w:ascii="Times New Roman" w:hAnsi="Times New Roman" w:cs="Times New Roman"/>
          <w:sz w:val="24"/>
          <w:szCs w:val="24"/>
        </w:rPr>
        <w:t>Решение 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 в сети интернет.</w:t>
      </w:r>
    </w:p>
    <w:p w:rsidR="00147DDD" w:rsidRPr="005801B7" w:rsidRDefault="00697777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2E16" w:rsidRPr="005801B7">
        <w:rPr>
          <w:rFonts w:ascii="Times New Roman" w:hAnsi="Times New Roman" w:cs="Times New Roman"/>
          <w:sz w:val="24"/>
          <w:szCs w:val="24"/>
        </w:rPr>
        <w:t xml:space="preserve">. </w:t>
      </w:r>
      <w:r w:rsidR="00147DDD" w:rsidRPr="005801B7">
        <w:rPr>
          <w:rFonts w:ascii="Times New Roman" w:hAnsi="Times New Roman" w:cs="Times New Roman"/>
          <w:sz w:val="24"/>
          <w:szCs w:val="24"/>
        </w:rPr>
        <w:t>Решение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7DDD" w:rsidRPr="005801B7">
        <w:rPr>
          <w:rFonts w:ascii="Times New Roman" w:hAnsi="Times New Roman" w:cs="Times New Roman"/>
          <w:sz w:val="24"/>
          <w:szCs w:val="24"/>
        </w:rPr>
        <w:t xml:space="preserve"> </w:t>
      </w:r>
      <w:r w:rsidR="00CD5AE3">
        <w:rPr>
          <w:rFonts w:ascii="Times New Roman" w:hAnsi="Times New Roman" w:cs="Times New Roman"/>
          <w:sz w:val="24"/>
          <w:szCs w:val="24"/>
        </w:rPr>
        <w:t>следующего за днем</w:t>
      </w:r>
      <w:r w:rsidR="00147DDD" w:rsidRPr="005801B7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452E16" w:rsidRPr="005801B7" w:rsidRDefault="00452E16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D49" w:rsidRPr="005801B7" w:rsidRDefault="00192D49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D49" w:rsidRDefault="00CD5AE3" w:rsidP="00CD5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Подгорнского сельского поселения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А.А.Жуков</w:t>
      </w:r>
      <w:proofErr w:type="spellEnd"/>
    </w:p>
    <w:p w:rsidR="00CD5AE3" w:rsidRPr="005801B7" w:rsidRDefault="00CD5AE3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DDD" w:rsidRDefault="00452E16" w:rsidP="00CD5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01B7">
        <w:rPr>
          <w:rFonts w:ascii="Times New Roman" w:hAnsi="Times New Roman" w:cs="Times New Roman"/>
          <w:sz w:val="24"/>
          <w:szCs w:val="24"/>
        </w:rPr>
        <w:t>Глава Подгорнского</w:t>
      </w:r>
      <w:r w:rsidR="00511608" w:rsidRPr="005801B7">
        <w:rPr>
          <w:rFonts w:ascii="Times New Roman" w:hAnsi="Times New Roman" w:cs="Times New Roman"/>
          <w:sz w:val="24"/>
          <w:szCs w:val="24"/>
        </w:rPr>
        <w:t xml:space="preserve"> </w:t>
      </w:r>
      <w:r w:rsidRPr="005801B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</w:t>
      </w:r>
      <w:r w:rsidR="00CD5A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01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5AE3">
        <w:rPr>
          <w:rFonts w:ascii="Times New Roman" w:hAnsi="Times New Roman" w:cs="Times New Roman"/>
          <w:sz w:val="24"/>
          <w:szCs w:val="24"/>
        </w:rPr>
        <w:t>А.Н.Кондратенко</w:t>
      </w:r>
      <w:proofErr w:type="spellEnd"/>
    </w:p>
    <w:p w:rsidR="006F7C25" w:rsidRDefault="006F7C25" w:rsidP="00CD5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C25" w:rsidRDefault="006F7C25" w:rsidP="00CD5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C25" w:rsidRDefault="006F7C25" w:rsidP="006F7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C25" w:rsidSect="00C329F5">
      <w:pgSz w:w="11906" w:h="16838"/>
      <w:pgMar w:top="851" w:right="70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F00"/>
    <w:multiLevelType w:val="hybridMultilevel"/>
    <w:tmpl w:val="AE0A2C4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D04B5E"/>
    <w:multiLevelType w:val="hybridMultilevel"/>
    <w:tmpl w:val="3ED02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4771"/>
    <w:multiLevelType w:val="hybridMultilevel"/>
    <w:tmpl w:val="582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5D25"/>
    <w:multiLevelType w:val="hybridMultilevel"/>
    <w:tmpl w:val="C16612EE"/>
    <w:lvl w:ilvl="0" w:tplc="2DE87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F5571"/>
    <w:multiLevelType w:val="hybridMultilevel"/>
    <w:tmpl w:val="2E783F44"/>
    <w:lvl w:ilvl="0" w:tplc="B4686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675FAC"/>
    <w:multiLevelType w:val="hybridMultilevel"/>
    <w:tmpl w:val="10AACA46"/>
    <w:lvl w:ilvl="0" w:tplc="C3D08B2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DDD"/>
    <w:rsid w:val="00147DDD"/>
    <w:rsid w:val="00192D49"/>
    <w:rsid w:val="001A3F68"/>
    <w:rsid w:val="001B6382"/>
    <w:rsid w:val="002105D2"/>
    <w:rsid w:val="00225C96"/>
    <w:rsid w:val="0023035B"/>
    <w:rsid w:val="00251B46"/>
    <w:rsid w:val="003D392C"/>
    <w:rsid w:val="00431914"/>
    <w:rsid w:val="00452E16"/>
    <w:rsid w:val="004F6776"/>
    <w:rsid w:val="00511608"/>
    <w:rsid w:val="005801B7"/>
    <w:rsid w:val="006410BA"/>
    <w:rsid w:val="00697777"/>
    <w:rsid w:val="006F7C25"/>
    <w:rsid w:val="008A1B95"/>
    <w:rsid w:val="00903FB5"/>
    <w:rsid w:val="009611E1"/>
    <w:rsid w:val="0096527F"/>
    <w:rsid w:val="009B7938"/>
    <w:rsid w:val="00AA70C9"/>
    <w:rsid w:val="00AD478E"/>
    <w:rsid w:val="00BE62AB"/>
    <w:rsid w:val="00C329F5"/>
    <w:rsid w:val="00CD5AE3"/>
    <w:rsid w:val="00D01C38"/>
    <w:rsid w:val="00D104EF"/>
    <w:rsid w:val="00D50435"/>
    <w:rsid w:val="00DF7AA0"/>
    <w:rsid w:val="00E07F7A"/>
    <w:rsid w:val="00E5117E"/>
    <w:rsid w:val="00EE47BE"/>
    <w:rsid w:val="00F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9611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7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93BAC47CDDAF7701AC4923DBB24846EC98665306EFF94769615771CF6067A571EE16192B4BBE4B11B5E4Bs1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F93BAC47CDDAF7701AC4923DBB24846EC986653F6EFF9C719615771CF6067A571EE16192B4BBE4B119594Bs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A844CCA5E528F3471E9FB8EE6C088CC4A8FEA88DD1B5F3CD79279EF1051DD270475A9AE86F4D13I3gAD" TargetMode="External"/><Relationship Id="rId11" Type="http://schemas.openxmlformats.org/officeDocument/2006/relationships/hyperlink" Target="consultantplus://offline/ref=43E1D748834FEB4988F55110D197F978B2C5C897130BA882A15974FEE55B505FE59116345BF689D00633C6XCe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866862DD6FA40ED5BAFE875413ED2F69AAACDBE7D81D9DBD1198A6A1F87B5E7F53F5C88E790D15U7b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F93BAC47CDDAF7701AC4923DBB24846EC986653E60F992759615771CF6067A45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29</cp:revision>
  <cp:lastPrinted>2016-04-11T11:18:00Z</cp:lastPrinted>
  <dcterms:created xsi:type="dcterms:W3CDTF">2015-11-17T04:31:00Z</dcterms:created>
  <dcterms:modified xsi:type="dcterms:W3CDTF">2018-05-17T07:49:00Z</dcterms:modified>
</cp:coreProperties>
</file>