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CF6817" w:rsidP="000E780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E05CF0">
              <w:rPr>
                <w:color w:val="000000" w:themeColor="text1"/>
                <w:sz w:val="24"/>
                <w:szCs w:val="24"/>
              </w:rPr>
              <w:t>.</w:t>
            </w:r>
            <w:r w:rsidR="00733FD0">
              <w:rPr>
                <w:color w:val="000000" w:themeColor="text1"/>
                <w:sz w:val="24"/>
                <w:szCs w:val="24"/>
              </w:rPr>
              <w:t>09</w:t>
            </w:r>
            <w:r w:rsidR="00E05CF0">
              <w:rPr>
                <w:color w:val="000000" w:themeColor="text1"/>
                <w:sz w:val="24"/>
                <w:szCs w:val="24"/>
              </w:rPr>
              <w:t>.201</w:t>
            </w:r>
            <w:r w:rsidR="00733FD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CF6817">
              <w:rPr>
                <w:color w:val="000000" w:themeColor="text1"/>
                <w:sz w:val="24"/>
                <w:szCs w:val="24"/>
              </w:rPr>
              <w:t>31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DC6BF2">
        <w:trPr>
          <w:gridBefore w:val="1"/>
          <w:gridAfter w:val="1"/>
          <w:wBefore w:w="36" w:type="dxa"/>
          <w:wAfter w:w="4689" w:type="dxa"/>
          <w:trHeight w:val="5055"/>
        </w:trPr>
        <w:tc>
          <w:tcPr>
            <w:tcW w:w="9178" w:type="dxa"/>
            <w:gridSpan w:val="3"/>
          </w:tcPr>
          <w:p w:rsidR="00CF6817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277E">
              <w:rPr>
                <w:sz w:val="24"/>
                <w:szCs w:val="24"/>
              </w:rPr>
              <w:t>б</w:t>
            </w:r>
            <w:r w:rsidR="00AD672E">
              <w:rPr>
                <w:sz w:val="24"/>
                <w:szCs w:val="24"/>
              </w:rPr>
              <w:t xml:space="preserve"> </w:t>
            </w:r>
            <w:r w:rsidR="0003277E">
              <w:rPr>
                <w:sz w:val="24"/>
                <w:szCs w:val="24"/>
              </w:rPr>
              <w:t xml:space="preserve">утверждении плана проведения проверок физических </w:t>
            </w:r>
            <w:r w:rsidR="002B165B">
              <w:rPr>
                <w:sz w:val="24"/>
                <w:szCs w:val="24"/>
              </w:rPr>
              <w:t xml:space="preserve">лиц </w:t>
            </w:r>
          </w:p>
          <w:p w:rsidR="00E05CF0" w:rsidRDefault="00CF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муниципальному земельному контролю </w:t>
            </w:r>
            <w:r w:rsidR="002B165B">
              <w:rPr>
                <w:sz w:val="24"/>
                <w:szCs w:val="24"/>
              </w:rPr>
              <w:t>на 201</w:t>
            </w:r>
            <w:r w:rsidR="00733FD0">
              <w:rPr>
                <w:sz w:val="24"/>
                <w:szCs w:val="24"/>
              </w:rPr>
              <w:t>8</w:t>
            </w:r>
            <w:r w:rsidR="002B165B">
              <w:rPr>
                <w:sz w:val="24"/>
                <w:szCs w:val="24"/>
              </w:rPr>
              <w:t xml:space="preserve"> год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CC329B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</w:t>
            </w:r>
            <w:r w:rsidR="00733FD0">
              <w:rPr>
                <w:sz w:val="24"/>
                <w:szCs w:val="24"/>
              </w:rPr>
              <w:t xml:space="preserve"> сентября </w:t>
            </w:r>
            <w:r w:rsidRPr="001E452F">
              <w:rPr>
                <w:sz w:val="24"/>
                <w:szCs w:val="24"/>
              </w:rPr>
              <w:t>2015</w:t>
            </w:r>
            <w:r w:rsidR="00733FD0">
              <w:rPr>
                <w:sz w:val="24"/>
                <w:szCs w:val="24"/>
              </w:rPr>
              <w:t xml:space="preserve"> года</w:t>
            </w:r>
            <w:r w:rsidRPr="001E452F">
              <w:rPr>
                <w:sz w:val="24"/>
                <w:szCs w:val="24"/>
              </w:rPr>
              <w:t xml:space="preserve"> N 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</w:t>
            </w:r>
            <w:bookmarkStart w:id="0" w:name="_GoBack"/>
            <w:bookmarkEnd w:id="0"/>
            <w:r w:rsidRPr="001E452F">
              <w:rPr>
                <w:sz w:val="24"/>
                <w:szCs w:val="24"/>
              </w:rPr>
              <w:t xml:space="preserve">Административного </w:t>
            </w:r>
            <w:hyperlink r:id="rId6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="00AD672E">
              <w:t xml:space="preserve"> </w:t>
            </w:r>
            <w:r w:rsidR="002A30FD">
              <w:rPr>
                <w:sz w:val="24"/>
                <w:szCs w:val="24"/>
              </w:rPr>
              <w:t xml:space="preserve">Администрации Подгорнского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 w:rsidR="002A30FD">
              <w:rPr>
                <w:sz w:val="24"/>
                <w:szCs w:val="24"/>
              </w:rPr>
              <w:t>Подгорнского сельского поселения от 29</w:t>
            </w:r>
            <w:r w:rsidRPr="001E452F">
              <w:rPr>
                <w:sz w:val="24"/>
                <w:szCs w:val="24"/>
              </w:rPr>
              <w:t>.</w:t>
            </w:r>
            <w:r w:rsidR="002A30FD">
              <w:rPr>
                <w:sz w:val="24"/>
                <w:szCs w:val="24"/>
              </w:rPr>
              <w:t>12</w:t>
            </w:r>
            <w:r w:rsidRPr="001E452F">
              <w:rPr>
                <w:sz w:val="24"/>
                <w:szCs w:val="24"/>
              </w:rPr>
              <w:t>.201</w:t>
            </w:r>
            <w:r w:rsidR="002A30FD">
              <w:rPr>
                <w:sz w:val="24"/>
                <w:szCs w:val="24"/>
              </w:rPr>
              <w:t>5</w:t>
            </w:r>
            <w:r w:rsidRPr="001E452F">
              <w:rPr>
                <w:sz w:val="24"/>
                <w:szCs w:val="24"/>
              </w:rPr>
              <w:t xml:space="preserve"> N </w:t>
            </w:r>
            <w:r w:rsidR="002A30FD">
              <w:rPr>
                <w:sz w:val="24"/>
                <w:szCs w:val="24"/>
              </w:rPr>
              <w:t>279</w:t>
            </w:r>
            <w:r w:rsidRPr="001E452F">
              <w:rPr>
                <w:sz w:val="24"/>
                <w:szCs w:val="24"/>
              </w:rPr>
              <w:t>:</w:t>
            </w:r>
            <w:proofErr w:type="gramEnd"/>
          </w:p>
          <w:p w:rsidR="00AD672E" w:rsidRPr="001E452F" w:rsidRDefault="00AD672E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992F94" w:rsidRDefault="00AD672E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29B" w:rsidRPr="001E452F">
              <w:rPr>
                <w:sz w:val="24"/>
                <w:szCs w:val="24"/>
              </w:rPr>
              <w:t xml:space="preserve">1. Утвердить прилагаемый </w:t>
            </w:r>
            <w:hyperlink r:id="rId7" w:history="1">
              <w:r w:rsidR="00CC329B" w:rsidRPr="002A30FD">
                <w:rPr>
                  <w:sz w:val="24"/>
                  <w:szCs w:val="24"/>
                </w:rPr>
                <w:t>План</w:t>
              </w:r>
            </w:hyperlink>
            <w:r>
              <w:t xml:space="preserve"> </w:t>
            </w:r>
            <w:r w:rsidR="00CC329B" w:rsidRPr="001E452F">
              <w:rPr>
                <w:sz w:val="24"/>
                <w:szCs w:val="24"/>
              </w:rPr>
              <w:t xml:space="preserve">проведения проверок </w:t>
            </w:r>
            <w:r w:rsidR="00992F94">
              <w:rPr>
                <w:sz w:val="24"/>
                <w:szCs w:val="24"/>
              </w:rPr>
              <w:t>физических лиц органом муниципального земельного контроля на 201</w:t>
            </w:r>
            <w:r w:rsidR="00733FD0">
              <w:rPr>
                <w:sz w:val="24"/>
                <w:szCs w:val="24"/>
              </w:rPr>
              <w:t>8</w:t>
            </w:r>
            <w:r w:rsidR="00992F94">
              <w:rPr>
                <w:sz w:val="24"/>
                <w:szCs w:val="24"/>
              </w:rPr>
              <w:t xml:space="preserve"> год</w:t>
            </w:r>
            <w:r w:rsidR="00DC6BF2"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proofErr w:type="gramStart"/>
            <w:r w:rsidR="00F348DE">
              <w:rPr>
                <w:sz w:val="24"/>
                <w:szCs w:val="24"/>
              </w:rPr>
              <w:t>Р</w:t>
            </w:r>
            <w:r w:rsidR="00B45C12">
              <w:rPr>
                <w:sz w:val="24"/>
                <w:szCs w:val="24"/>
              </w:rPr>
              <w:t>азместить</w:t>
            </w:r>
            <w:proofErr w:type="gramEnd"/>
            <w:r w:rsidR="00B45C12">
              <w:rPr>
                <w:sz w:val="24"/>
                <w:szCs w:val="24"/>
              </w:rPr>
              <w:t xml:space="preserve"> </w:t>
            </w:r>
            <w:r w:rsidR="00F348DE">
              <w:rPr>
                <w:sz w:val="24"/>
                <w:szCs w:val="24"/>
              </w:rPr>
              <w:t xml:space="preserve">данное </w:t>
            </w:r>
            <w:r w:rsidR="00F348DE" w:rsidRPr="00F348DE">
              <w:rPr>
                <w:sz w:val="24"/>
                <w:szCs w:val="24"/>
              </w:rPr>
              <w:t xml:space="preserve">распоряжение </w:t>
            </w:r>
            <w:r w:rsidRPr="001E452F">
              <w:rPr>
                <w:sz w:val="24"/>
                <w:szCs w:val="24"/>
              </w:rPr>
              <w:t xml:space="preserve">на официальном </w:t>
            </w:r>
            <w:r w:rsidR="009E4566" w:rsidRPr="006C0D26">
              <w:rPr>
                <w:sz w:val="24"/>
                <w:szCs w:val="24"/>
              </w:rPr>
              <w:t>сайт</w:t>
            </w:r>
            <w:r w:rsidR="009E4566">
              <w:rPr>
                <w:sz w:val="24"/>
                <w:szCs w:val="24"/>
              </w:rPr>
              <w:t>е</w:t>
            </w:r>
            <w:r w:rsidR="00AD672E">
              <w:rPr>
                <w:sz w:val="24"/>
                <w:szCs w:val="24"/>
              </w:rPr>
              <w:t xml:space="preserve"> </w:t>
            </w:r>
            <w:r w:rsidR="009E4566" w:rsidRPr="006C0D26">
              <w:rPr>
                <w:color w:val="000000"/>
                <w:sz w:val="24"/>
                <w:szCs w:val="24"/>
              </w:rPr>
              <w:t xml:space="preserve">муниципального образования «Подгорнское сельское поселение» </w:t>
            </w:r>
            <w:r w:rsidR="009E4566"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информационно-телекоммуникационной сети "Интернет" (</w:t>
            </w:r>
            <w:hyperlink r:id="rId8" w:history="1">
              <w:r w:rsidR="00992F94" w:rsidRPr="00992F94">
                <w:rPr>
                  <w:rStyle w:val="aa"/>
                  <w:color w:val="auto"/>
                  <w:sz w:val="24"/>
                  <w:szCs w:val="24"/>
                </w:rPr>
                <w:t>www.podgorn.tomsk.ru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Контроль за исполнением распоряжения </w:t>
            </w:r>
            <w:r w:rsidR="002A30FD"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E05CF0" w:rsidRDefault="00E05CF0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992F94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Подгорнского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5E3">
        <w:rPr>
          <w:sz w:val="24"/>
          <w:szCs w:val="24"/>
        </w:rPr>
        <w:t>В.И. Будаев</w:t>
      </w:r>
    </w:p>
    <w:p w:rsidR="00992F94" w:rsidRDefault="00992F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Администрации </w:t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Подгорнского сельского поселения</w:t>
      </w:r>
    </w:p>
    <w:p w:rsidR="00992F94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CF6817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733FD0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</w:t>
      </w:r>
      <w:r w:rsidR="00992F94">
        <w:rPr>
          <w:bCs/>
          <w:sz w:val="24"/>
          <w:szCs w:val="24"/>
        </w:rPr>
        <w:t xml:space="preserve"> 201</w:t>
      </w:r>
      <w:r w:rsidR="00733FD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№ </w:t>
      </w:r>
      <w:r w:rsidR="00CF6817">
        <w:rPr>
          <w:bCs/>
          <w:sz w:val="24"/>
          <w:szCs w:val="24"/>
        </w:rPr>
        <w:t>31</w:t>
      </w:r>
    </w:p>
    <w:p w:rsidR="00992F94" w:rsidRDefault="00992F94" w:rsidP="00992F94">
      <w:pPr>
        <w:jc w:val="center"/>
        <w:rPr>
          <w:sz w:val="24"/>
          <w:szCs w:val="24"/>
        </w:rPr>
      </w:pPr>
    </w:p>
    <w:p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проверок физических лиц на 201</w:t>
      </w:r>
      <w:r w:rsidR="005255D7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241982" w:rsidRDefault="00241982" w:rsidP="00992F94">
      <w:pPr>
        <w:jc w:val="center"/>
        <w:rPr>
          <w:sz w:val="24"/>
          <w:szCs w:val="24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425"/>
        <w:gridCol w:w="2127"/>
        <w:gridCol w:w="2268"/>
        <w:gridCol w:w="2126"/>
        <w:gridCol w:w="1418"/>
        <w:gridCol w:w="1843"/>
      </w:tblGrid>
      <w:tr w:rsidR="0047556A" w:rsidTr="00F348DE">
        <w:tc>
          <w:tcPr>
            <w:tcW w:w="425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ФИО лица</w:t>
            </w:r>
            <w:r w:rsidR="00F348DE">
              <w:rPr>
                <w:sz w:val="24"/>
                <w:szCs w:val="24"/>
              </w:rPr>
              <w:t>, подлежащего проверке</w:t>
            </w:r>
          </w:p>
        </w:tc>
        <w:tc>
          <w:tcPr>
            <w:tcW w:w="2268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Объект проверки</w:t>
            </w:r>
          </w:p>
          <w:p w:rsidR="0047556A" w:rsidRPr="0047556A" w:rsidRDefault="0047556A" w:rsidP="00992F94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(</w:t>
            </w:r>
            <w:r w:rsidR="005A2C47">
              <w:rPr>
                <w:sz w:val="24"/>
                <w:szCs w:val="24"/>
              </w:rPr>
              <w:t xml:space="preserve">адрес или </w:t>
            </w:r>
            <w:r w:rsidRPr="0047556A">
              <w:rPr>
                <w:sz w:val="24"/>
                <w:szCs w:val="24"/>
              </w:rPr>
              <w:t>кадастровый номер земельного участка)</w:t>
            </w:r>
          </w:p>
        </w:tc>
        <w:tc>
          <w:tcPr>
            <w:tcW w:w="2126" w:type="dxa"/>
          </w:tcPr>
          <w:p w:rsidR="0047556A" w:rsidRPr="0047556A" w:rsidRDefault="00F348DE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</w:t>
            </w:r>
            <w:r w:rsidR="0047556A" w:rsidRPr="0047556A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8" w:type="dxa"/>
          </w:tcPr>
          <w:p w:rsidR="0047556A" w:rsidRPr="0047556A" w:rsidRDefault="00E06034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="00F348DE">
              <w:rPr>
                <w:sz w:val="24"/>
                <w:szCs w:val="24"/>
              </w:rPr>
              <w:t xml:space="preserve"> начала </w:t>
            </w:r>
            <w:r w:rsidR="0047556A" w:rsidRPr="0047556A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Форма проверки</w:t>
            </w:r>
          </w:p>
        </w:tc>
      </w:tr>
      <w:tr w:rsidR="0047556A" w:rsidTr="00F348DE">
        <w:tc>
          <w:tcPr>
            <w:tcW w:w="425" w:type="dxa"/>
          </w:tcPr>
          <w:p w:rsidR="0047556A" w:rsidRDefault="0047556A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56A" w:rsidRDefault="00A62C67" w:rsidP="005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47556A" w:rsidRDefault="005A2C47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Подгорная, 13</w:t>
            </w:r>
          </w:p>
        </w:tc>
        <w:tc>
          <w:tcPr>
            <w:tcW w:w="2126" w:type="dxa"/>
          </w:tcPr>
          <w:p w:rsidR="0047556A" w:rsidRDefault="00733FD0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земельного законодательства</w:t>
            </w:r>
          </w:p>
          <w:p w:rsidR="00AD672E" w:rsidRDefault="00AD672E" w:rsidP="00977C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556A" w:rsidRDefault="00AD672E" w:rsidP="00AD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7556A" w:rsidRDefault="00F348DE" w:rsidP="00F3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Документарная и </w:t>
            </w:r>
            <w:r w:rsidR="0047556A">
              <w:rPr>
                <w:sz w:val="24"/>
                <w:szCs w:val="24"/>
              </w:rPr>
              <w:t>выездная</w:t>
            </w:r>
          </w:p>
        </w:tc>
      </w:tr>
      <w:tr w:rsidR="00C914DC" w:rsidTr="00F348DE">
        <w:tc>
          <w:tcPr>
            <w:tcW w:w="425" w:type="dxa"/>
          </w:tcPr>
          <w:p w:rsidR="00C914DC" w:rsidRDefault="00C914DC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14DC" w:rsidRDefault="00A62C67" w:rsidP="00267260">
            <w:pPr>
              <w:rPr>
                <w:sz w:val="24"/>
                <w:szCs w:val="24"/>
              </w:rPr>
            </w:pPr>
            <w:r w:rsidRPr="00A62C6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C914DC" w:rsidRDefault="00745628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70:15:0101004:</w:t>
            </w:r>
            <w:r w:rsidRPr="00745628">
              <w:rPr>
                <w:sz w:val="24"/>
                <w:szCs w:val="24"/>
              </w:rPr>
              <w:t xml:space="preserve">792                         </w:t>
            </w:r>
          </w:p>
        </w:tc>
        <w:tc>
          <w:tcPr>
            <w:tcW w:w="2126" w:type="dxa"/>
          </w:tcPr>
          <w:p w:rsidR="00C914DC" w:rsidRDefault="00C914DC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земельного законодательства</w:t>
            </w:r>
          </w:p>
          <w:p w:rsidR="00AD672E" w:rsidRDefault="00AD672E" w:rsidP="00C914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4DC" w:rsidRDefault="00AD672E" w:rsidP="00AD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914DC" w:rsidRDefault="00F348DE" w:rsidP="00F348DE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C914DC" w:rsidTr="00F348DE">
        <w:tc>
          <w:tcPr>
            <w:tcW w:w="425" w:type="dxa"/>
          </w:tcPr>
          <w:p w:rsidR="00C914DC" w:rsidRDefault="00C914DC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14DC" w:rsidRDefault="00A62C67" w:rsidP="00C914DC">
            <w:pPr>
              <w:rPr>
                <w:sz w:val="24"/>
                <w:szCs w:val="24"/>
              </w:rPr>
            </w:pPr>
            <w:r w:rsidRPr="00A62C6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C914DC" w:rsidRDefault="00745628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70:15:0101003:</w:t>
            </w:r>
            <w:r w:rsidRPr="00745628">
              <w:rPr>
                <w:sz w:val="24"/>
                <w:szCs w:val="24"/>
              </w:rPr>
              <w:t xml:space="preserve">898                        </w:t>
            </w:r>
          </w:p>
          <w:p w:rsidR="00745628" w:rsidRDefault="00745628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70:15:0101003:</w:t>
            </w:r>
            <w:r w:rsidRPr="00745628">
              <w:rPr>
                <w:sz w:val="24"/>
                <w:szCs w:val="24"/>
              </w:rPr>
              <w:t>897</w:t>
            </w:r>
          </w:p>
          <w:p w:rsidR="00745628" w:rsidRDefault="00745628" w:rsidP="00745628">
            <w:pPr>
              <w:rPr>
                <w:sz w:val="24"/>
                <w:szCs w:val="24"/>
              </w:rPr>
            </w:pPr>
            <w:r w:rsidRPr="00745628">
              <w:rPr>
                <w:sz w:val="24"/>
                <w:szCs w:val="24"/>
              </w:rPr>
              <w:t xml:space="preserve">70:15:0101003:899                                               </w:t>
            </w:r>
          </w:p>
        </w:tc>
        <w:tc>
          <w:tcPr>
            <w:tcW w:w="2126" w:type="dxa"/>
          </w:tcPr>
          <w:p w:rsidR="00C914DC" w:rsidRDefault="005255D7" w:rsidP="00C914DC">
            <w:pPr>
              <w:rPr>
                <w:sz w:val="24"/>
                <w:szCs w:val="24"/>
              </w:rPr>
            </w:pPr>
            <w:r w:rsidRPr="005255D7">
              <w:rPr>
                <w:sz w:val="24"/>
                <w:szCs w:val="24"/>
              </w:rPr>
              <w:t>Соблюдение земельного законодательства</w:t>
            </w:r>
          </w:p>
          <w:p w:rsidR="00AD672E" w:rsidRDefault="00AD672E" w:rsidP="00C914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4DC" w:rsidRDefault="00AD672E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914DC" w:rsidRDefault="00F348DE" w:rsidP="00F348DE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B85D7D" w:rsidTr="00F348DE">
        <w:tc>
          <w:tcPr>
            <w:tcW w:w="425" w:type="dxa"/>
          </w:tcPr>
          <w:p w:rsidR="00B85D7D" w:rsidRDefault="00F348DE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85D7D" w:rsidRDefault="00A62C67" w:rsidP="00C914DC">
            <w:pPr>
              <w:rPr>
                <w:sz w:val="24"/>
                <w:szCs w:val="24"/>
              </w:rPr>
            </w:pPr>
            <w:r w:rsidRPr="00A62C6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B85D7D" w:rsidRDefault="002F45A1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70:15:0101004:</w:t>
            </w:r>
            <w:r w:rsidR="00B85D7D" w:rsidRPr="00B85D7D">
              <w:rPr>
                <w:sz w:val="24"/>
                <w:szCs w:val="24"/>
              </w:rPr>
              <w:t xml:space="preserve">208                        </w:t>
            </w:r>
          </w:p>
        </w:tc>
        <w:tc>
          <w:tcPr>
            <w:tcW w:w="2126" w:type="dxa"/>
          </w:tcPr>
          <w:p w:rsidR="00B85D7D" w:rsidRDefault="00F348DE" w:rsidP="00C914DC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Соблюдение земельного законодательства</w:t>
            </w:r>
          </w:p>
          <w:p w:rsidR="00AD672E" w:rsidRPr="005255D7" w:rsidRDefault="00AD672E" w:rsidP="00C914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5D7D" w:rsidRDefault="00AD672E" w:rsidP="00AD6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85D7D" w:rsidRDefault="00F348DE" w:rsidP="00F348DE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2F45A1" w:rsidTr="00F348DE">
        <w:tc>
          <w:tcPr>
            <w:tcW w:w="425" w:type="dxa"/>
          </w:tcPr>
          <w:p w:rsidR="002F45A1" w:rsidRDefault="00F348DE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F45A1" w:rsidRPr="00B85D7D" w:rsidRDefault="00A62C67" w:rsidP="00C914DC">
            <w:pPr>
              <w:rPr>
                <w:sz w:val="24"/>
                <w:szCs w:val="24"/>
              </w:rPr>
            </w:pPr>
            <w:r w:rsidRPr="00A62C6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2F45A1" w:rsidRDefault="002F45A1" w:rsidP="00C9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70:15:0101003:1907</w:t>
            </w:r>
          </w:p>
        </w:tc>
        <w:tc>
          <w:tcPr>
            <w:tcW w:w="2126" w:type="dxa"/>
          </w:tcPr>
          <w:p w:rsidR="002F45A1" w:rsidRDefault="00F348DE" w:rsidP="00C914DC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Соблюдение земельного законодательства</w:t>
            </w:r>
          </w:p>
          <w:p w:rsidR="00AD672E" w:rsidRPr="005255D7" w:rsidRDefault="00AD672E" w:rsidP="00C914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45A1" w:rsidRDefault="00AD672E" w:rsidP="00C91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F45A1" w:rsidRDefault="00F348DE" w:rsidP="00F348DE">
            <w:pPr>
              <w:rPr>
                <w:sz w:val="24"/>
                <w:szCs w:val="24"/>
              </w:rPr>
            </w:pPr>
            <w:r w:rsidRPr="00F348DE">
              <w:rPr>
                <w:sz w:val="24"/>
                <w:szCs w:val="24"/>
              </w:rPr>
              <w:t>Документарная и выездная</w:t>
            </w:r>
          </w:p>
        </w:tc>
      </w:tr>
    </w:tbl>
    <w:p w:rsidR="00992F94" w:rsidRPr="007D7A3F" w:rsidRDefault="00992F94" w:rsidP="00992F94">
      <w:pPr>
        <w:jc w:val="center"/>
        <w:rPr>
          <w:sz w:val="24"/>
          <w:szCs w:val="24"/>
        </w:rPr>
      </w:pPr>
    </w:p>
    <w:p w:rsidR="009D633C" w:rsidRDefault="009D633C" w:rsidP="005364C2">
      <w:pPr>
        <w:jc w:val="both"/>
        <w:rPr>
          <w:sz w:val="24"/>
          <w:szCs w:val="24"/>
        </w:rPr>
      </w:pPr>
    </w:p>
    <w:sectPr w:rsidR="009D633C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F0"/>
    <w:rsid w:val="000311CC"/>
    <w:rsid w:val="0003175D"/>
    <w:rsid w:val="0003277E"/>
    <w:rsid w:val="0003325D"/>
    <w:rsid w:val="000464B4"/>
    <w:rsid w:val="00063E97"/>
    <w:rsid w:val="000A4765"/>
    <w:rsid w:val="000E780A"/>
    <w:rsid w:val="001C462A"/>
    <w:rsid w:val="001C5702"/>
    <w:rsid w:val="00214CF4"/>
    <w:rsid w:val="00241982"/>
    <w:rsid w:val="00267260"/>
    <w:rsid w:val="002A30FD"/>
    <w:rsid w:val="002B165B"/>
    <w:rsid w:val="002F45A1"/>
    <w:rsid w:val="003175E3"/>
    <w:rsid w:val="003A3AB4"/>
    <w:rsid w:val="003D5807"/>
    <w:rsid w:val="00407243"/>
    <w:rsid w:val="0041292F"/>
    <w:rsid w:val="0047556A"/>
    <w:rsid w:val="004A1C8A"/>
    <w:rsid w:val="004A26E3"/>
    <w:rsid w:val="005255D7"/>
    <w:rsid w:val="005364C2"/>
    <w:rsid w:val="00575907"/>
    <w:rsid w:val="005A2C47"/>
    <w:rsid w:val="00656DAD"/>
    <w:rsid w:val="006E3912"/>
    <w:rsid w:val="00733FD0"/>
    <w:rsid w:val="00745628"/>
    <w:rsid w:val="00773591"/>
    <w:rsid w:val="007E12F9"/>
    <w:rsid w:val="008C6F5F"/>
    <w:rsid w:val="00946499"/>
    <w:rsid w:val="009813F0"/>
    <w:rsid w:val="00992F94"/>
    <w:rsid w:val="009A0C64"/>
    <w:rsid w:val="009A6FC0"/>
    <w:rsid w:val="009D633C"/>
    <w:rsid w:val="009E4237"/>
    <w:rsid w:val="009E4566"/>
    <w:rsid w:val="00A60D79"/>
    <w:rsid w:val="00A62C67"/>
    <w:rsid w:val="00AA4A20"/>
    <w:rsid w:val="00AD672E"/>
    <w:rsid w:val="00B217BE"/>
    <w:rsid w:val="00B45C12"/>
    <w:rsid w:val="00B8592C"/>
    <w:rsid w:val="00B85D7D"/>
    <w:rsid w:val="00BE0579"/>
    <w:rsid w:val="00C914DC"/>
    <w:rsid w:val="00CA6C61"/>
    <w:rsid w:val="00CC329B"/>
    <w:rsid w:val="00CF6817"/>
    <w:rsid w:val="00D90D68"/>
    <w:rsid w:val="00DA7763"/>
    <w:rsid w:val="00DC0E4A"/>
    <w:rsid w:val="00DC6BF2"/>
    <w:rsid w:val="00DF07FF"/>
    <w:rsid w:val="00E014BA"/>
    <w:rsid w:val="00E05CF0"/>
    <w:rsid w:val="00E06034"/>
    <w:rsid w:val="00E066C0"/>
    <w:rsid w:val="00F12673"/>
    <w:rsid w:val="00F348DE"/>
    <w:rsid w:val="00F96326"/>
    <w:rsid w:val="00FB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4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A642823568ECC2ACB41FFA7108AA8A64F2A08BCDF205CAEP03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DDE3B5591F68FAE1E8F66A642A24598BCC2ACB41FFA7108AA8A64F2A08BCDF205CAEP032C" TargetMode="External"/><Relationship Id="rId5" Type="http://schemas.openxmlformats.org/officeDocument/2006/relationships/hyperlink" Target="consultantplus://offline/ref=0F700A04412860FA5005DDE3B5591F68FAE1E8F662662A2E52809120C318F3A5P13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700A04412860FA5005C3EEA335416CF9EAB6FA6A6020700CDFCA7D9411F9F250CAAEF30E6CP03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45</cp:revision>
  <cp:lastPrinted>2017-09-28T04:38:00Z</cp:lastPrinted>
  <dcterms:created xsi:type="dcterms:W3CDTF">2016-10-07T03:19:00Z</dcterms:created>
  <dcterms:modified xsi:type="dcterms:W3CDTF">2017-10-02T02:45:00Z</dcterms:modified>
</cp:coreProperties>
</file>