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8F" w:rsidRPr="00683D8F" w:rsidRDefault="00683D8F" w:rsidP="0068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ПОДГОРНСКОГО СЕЛЬСКОГО ПОСЕЛЕНИЯ</w:t>
      </w:r>
    </w:p>
    <w:p w:rsidR="00683D8F" w:rsidRPr="00683D8F" w:rsidRDefault="00683D8F" w:rsidP="0068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D8F" w:rsidRPr="00683D8F" w:rsidRDefault="00683D8F" w:rsidP="0068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15606" w:rsidRPr="00C15606" w:rsidRDefault="00C15606" w:rsidP="00C1560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392"/>
        <w:gridCol w:w="2981"/>
      </w:tblGrid>
      <w:tr w:rsidR="00C15606" w:rsidRPr="00C15606" w:rsidTr="00B0717E">
        <w:tc>
          <w:tcPr>
            <w:tcW w:w="3095" w:type="dxa"/>
            <w:hideMark/>
          </w:tcPr>
          <w:p w:rsidR="00C15606" w:rsidRPr="00C15606" w:rsidRDefault="004D6258" w:rsidP="004D62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  <w:r w:rsidR="00C15606" w:rsidRPr="00C156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  <w:r w:rsidR="00C15606" w:rsidRPr="00C156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.2017 </w:t>
            </w:r>
          </w:p>
        </w:tc>
        <w:tc>
          <w:tcPr>
            <w:tcW w:w="3392" w:type="dxa"/>
            <w:hideMark/>
          </w:tcPr>
          <w:p w:rsidR="00C15606" w:rsidRPr="00C15606" w:rsidRDefault="00C15606" w:rsidP="00C15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с. Подгорное</w:t>
            </w:r>
          </w:p>
        </w:tc>
        <w:tc>
          <w:tcPr>
            <w:tcW w:w="2981" w:type="dxa"/>
            <w:hideMark/>
          </w:tcPr>
          <w:p w:rsidR="00C15606" w:rsidRPr="00C15606" w:rsidRDefault="00C15606" w:rsidP="004D6258">
            <w:pPr>
              <w:spacing w:after="0" w:line="276" w:lineRule="auto"/>
              <w:ind w:left="-6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6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r w:rsidR="004D62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163</w:t>
            </w:r>
            <w:r w:rsidRPr="00C156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</w:t>
            </w:r>
          </w:p>
        </w:tc>
      </w:tr>
    </w:tbl>
    <w:p w:rsidR="00C15606" w:rsidRPr="00C15606" w:rsidRDefault="00C15606" w:rsidP="00C15606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15606" w:rsidRDefault="00C15606" w:rsidP="00C156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606" w:rsidRPr="00C15606" w:rsidRDefault="00C15606" w:rsidP="00C156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и проведении публичных слушаний по вопросу о предоставлении разрешения на отклонение от предельных параметров разрешенного строительства и размещения объектов на земельном участке с кадастровым номером 70:1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15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1002</w:t>
      </w:r>
      <w:r w:rsidRPr="00C15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1277</w:t>
      </w:r>
    </w:p>
    <w:p w:rsidR="00C15606" w:rsidRPr="00C15606" w:rsidRDefault="00C15606" w:rsidP="00C156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606" w:rsidRPr="00C4502D" w:rsidRDefault="00C15606" w:rsidP="00C15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ст.40 Градостроительного кодекса Российской Федерации, ст. 28 Федерального закона от 06 октября 2003года №131-ФЗ «Об общих принципах организации местного самоуправления в Российской Федерации</w:t>
      </w:r>
      <w:r w:rsidR="00683D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502D" w:rsidRPr="00C4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50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ст.33 Правил землепользования и застройки муниципального образования «</w:t>
      </w:r>
      <w:proofErr w:type="spellStart"/>
      <w:r w:rsidR="00C4502D" w:rsidRPr="00C4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Подгрнское</w:t>
      </w:r>
      <w:proofErr w:type="spellEnd"/>
      <w:r w:rsidRPr="00C4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="00AB4902" w:rsidRP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E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B4902" w:rsidRP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публичных слушани</w:t>
      </w:r>
      <w:r w:rsidR="00CE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проводимых на территории</w:t>
      </w:r>
      <w:r w:rsidR="00AB4902" w:rsidRP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CE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B4902" w:rsidRP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CE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4902" w:rsidRP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proofErr w:type="spellEnd"/>
      <w:r w:rsidR="00AB4902" w:rsidRP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="00CE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AB4902" w:rsidRP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proofErr w:type="spellStart"/>
      <w:r w:rsid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AB4902" w:rsidRPr="00AB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E4A6B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02.11.2005 № 10А</w:t>
      </w:r>
      <w:r w:rsid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протоколом заседания комиссии по подготовке проектов генерального плана и правил землепользования и застройки муниципального образования «</w:t>
      </w:r>
      <w:proofErr w:type="spellStart"/>
      <w:r w:rsid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proofErr w:type="spellEnd"/>
      <w:r w:rsid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23.11.2017 № 7</w:t>
      </w:r>
    </w:p>
    <w:p w:rsidR="00C15606" w:rsidRPr="00C15606" w:rsidRDefault="00C15606" w:rsidP="00C15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D8F" w:rsidRPr="00683D8F" w:rsidRDefault="00C15606" w:rsidP="00683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6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3D8F" w:rsidRPr="00683D8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ПОСТАНОВЛЯЮ:</w:t>
      </w:r>
    </w:p>
    <w:p w:rsidR="00504EAE" w:rsidRPr="00C15606" w:rsidRDefault="00504EAE" w:rsidP="00C45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71" w:rsidRDefault="00C4502D" w:rsidP="00C4502D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D7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7770E" w:rsidRPr="00D7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2017 года </w:t>
      </w:r>
      <w:r w:rsidRPr="00C4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публичных слушаний по вопросу о предоставлении разрешения на отклонение от предельных параметров разрешенного строительства на земельном участке с кадастровым номером 70:1</w:t>
      </w:r>
      <w:r w:rsidR="00504E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02D">
        <w:rPr>
          <w:rFonts w:ascii="Times New Roman" w:eastAsia="Times New Roman" w:hAnsi="Times New Roman" w:cs="Times New Roman"/>
          <w:sz w:val="24"/>
          <w:szCs w:val="24"/>
          <w:lang w:eastAsia="ru-RU"/>
        </w:rPr>
        <w:t>:010</w:t>
      </w:r>
      <w:r w:rsidR="00504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502D">
        <w:rPr>
          <w:rFonts w:ascii="Times New Roman" w:eastAsia="Times New Roman" w:hAnsi="Times New Roman" w:cs="Times New Roman"/>
          <w:sz w:val="24"/>
          <w:szCs w:val="24"/>
          <w:lang w:eastAsia="ru-RU"/>
        </w:rPr>
        <w:t>002:</w:t>
      </w:r>
      <w:r w:rsidR="00504EAE">
        <w:rPr>
          <w:rFonts w:ascii="Times New Roman" w:eastAsia="Times New Roman" w:hAnsi="Times New Roman" w:cs="Times New Roman"/>
          <w:sz w:val="24"/>
          <w:szCs w:val="24"/>
          <w:lang w:eastAsia="ru-RU"/>
        </w:rPr>
        <w:t>1277</w:t>
      </w:r>
      <w:r w:rsidR="00372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1E5" w:rsidRPr="00C535C6" w:rsidRDefault="00372871" w:rsidP="000D180A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D7770E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 - </w:t>
      </w:r>
      <w:r w:rsidR="00D7770E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Главы </w:t>
      </w:r>
      <w:proofErr w:type="spellStart"/>
      <w:r w:rsidR="00D7770E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D7770E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здании Администрации </w:t>
      </w:r>
      <w:proofErr w:type="spellStart"/>
      <w:r w:rsidR="00D7770E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D7770E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</w:t>
      </w:r>
      <w:r w:rsidR="00D84AA0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02D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 w:rsidR="0096203C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</w:t>
      </w:r>
      <w:proofErr w:type="spellEnd"/>
      <w:r w:rsidR="00C4502D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96203C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Подгорное</w:t>
      </w:r>
      <w:r w:rsidR="00C4502D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96203C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02D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</w:t>
      </w:r>
      <w:r w:rsidR="0096203C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="00C4502D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6203C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4502D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03C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1</w:t>
      </w:r>
      <w:r w:rsidR="00D7770E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95D" w:rsidRP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проведения публичных слушаний – 17 часов 15 минут.</w:t>
      </w:r>
    </w:p>
    <w:p w:rsidR="0039795D" w:rsidRDefault="0039795D" w:rsidP="00DD68AA">
      <w:pPr>
        <w:pStyle w:val="a3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8041E5" w:rsidRDefault="008041E5" w:rsidP="00C4502D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вопросу о предоставлении разрешения на отклонение от предельных параметров разрешенного строительства на</w:t>
      </w:r>
      <w:r w:rsidR="00A32356" w:rsidRP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 участке с кадастровым номером 70:15:0101002:1277</w:t>
      </w:r>
      <w:r w:rsid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устной и письменной форме секретарём</w:t>
      </w:r>
      <w:r w:rsidR="00A32356" w:rsidRP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2871" w:rsidRPr="001F0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</w:t>
      </w:r>
      <w:r w:rsidR="001F0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72871" w:rsidRPr="001F0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32356" w:rsidRP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Лещёвой</w:t>
      </w:r>
      <w:proofErr w:type="spellEnd"/>
      <w:r w:rsidR="00A32356" w:rsidRP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 кабинете 02 в здании Администрации </w:t>
      </w:r>
      <w:proofErr w:type="spellStart"/>
      <w:r w:rsidR="00A32356" w:rsidRP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A32356" w:rsidRP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адресу: с. Подгорное, ул. Ленинская, 4, стр.</w:t>
      </w:r>
      <w:proofErr w:type="gramStart"/>
      <w:r w:rsidR="00A32356" w:rsidRP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>1,  по</w:t>
      </w:r>
      <w:proofErr w:type="gramEnd"/>
      <w:r w:rsidR="00A32356" w:rsidRP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2-11-02</w:t>
      </w:r>
      <w:r w:rsid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1BF" w:rsidRDefault="001F01BF" w:rsidP="00C4502D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публичных слушаний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</w:t>
      </w:r>
      <w:r w:rsid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Селюкова Галина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1E5" w:rsidRDefault="001F01BF" w:rsidP="00C4502D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C5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в печатном издании «Официальные ведомости </w:t>
      </w:r>
      <w:proofErr w:type="spellStart"/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proofErr w:type="gramStart"/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информационном</w:t>
      </w:r>
      <w:proofErr w:type="gramEnd"/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стенде в здании Администрации </w:t>
      </w:r>
      <w:proofErr w:type="spellStart"/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адресу: с. Подгорное, ул. Ленинская, 4, стр. 1. и на официальном сайте </w:t>
      </w:r>
      <w:proofErr w:type="spellStart"/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1F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5606" w:rsidRPr="00C15606" w:rsidRDefault="00C15606" w:rsidP="00C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06" w:rsidRPr="00C15606" w:rsidRDefault="00C15606" w:rsidP="00C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58" w:rsidRDefault="00C15606" w:rsidP="00C15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1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C1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В.И. </w:t>
      </w:r>
      <w:proofErr w:type="spellStart"/>
      <w:r w:rsidRPr="00C156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Будаев</w:t>
      </w:r>
      <w:proofErr w:type="spellEnd"/>
    </w:p>
    <w:p w:rsidR="004D6258" w:rsidRDefault="004D62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6258" w:rsidRDefault="004D6258" w:rsidP="004D62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4D6258" w:rsidRDefault="004D6258" w:rsidP="004D62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4D6258" w:rsidRDefault="00C47360" w:rsidP="004D62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4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от 28.11.2017 № 163</w:t>
      </w:r>
    </w:p>
    <w:p w:rsidR="004D6258" w:rsidRDefault="004D6258" w:rsidP="004D62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58" w:rsidRDefault="004D6258" w:rsidP="004D62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980AC5" w:rsidRDefault="00980AC5" w:rsidP="004D62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58" w:rsidRDefault="004D6258" w:rsidP="004D62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D6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организации и подготовке проведения публичных слушаний по вопросу о предоставлении разрешения на отклонение от предельных параметров разрешенного строительства и размещения объектов на земельном участке </w:t>
      </w:r>
    </w:p>
    <w:p w:rsidR="004D6258" w:rsidRDefault="004D6258" w:rsidP="004D62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70:15:0101002:1277</w:t>
      </w:r>
    </w:p>
    <w:p w:rsidR="004D6258" w:rsidRDefault="004D6258" w:rsidP="004D62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206" w:rsidRDefault="00980AC5">
      <w:pPr>
        <w:rPr>
          <w:rFonts w:ascii="Times New Roman" w:hAnsi="Times New Roman" w:cs="Times New Roman"/>
          <w:sz w:val="24"/>
          <w:szCs w:val="24"/>
        </w:rPr>
      </w:pPr>
      <w:r w:rsidRPr="00980AC5">
        <w:rPr>
          <w:rFonts w:ascii="Times New Roman" w:hAnsi="Times New Roman" w:cs="Times New Roman"/>
          <w:sz w:val="24"/>
          <w:szCs w:val="24"/>
        </w:rPr>
        <w:t>Нечаев Ю.В.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(председатель Комиссии)</w:t>
      </w:r>
    </w:p>
    <w:p w:rsidR="00980AC5" w:rsidRDefault="00980AC5" w:rsidP="00980A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Лещёва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 специалист Администрации</w:t>
      </w:r>
      <w:r w:rsidRPr="0098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AC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980A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(секретарь                Комиссии)</w:t>
      </w:r>
    </w:p>
    <w:p w:rsidR="00980AC5" w:rsidRPr="00980AC5" w:rsidRDefault="00980AC5" w:rsidP="00980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 Л.М. – управляющий делами</w:t>
      </w:r>
      <w:r w:rsidRPr="00980A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80AC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980A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sectPr w:rsidR="00980AC5" w:rsidRPr="0098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41"/>
    <w:rsid w:val="00137F41"/>
    <w:rsid w:val="001F01BF"/>
    <w:rsid w:val="00372871"/>
    <w:rsid w:val="0039795D"/>
    <w:rsid w:val="004D6258"/>
    <w:rsid w:val="00504EAE"/>
    <w:rsid w:val="00683D8F"/>
    <w:rsid w:val="008041E5"/>
    <w:rsid w:val="0096203C"/>
    <w:rsid w:val="00980AC5"/>
    <w:rsid w:val="00A32356"/>
    <w:rsid w:val="00AB4902"/>
    <w:rsid w:val="00C15606"/>
    <w:rsid w:val="00C4502D"/>
    <w:rsid w:val="00C47360"/>
    <w:rsid w:val="00C535C6"/>
    <w:rsid w:val="00CE4A6B"/>
    <w:rsid w:val="00D7770E"/>
    <w:rsid w:val="00D84AA0"/>
    <w:rsid w:val="00E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FC89"/>
  <w15:chartTrackingRefBased/>
  <w15:docId w15:val="{CE17F175-2618-4912-B5FC-70467EF9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2017-11-28T05:12:00Z</cp:lastPrinted>
  <dcterms:created xsi:type="dcterms:W3CDTF">2017-11-27T04:45:00Z</dcterms:created>
  <dcterms:modified xsi:type="dcterms:W3CDTF">2017-11-28T05:12:00Z</dcterms:modified>
</cp:coreProperties>
</file>