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30" w:rsidRPr="000051FF" w:rsidRDefault="002F4E30" w:rsidP="009D758A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F4E30" w:rsidRPr="000051FF" w:rsidRDefault="002F4E30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  ПОДГОРНСКОГО СЕЛЬСКОГО ПОСЕЛЕНИЯ</w:t>
      </w:r>
    </w:p>
    <w:p w:rsidR="00ED101F" w:rsidRPr="000051FF" w:rsidRDefault="00ED101F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F4E30" w:rsidRPr="000051FF" w:rsidRDefault="002F4E30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</w:t>
      </w:r>
    </w:p>
    <w:p w:rsidR="00ED101F" w:rsidRPr="000051FF" w:rsidRDefault="00ED101F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F4E30" w:rsidRPr="000051FF" w:rsidRDefault="002F4E30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20.06.2016                           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с.Подгорное                                         №</w:t>
      </w:r>
      <w:r w:rsidR="006111F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186</w:t>
      </w:r>
    </w:p>
    <w:p w:rsidR="00ED101F" w:rsidRPr="000051FF" w:rsidRDefault="00ED101F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F4E30" w:rsidRPr="000051FF" w:rsidRDefault="002F4E30" w:rsidP="009D758A">
      <w:pPr>
        <w:pStyle w:val="ConsPlusNormal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E30" w:rsidRPr="000051FF" w:rsidRDefault="002F4E30" w:rsidP="009D758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внесении изменений в отдельные муниципальные правовые акты</w:t>
      </w:r>
    </w:p>
    <w:p w:rsidR="002F4E30" w:rsidRPr="000051FF" w:rsidRDefault="002F4E30" w:rsidP="009D758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 "Подгорнское сельское поселение"</w:t>
      </w:r>
    </w:p>
    <w:p w:rsidR="002F4E30" w:rsidRPr="000051FF" w:rsidRDefault="002F4E30" w:rsidP="009D758A">
      <w:pPr>
        <w:pStyle w:val="ConsPlusNormal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01F" w:rsidRPr="000051FF" w:rsidRDefault="00ED101F" w:rsidP="009D758A">
      <w:pPr>
        <w:pStyle w:val="ConsPlusNormal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E30" w:rsidRPr="000051FF" w:rsidRDefault="002F4E30" w:rsidP="009D7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приведения муниципальной правовой базы муниципального образования "Подгорнское сельское поселение" в соответствие с действующим законодательством Российской Федерации, в соответствие с федеральными законами от 06.10.2003 </w:t>
      </w:r>
      <w:hyperlink r:id="rId6" w:history="1">
        <w:r w:rsidRPr="000051F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131-ФЗ</w:t>
        </w:r>
      </w:hyperlink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 w:rsidRPr="000051F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210-ФЗ</w:t>
        </w:r>
      </w:hyperlink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организации предоставления государственных и муниципальных услуг", руководствуясь Уставом муниципального образования «Подгорнское сельское поселение»</w:t>
      </w:r>
    </w:p>
    <w:p w:rsidR="002F4E30" w:rsidRPr="000051FF" w:rsidRDefault="002F4E30" w:rsidP="009D758A">
      <w:pPr>
        <w:pStyle w:val="Default"/>
        <w:ind w:firstLine="720"/>
        <w:jc w:val="both"/>
        <w:rPr>
          <w:color w:val="000000" w:themeColor="text1"/>
        </w:rPr>
      </w:pPr>
    </w:p>
    <w:p w:rsidR="002F4E30" w:rsidRPr="000051FF" w:rsidRDefault="002F4E30" w:rsidP="009E656A">
      <w:pPr>
        <w:pStyle w:val="Default"/>
        <w:ind w:firstLine="720"/>
        <w:jc w:val="both"/>
        <w:outlineLvl w:val="0"/>
        <w:rPr>
          <w:color w:val="000000" w:themeColor="text1"/>
        </w:rPr>
      </w:pPr>
      <w:r w:rsidRPr="000051FF">
        <w:rPr>
          <w:color w:val="000000" w:themeColor="text1"/>
        </w:rPr>
        <w:t xml:space="preserve">ПОСТАНОВЛЯЮ: </w:t>
      </w:r>
      <w:hyperlink r:id="rId8" w:history="1">
        <w:r w:rsidR="00241028" w:rsidRPr="000051FF">
          <w:rPr>
            <w:color w:val="000000" w:themeColor="text1"/>
          </w:rPr>
          <w:t xml:space="preserve"> </w:t>
        </w:r>
      </w:hyperlink>
    </w:p>
    <w:p w:rsidR="00241028" w:rsidRPr="000051FF" w:rsidRDefault="00241028" w:rsidP="009E656A">
      <w:pPr>
        <w:pStyle w:val="Default"/>
        <w:ind w:firstLine="720"/>
        <w:jc w:val="both"/>
        <w:outlineLvl w:val="0"/>
        <w:rPr>
          <w:color w:val="000000" w:themeColor="text1"/>
        </w:rPr>
      </w:pP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1. Внести в </w:t>
      </w:r>
      <w:hyperlink r:id="rId9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07.11.2013 № 177 «Об утверждении административного регламента предоставления муниципальной услуги "Принятие граждан на учет в качестве нуждающихся в жилых помещениях, предоставляемых по договорам социального найма»  следующие изменения:</w:t>
      </w:r>
    </w:p>
    <w:p w:rsidR="00C302E7" w:rsidRPr="000051FF" w:rsidRDefault="00C302E7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10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18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второе предложение </w:t>
      </w:r>
      <w:hyperlink r:id="rId11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подпункта «а»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дополнить словами «, из них 1 место для парковки специальных автотранспортных средств инвалидов.»; 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12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«б»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 </w:t>
      </w:r>
    </w:p>
    <w:p w:rsidR="002F4E30" w:rsidRPr="000051FF" w:rsidRDefault="002F4E30" w:rsidP="00241028">
      <w:pPr>
        <w:pStyle w:val="Default"/>
        <w:ind w:firstLine="720"/>
        <w:jc w:val="both"/>
        <w:outlineLvl w:val="0"/>
        <w:rPr>
          <w:color w:val="000000" w:themeColor="text1"/>
        </w:rPr>
      </w:pPr>
      <w:r w:rsidRPr="000051FF">
        <w:rPr>
          <w:color w:val="000000" w:themeColor="text1"/>
        </w:rPr>
        <w:t xml:space="preserve">- дополнить </w:t>
      </w:r>
      <w:r w:rsidR="00241028" w:rsidRPr="000051FF">
        <w:rPr>
          <w:color w:val="000000" w:themeColor="text1"/>
        </w:rPr>
        <w:t xml:space="preserve">подпунктом «н» </w:t>
      </w:r>
      <w:r w:rsidRPr="000051FF">
        <w:rPr>
          <w:color w:val="000000" w:themeColor="text1"/>
        </w:rPr>
        <w:t>следующего содержания: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«н) </w:t>
      </w:r>
      <w:r w:rsidR="00D169A8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F4E30" w:rsidRPr="000051FF" w:rsidRDefault="002F4E30" w:rsidP="009D758A">
      <w:pPr>
        <w:pStyle w:val="Default"/>
        <w:ind w:firstLine="709"/>
        <w:jc w:val="both"/>
        <w:rPr>
          <w:color w:val="000000" w:themeColor="text1"/>
        </w:rPr>
      </w:pPr>
      <w:r w:rsidRPr="000051FF">
        <w:rPr>
          <w:color w:val="000000" w:themeColor="text1"/>
        </w:rPr>
        <w:t xml:space="preserve">2.  Внести в </w:t>
      </w:r>
      <w:hyperlink r:id="rId13" w:history="1">
        <w:r w:rsidRPr="000051FF">
          <w:rPr>
            <w:color w:val="000000" w:themeColor="text1"/>
          </w:rPr>
          <w:t>постановление</w:t>
        </w:r>
      </w:hyperlink>
      <w:r w:rsidRPr="000051FF">
        <w:rPr>
          <w:color w:val="000000" w:themeColor="text1"/>
        </w:rPr>
        <w:t xml:space="preserve"> администрации Подгорнского сельского поселения от 22.03.2013 № 39 «Об утверждении административного регламента предоставления муниципальной услуги  «Предоставление информации о порядке предоставления жилищно-коммунальных услуг населению»  следующие изменения:</w:t>
      </w:r>
    </w:p>
    <w:p w:rsidR="00C302E7" w:rsidRPr="000051FF" w:rsidRDefault="00C302E7" w:rsidP="00C302E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14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в </w:t>
        </w:r>
        <w:r w:rsidR="00BE47D8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пункте 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2.12.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второе предложение </w:t>
      </w:r>
      <w:hyperlink r:id="rId15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подпункта 2.12.1.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дополнить словами «, из них 1 место для парковки специальных автотранспортных средств инвалидов.»; 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16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2.12.4.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 </w:t>
      </w:r>
    </w:p>
    <w:p w:rsidR="002F4E30" w:rsidRPr="000051FF" w:rsidRDefault="002F4E30" w:rsidP="00241028">
      <w:pPr>
        <w:pStyle w:val="Default"/>
        <w:ind w:firstLine="720"/>
        <w:jc w:val="both"/>
        <w:outlineLvl w:val="0"/>
        <w:rPr>
          <w:color w:val="000000" w:themeColor="text1"/>
        </w:rPr>
      </w:pPr>
      <w:r w:rsidRPr="000051FF">
        <w:rPr>
          <w:color w:val="000000" w:themeColor="text1"/>
        </w:rPr>
        <w:t xml:space="preserve">- </w:t>
      </w:r>
      <w:r w:rsidR="00241028" w:rsidRPr="000051FF">
        <w:rPr>
          <w:color w:val="000000" w:themeColor="text1"/>
        </w:rPr>
        <w:t xml:space="preserve">дополнить подпунктом 2.12.12. </w:t>
      </w:r>
      <w:r w:rsidRPr="000051FF">
        <w:rPr>
          <w:color w:val="000000" w:themeColor="text1"/>
        </w:rPr>
        <w:t>следующего содержания: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«2.12.12.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2F4E30" w:rsidRPr="000051FF" w:rsidRDefault="002F4E30" w:rsidP="009D758A">
      <w:pPr>
        <w:pStyle w:val="Default"/>
        <w:ind w:firstLine="720"/>
        <w:jc w:val="both"/>
        <w:rPr>
          <w:color w:val="000000" w:themeColor="text1"/>
        </w:rPr>
      </w:pP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3. Внести в </w:t>
      </w:r>
      <w:hyperlink r:id="rId17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22.03.2013 № 40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 социального найма» следующие изменения:</w:t>
      </w:r>
    </w:p>
    <w:p w:rsidR="00C302E7" w:rsidRPr="000051FF" w:rsidRDefault="00C302E7" w:rsidP="00C302E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18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18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второе предложение </w:t>
      </w:r>
      <w:hyperlink r:id="rId19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подпункта «а»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словами «, из них 1 место для парковки специальных автотранспортных средств инвалидов.»; 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20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«б»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 </w:t>
      </w:r>
    </w:p>
    <w:p w:rsidR="002F4E30" w:rsidRPr="000051FF" w:rsidRDefault="002F4E30" w:rsidP="00241028">
      <w:pPr>
        <w:pStyle w:val="Default"/>
        <w:ind w:firstLine="720"/>
        <w:jc w:val="both"/>
        <w:outlineLvl w:val="0"/>
        <w:rPr>
          <w:color w:val="000000" w:themeColor="text1"/>
        </w:rPr>
      </w:pPr>
      <w:r w:rsidRPr="000051FF">
        <w:rPr>
          <w:color w:val="000000" w:themeColor="text1"/>
        </w:rPr>
        <w:t xml:space="preserve">- дополнить </w:t>
      </w:r>
      <w:r w:rsidR="00241028" w:rsidRPr="000051FF">
        <w:rPr>
          <w:color w:val="000000" w:themeColor="text1"/>
        </w:rPr>
        <w:t xml:space="preserve">подпунктом «м»  </w:t>
      </w:r>
      <w:r w:rsidRPr="000051FF">
        <w:rPr>
          <w:color w:val="000000" w:themeColor="text1"/>
        </w:rPr>
        <w:t>следующего содержания: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«м) </w:t>
      </w:r>
      <w:r w:rsidR="00A0309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2F4E30" w:rsidRPr="000051FF" w:rsidRDefault="002F4E30" w:rsidP="009D758A">
      <w:pPr>
        <w:pStyle w:val="Default"/>
        <w:ind w:firstLine="720"/>
        <w:jc w:val="both"/>
        <w:rPr>
          <w:color w:val="000000" w:themeColor="text1"/>
        </w:rPr>
      </w:pPr>
    </w:p>
    <w:p w:rsidR="002F4E30" w:rsidRPr="000051FF" w:rsidRDefault="009E656A" w:rsidP="009E6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F4E30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r:id="rId21" w:history="1">
        <w:r w:rsidR="002F4E30" w:rsidRPr="000051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2F4E30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Подгорнского сельского поселения от 22.03.2013 № 41 «Об утверждении административного регламента предоставления муниципальной услуги «Выдача справок из похозяйственных книг о наличии скота,   земельных участков» следующие изменения:</w:t>
      </w:r>
    </w:p>
    <w:p w:rsidR="00C302E7" w:rsidRPr="000051FF" w:rsidRDefault="00C302E7" w:rsidP="00C302E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22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18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BE47D8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23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«а»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словами</w:t>
      </w:r>
      <w:r w:rsidR="00BE47D8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</w:t>
      </w:r>
      <w:r w:rsidR="008060A1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ным местам является бесплатным.»;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24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«б»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 </w:t>
      </w:r>
    </w:p>
    <w:p w:rsidR="002F4E30" w:rsidRPr="000051FF" w:rsidRDefault="002F4E30" w:rsidP="00241028">
      <w:pPr>
        <w:pStyle w:val="Default"/>
        <w:ind w:firstLine="720"/>
        <w:jc w:val="both"/>
        <w:outlineLvl w:val="0"/>
        <w:rPr>
          <w:color w:val="000000" w:themeColor="text1"/>
        </w:rPr>
      </w:pPr>
      <w:r w:rsidRPr="000051FF">
        <w:rPr>
          <w:color w:val="000000" w:themeColor="text1"/>
        </w:rPr>
        <w:t xml:space="preserve">- </w:t>
      </w:r>
      <w:r w:rsidR="00241028" w:rsidRPr="000051FF">
        <w:rPr>
          <w:color w:val="000000" w:themeColor="text1"/>
        </w:rPr>
        <w:t xml:space="preserve">дополнить подпунктом «м»  </w:t>
      </w:r>
      <w:r w:rsidRPr="000051FF">
        <w:rPr>
          <w:color w:val="000000" w:themeColor="text1"/>
        </w:rPr>
        <w:t>следующего содержания: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«м)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9E656A" w:rsidRPr="000051FF" w:rsidRDefault="009E656A" w:rsidP="009E6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E30" w:rsidRPr="000051FF" w:rsidRDefault="009E656A" w:rsidP="009E6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F4E30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r:id="rId25" w:history="1">
        <w:r w:rsidR="002F4E30" w:rsidRPr="000051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2F4E30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Подгорнского сельского поселения от 22.03.2013 № 43 «Об утверждении административного регламента предоставления муниципальной услуги «Присвоение  адреса  объекту недвижимости» следующие изменения:</w:t>
      </w:r>
    </w:p>
    <w:p w:rsidR="00C302E7" w:rsidRPr="000051FF" w:rsidRDefault="00C302E7" w:rsidP="00C302E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26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15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8060A1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второй абзац </w:t>
      </w:r>
      <w:hyperlink r:id="rId27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подпункта 15.4.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предложением</w:t>
      </w:r>
      <w:r w:rsidR="008060A1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инвалидов.»; </w:t>
      </w:r>
    </w:p>
    <w:p w:rsidR="002F4E30" w:rsidRPr="000051FF" w:rsidRDefault="002F4E30" w:rsidP="00241028">
      <w:pPr>
        <w:pStyle w:val="Default"/>
        <w:ind w:firstLine="720"/>
        <w:jc w:val="both"/>
        <w:outlineLvl w:val="0"/>
        <w:rPr>
          <w:color w:val="000000" w:themeColor="text1"/>
        </w:rPr>
      </w:pPr>
      <w:r w:rsidRPr="000051FF">
        <w:rPr>
          <w:color w:val="000000" w:themeColor="text1"/>
        </w:rPr>
        <w:t xml:space="preserve">- подпункт 15.5. дополнить </w:t>
      </w:r>
      <w:r w:rsidR="00757687" w:rsidRPr="000051FF">
        <w:rPr>
          <w:color w:val="000000" w:themeColor="text1"/>
        </w:rPr>
        <w:t>новым абзацем</w:t>
      </w:r>
      <w:r w:rsidRPr="000051FF">
        <w:rPr>
          <w:color w:val="000000" w:themeColor="text1"/>
        </w:rPr>
        <w:t>:</w:t>
      </w:r>
    </w:p>
    <w:p w:rsidR="002F4E30" w:rsidRPr="000051FF" w:rsidRDefault="002F4E30" w:rsidP="009D7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«Для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</w:t>
      </w:r>
    </w:p>
    <w:p w:rsidR="002F4E30" w:rsidRPr="000051FF" w:rsidRDefault="002F4E30" w:rsidP="00241028">
      <w:pPr>
        <w:pStyle w:val="Default"/>
        <w:ind w:firstLine="720"/>
        <w:jc w:val="both"/>
        <w:outlineLvl w:val="0"/>
        <w:rPr>
          <w:color w:val="000000" w:themeColor="text1"/>
        </w:rPr>
      </w:pPr>
      <w:r w:rsidRPr="000051FF">
        <w:rPr>
          <w:color w:val="000000" w:themeColor="text1"/>
        </w:rPr>
        <w:t xml:space="preserve">- дополнить </w:t>
      </w:r>
      <w:r w:rsidR="00241028" w:rsidRPr="000051FF">
        <w:rPr>
          <w:color w:val="000000" w:themeColor="text1"/>
        </w:rPr>
        <w:t xml:space="preserve">подпунктом 15.6.  </w:t>
      </w:r>
      <w:r w:rsidRPr="000051FF">
        <w:rPr>
          <w:color w:val="000000" w:themeColor="text1"/>
        </w:rPr>
        <w:t>следующего содержания:</w:t>
      </w:r>
    </w:p>
    <w:p w:rsidR="002F4E30" w:rsidRPr="000051FF" w:rsidRDefault="002F4E3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«15.6.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2F4E30" w:rsidRPr="000051FF" w:rsidRDefault="002F4E30" w:rsidP="009D758A">
      <w:pPr>
        <w:pStyle w:val="Default"/>
        <w:jc w:val="both"/>
        <w:rPr>
          <w:color w:val="000000" w:themeColor="text1"/>
        </w:rPr>
      </w:pPr>
    </w:p>
    <w:p w:rsidR="00511700" w:rsidRPr="000051FF" w:rsidRDefault="009E656A" w:rsidP="009E656A">
      <w:pPr>
        <w:pStyle w:val="Default"/>
        <w:jc w:val="both"/>
        <w:rPr>
          <w:color w:val="000000" w:themeColor="text1"/>
        </w:rPr>
      </w:pPr>
      <w:r w:rsidRPr="000051FF">
        <w:rPr>
          <w:color w:val="000000" w:themeColor="text1"/>
        </w:rPr>
        <w:tab/>
        <w:t xml:space="preserve">6. </w:t>
      </w:r>
      <w:r w:rsidR="00511700" w:rsidRPr="000051FF">
        <w:rPr>
          <w:color w:val="000000" w:themeColor="text1"/>
        </w:rPr>
        <w:t xml:space="preserve">Внести в </w:t>
      </w:r>
      <w:hyperlink r:id="rId28" w:history="1">
        <w:r w:rsidR="00511700" w:rsidRPr="000051FF">
          <w:rPr>
            <w:color w:val="000000" w:themeColor="text1"/>
          </w:rPr>
          <w:t>постановление</w:t>
        </w:r>
      </w:hyperlink>
      <w:r w:rsidR="00511700" w:rsidRPr="000051FF">
        <w:rPr>
          <w:color w:val="000000" w:themeColor="text1"/>
        </w:rPr>
        <w:t xml:space="preserve"> администрации Подгорнского сельского поселения от 07.11.2013 № 178 «Об утверждении административного регламента предоставления </w:t>
      </w:r>
      <w:r w:rsidR="00511700" w:rsidRPr="000051FF">
        <w:rPr>
          <w:color w:val="000000" w:themeColor="text1"/>
        </w:rPr>
        <w:lastRenderedPageBreak/>
        <w:t>муниципальной услуги «  Выдача градостроительного плана земельного участка» следующие изменения:</w:t>
      </w:r>
    </w:p>
    <w:p w:rsidR="00C302E7" w:rsidRPr="000051FF" w:rsidRDefault="00C302E7" w:rsidP="00C302E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29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19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2E3739" w:rsidRPr="000051FF" w:rsidRDefault="002E3739" w:rsidP="00C302E7">
      <w:pPr>
        <w:pStyle w:val="Default"/>
        <w:ind w:firstLine="708"/>
        <w:jc w:val="both"/>
        <w:rPr>
          <w:color w:val="000000" w:themeColor="text1"/>
        </w:rPr>
      </w:pPr>
      <w:r w:rsidRPr="000051FF">
        <w:rPr>
          <w:color w:val="000000" w:themeColor="text1"/>
        </w:rPr>
        <w:t>- в подпункт</w:t>
      </w:r>
      <w:r w:rsidR="00C302E7" w:rsidRPr="000051FF">
        <w:rPr>
          <w:color w:val="000000" w:themeColor="text1"/>
        </w:rPr>
        <w:t>е</w:t>
      </w:r>
      <w:r w:rsidRPr="000051FF">
        <w:rPr>
          <w:color w:val="000000" w:themeColor="text1"/>
        </w:rPr>
        <w:t xml:space="preserve"> 1  слова «двух мест» заменить словами « одного места»;</w:t>
      </w:r>
    </w:p>
    <w:p w:rsidR="00511700" w:rsidRPr="000051FF" w:rsidRDefault="002E3739" w:rsidP="00C302E7">
      <w:pPr>
        <w:pStyle w:val="Default"/>
        <w:jc w:val="both"/>
        <w:rPr>
          <w:color w:val="000000" w:themeColor="text1"/>
        </w:rPr>
      </w:pPr>
      <w:r w:rsidRPr="000051FF">
        <w:rPr>
          <w:color w:val="000000" w:themeColor="text1"/>
        </w:rPr>
        <w:tab/>
      </w:r>
      <w:r w:rsidR="00511700" w:rsidRPr="000051FF">
        <w:rPr>
          <w:color w:val="000000" w:themeColor="text1"/>
        </w:rPr>
        <w:t>- подпункт 2  дополнить предложением:</w:t>
      </w:r>
    </w:p>
    <w:p w:rsidR="00511700" w:rsidRPr="000051FF" w:rsidRDefault="00511700" w:rsidP="009D7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«Для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</w:t>
      </w:r>
    </w:p>
    <w:p w:rsidR="00511700" w:rsidRPr="000051FF" w:rsidRDefault="0051170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дополнить </w:t>
      </w:r>
      <w:r w:rsidR="002E3739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подпунктом 12  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следующего содержания:</w:t>
      </w:r>
    </w:p>
    <w:p w:rsidR="00511700" w:rsidRPr="000051FF" w:rsidRDefault="0051170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«12</w:t>
      </w:r>
      <w:r w:rsidR="002E3739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511700" w:rsidRPr="000051FF" w:rsidRDefault="00511700" w:rsidP="009D758A">
      <w:pPr>
        <w:pStyle w:val="Default"/>
        <w:jc w:val="both"/>
        <w:rPr>
          <w:color w:val="000000" w:themeColor="text1"/>
        </w:rPr>
      </w:pPr>
    </w:p>
    <w:p w:rsidR="003A3660" w:rsidRPr="000051FF" w:rsidRDefault="003A366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30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18.11.2013 № 195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</w:t>
      </w:r>
      <w:r w:rsidRPr="000051F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жилых помещений муниципального жилищного фонда»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следующие изменения:</w:t>
      </w:r>
    </w:p>
    <w:p w:rsidR="00C302E7" w:rsidRPr="000051FF" w:rsidRDefault="00C302E7" w:rsidP="00C302E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31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18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3A3660" w:rsidRPr="000051FF" w:rsidRDefault="003A366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второе предложение </w:t>
      </w:r>
      <w:hyperlink r:id="rId32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подпункта «а»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словами «, из них 1 место для парковки специальных автотранспортных средств инвалидов.»; </w:t>
      </w:r>
    </w:p>
    <w:p w:rsidR="003A3660" w:rsidRPr="000051FF" w:rsidRDefault="003A366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33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«б»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3A3660" w:rsidRPr="000051FF" w:rsidRDefault="003A366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</w:t>
      </w:r>
      <w:r w:rsidR="003F3C9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»; </w:t>
      </w:r>
    </w:p>
    <w:p w:rsidR="003A3660" w:rsidRPr="000051FF" w:rsidRDefault="003A3660" w:rsidP="00241028">
      <w:pPr>
        <w:pStyle w:val="Default"/>
        <w:ind w:firstLine="720"/>
        <w:jc w:val="both"/>
        <w:outlineLvl w:val="0"/>
        <w:rPr>
          <w:color w:val="000000" w:themeColor="text1"/>
        </w:rPr>
      </w:pPr>
      <w:r w:rsidRPr="000051FF">
        <w:rPr>
          <w:color w:val="000000" w:themeColor="text1"/>
        </w:rPr>
        <w:t xml:space="preserve">- дополнить </w:t>
      </w:r>
      <w:r w:rsidR="00241028" w:rsidRPr="000051FF">
        <w:rPr>
          <w:color w:val="000000" w:themeColor="text1"/>
        </w:rPr>
        <w:t xml:space="preserve">подпунктом «н»  </w:t>
      </w:r>
      <w:r w:rsidRPr="000051FF">
        <w:rPr>
          <w:color w:val="000000" w:themeColor="text1"/>
        </w:rPr>
        <w:t>следующего содержания:</w:t>
      </w:r>
    </w:p>
    <w:p w:rsidR="003A3660" w:rsidRPr="000051FF" w:rsidRDefault="003A366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«н)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3A3660" w:rsidRPr="000051FF" w:rsidRDefault="003A3660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316D9" w:rsidRPr="000051FF" w:rsidRDefault="00E316D9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34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18.11.2013 № 196 «Об утверждении административного регламента предоставления муниципальной услуги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киносеансов. Анонсы данных мероприятий" изменени</w:t>
      </w:r>
      <w:r w:rsidR="001B5B5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C302E7" w:rsidRPr="000051FF" w:rsidRDefault="00C302E7" w:rsidP="00C302E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35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18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1B5B54" w:rsidRPr="000051FF" w:rsidRDefault="00E316D9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3F3C9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F3C9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втором абзаце  слова « двух мест» заменить словами «одного места»;</w:t>
      </w:r>
    </w:p>
    <w:p w:rsidR="003F3C92" w:rsidRPr="000051FF" w:rsidRDefault="003F3C92" w:rsidP="003F3C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 трет</w:t>
      </w:r>
      <w:r w:rsidR="00F6059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ий абзац 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6059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дополнить текстом:</w:t>
      </w:r>
    </w:p>
    <w:p w:rsidR="00F60592" w:rsidRPr="000051FF" w:rsidRDefault="00F60592" w:rsidP="00F605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,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помощи;»; </w:t>
      </w:r>
    </w:p>
    <w:p w:rsidR="00F60592" w:rsidRPr="000051FF" w:rsidRDefault="00F60592" w:rsidP="00F605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четвертый абзац  дополнить текстом:</w:t>
      </w:r>
    </w:p>
    <w:p w:rsidR="00F60592" w:rsidRPr="000051FF" w:rsidRDefault="00F60592" w:rsidP="00F605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«.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инвалидов;».</w:t>
      </w:r>
    </w:p>
    <w:p w:rsidR="003F3C92" w:rsidRPr="000051FF" w:rsidRDefault="003F3C92" w:rsidP="009D758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B54" w:rsidRPr="000051FF" w:rsidRDefault="001B5B54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36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</w:t>
      </w:r>
      <w:r w:rsidR="001F3199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25.12.2013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</w:t>
      </w:r>
      <w:r w:rsidR="001F3199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255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1F3199" w:rsidRPr="000051F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«П</w:t>
      </w:r>
      <w:r w:rsidR="001F3199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редоставление гражданам жилых помещений, включенных в состав специализированного жилищного фонда, по договорам найма» 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следующие изменения:</w:t>
      </w:r>
    </w:p>
    <w:p w:rsidR="00C302E7" w:rsidRPr="000051FF" w:rsidRDefault="00C302E7" w:rsidP="00C302E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37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16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1F3199" w:rsidRPr="000051FF" w:rsidRDefault="001B5B54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r w:rsidR="001F3199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подпункт </w:t>
      </w:r>
      <w:hyperlink r:id="rId38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«а»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F3199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дополнить текстом: </w:t>
      </w:r>
    </w:p>
    <w:p w:rsidR="001F3199" w:rsidRPr="000051FF" w:rsidRDefault="001F3199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«На стоянке должно быть не менее 3 мест для парковки автотранспортных средств, 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из них 1 место для парковки специальных автотранспортных средств инвалидов. Доступ заявителей к парковочным местам является бесплатным</w:t>
      </w:r>
      <w:r w:rsidR="00E900B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.»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1B5B54" w:rsidRPr="000051FF" w:rsidRDefault="001B5B54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39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«б»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F3199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изложить в новой редакции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1F3199" w:rsidRPr="000051FF" w:rsidRDefault="001F3199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б) </w:t>
      </w:r>
      <w:r w:rsidR="00E900B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1F3199" w:rsidRPr="000051FF" w:rsidRDefault="001F3199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</w:t>
      </w:r>
      <w:r w:rsidR="00E900B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.»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1B5B54" w:rsidRPr="000051FF" w:rsidRDefault="001B5B54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дополнить  подпунктом «</w:t>
      </w:r>
      <w:r w:rsidR="001F3199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следующего содержания:</w:t>
      </w:r>
    </w:p>
    <w:p w:rsidR="001B5B54" w:rsidRPr="000051FF" w:rsidRDefault="001B5B54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1F3199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B92633" w:rsidRPr="000051FF" w:rsidRDefault="00B92633" w:rsidP="009D758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</w:p>
    <w:p w:rsidR="00B92633" w:rsidRPr="000051FF" w:rsidRDefault="00BD0445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99786F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9263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40" w:history="1">
        <w:r w:rsidR="00B92633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="00B9263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25.12.2013 № 256 «Об утверждении административного регламента предоставления муниципальной услуги </w:t>
      </w:r>
      <w:r w:rsidR="00B92633" w:rsidRPr="000051F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9263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Предоставление муниципального имущества в аренду или безвозмездное пользование»</w:t>
      </w:r>
      <w:r w:rsidR="00B9263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следующие изменения:</w:t>
      </w:r>
    </w:p>
    <w:p w:rsidR="00C302E7" w:rsidRPr="000051FF" w:rsidRDefault="00C302E7" w:rsidP="00C302E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41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19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B92633" w:rsidRPr="000051FF" w:rsidRDefault="00B92633" w:rsidP="009D758A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-   предпоследнее предложение  изложить в новой редакции:</w:t>
      </w:r>
    </w:p>
    <w:p w:rsidR="00B92633" w:rsidRPr="000051FF" w:rsidRDefault="00B92633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бесплатным.»;</w:t>
      </w:r>
    </w:p>
    <w:p w:rsidR="00E900B3" w:rsidRPr="000051FF" w:rsidRDefault="00E900B3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дополнить </w:t>
      </w:r>
      <w:r w:rsidR="003760BC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текстом:</w:t>
      </w:r>
    </w:p>
    <w:p w:rsidR="00B92633" w:rsidRPr="000051FF" w:rsidRDefault="00E900B3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</w:t>
      </w:r>
      <w:r w:rsidR="00B9263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92633" w:rsidRPr="000051FF" w:rsidRDefault="00B92633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99786F" w:rsidRPr="000051FF" w:rsidRDefault="0099786F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9786F" w:rsidRPr="000051FF" w:rsidRDefault="0099786F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42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25.12.2013 № 257 «Об утверждении административного регламента предоставления муниципальной услуги «Передача принадлежащих гражданам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найма» 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43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27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99786F" w:rsidRPr="000051FF" w:rsidRDefault="001F1235" w:rsidP="009D758A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9786F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6C5338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второй абзац</w:t>
      </w:r>
      <w:r w:rsidR="0099786F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</w:t>
      </w:r>
      <w:r w:rsidR="006C5338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786F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«а»   изложить в новой редакции:</w:t>
      </w:r>
    </w:p>
    <w:p w:rsidR="0099786F" w:rsidRPr="000051FF" w:rsidRDefault="0099786F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Центральный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99786F" w:rsidRPr="000051FF" w:rsidRDefault="0099786F" w:rsidP="009D758A">
      <w:pPr>
        <w:spacing w:after="0" w:line="240" w:lineRule="auto"/>
        <w:ind w:firstLine="8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</w:t>
      </w:r>
    </w:p>
    <w:p w:rsidR="0099786F" w:rsidRPr="000051FF" w:rsidRDefault="0099786F" w:rsidP="009D758A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территории, прилегающей к зданию, располагается парковка для автомобильного транспорта посетителей.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бесплатным.»;</w:t>
      </w:r>
    </w:p>
    <w:p w:rsidR="0099786F" w:rsidRPr="000051FF" w:rsidRDefault="001F1235" w:rsidP="009D758A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9786F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-  дополнить   новым абзацем:</w:t>
      </w:r>
    </w:p>
    <w:p w:rsidR="0099786F" w:rsidRPr="000051FF" w:rsidRDefault="0099786F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99786F" w:rsidRPr="000051FF" w:rsidRDefault="0099786F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D758A" w:rsidRPr="000051FF" w:rsidRDefault="0099786F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B9263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758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44" w:history="1">
        <w:r w:rsidR="009D758A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="009D758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25.12.2013 № 258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учреждениями» 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45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15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9D758A" w:rsidRPr="000051FF" w:rsidRDefault="009D758A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второе предложение </w:t>
      </w:r>
      <w:hyperlink r:id="rId46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подпункта «а»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словами «, из них 1 место для парковки специальных автотранспортных средств инвалидов.»; </w:t>
      </w:r>
    </w:p>
    <w:p w:rsidR="009D758A" w:rsidRPr="000051FF" w:rsidRDefault="009D758A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47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«б»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дополнить </w:t>
      </w:r>
      <w:r w:rsidR="006C5338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предложением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следующего содержания:</w:t>
      </w:r>
    </w:p>
    <w:p w:rsidR="009D758A" w:rsidRPr="000051FF" w:rsidRDefault="009D758A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</w:t>
      </w:r>
      <w:r w:rsidR="006C5338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»; </w:t>
      </w:r>
    </w:p>
    <w:p w:rsidR="009D758A" w:rsidRPr="000051FF" w:rsidRDefault="009D758A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дополнить подпунктом «н» следующего содержания:</w:t>
      </w:r>
    </w:p>
    <w:p w:rsidR="009D758A" w:rsidRPr="000051FF" w:rsidRDefault="009D758A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«н) </w:t>
      </w:r>
      <w:r w:rsidR="006C5338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9D758A" w:rsidRPr="000051FF" w:rsidRDefault="009D758A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D758A" w:rsidRPr="000051FF" w:rsidRDefault="009D758A" w:rsidP="009E65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9E656A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Внести в </w:t>
      </w:r>
      <w:hyperlink r:id="rId48" w:history="1">
        <w:r w:rsidRPr="000051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Подгорнского сельского поселения от 27.12.2013 № 260 «Об утверждении административного регламента предоставления муниципальной услуги   «</w:t>
      </w:r>
      <w:r w:rsidRPr="00005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населенных пунктов муниципального образования «Подгорнское сельское по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селение» 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49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19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9C67F1" w:rsidRPr="000051FF" w:rsidRDefault="009D758A" w:rsidP="009C67F1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r w:rsidR="009C67F1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абзац первый изложить в новой редакции:</w:t>
      </w:r>
    </w:p>
    <w:p w:rsidR="009C67F1" w:rsidRPr="000051FF" w:rsidRDefault="009C67F1" w:rsidP="009C67F1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</w:t>
      </w:r>
      <w:r w:rsidRPr="000051F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19. Помещение, в котором предоставляется данная муниципальная услуга, оборудуется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вывеской (табличкой), содержащей информацию о полном наименовании органа, предоставляющего муниципальную услугу. </w:t>
      </w:r>
    </w:p>
    <w:p w:rsidR="009C67F1" w:rsidRPr="000051FF" w:rsidRDefault="009C67F1" w:rsidP="009C67F1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</w:t>
      </w:r>
    </w:p>
    <w:p w:rsidR="009C67F1" w:rsidRPr="000051FF" w:rsidRDefault="009C67F1" w:rsidP="009C67F1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</w:t>
      </w:r>
    </w:p>
    <w:p w:rsidR="009D758A" w:rsidRPr="000051FF" w:rsidRDefault="009D758A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9D758A" w:rsidRPr="000051FF" w:rsidRDefault="009D758A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14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50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07.11.2013 № 175 «Об утверждении административного регламента предоставления муниципальной услуги </w:t>
      </w:r>
      <w:r w:rsidRPr="000051F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«Предоставление информации об объектах недвижимого и движимого имущества, земельных участках, находящиеся в собственности муниципального образования,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аренду»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51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18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подпункт </w:t>
      </w:r>
      <w:hyperlink r:id="rId52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«а»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дополнить текстом: </w:t>
      </w: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</w:t>
      </w:r>
      <w:r w:rsidR="0074757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.»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53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«б»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</w:t>
      </w: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б) </w:t>
      </w:r>
      <w:r w:rsidR="0074757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ентральный вход в здание Администрации должен быть оборудован 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информационной табличкой (вывеской), содержащей информацию о наименовании. </w:t>
      </w: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</w:t>
      </w:r>
      <w:r w:rsidR="0074757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.»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дополнить </w:t>
      </w:r>
      <w:r w:rsidR="003760BC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пунктом «л» следующего содержания:</w:t>
      </w: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«л)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15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54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</w:t>
      </w:r>
      <w:r w:rsidR="00E166A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22.03.2013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</w:t>
      </w:r>
      <w:r w:rsidR="00E166A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42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 w:rsidR="00E166A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«Подгорнское сельское поселение»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55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24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56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дополнить </w:t>
      </w:r>
      <w:r w:rsidR="00E166A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новым абзацем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</w:p>
    <w:p w:rsidR="00E166A4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</w:t>
      </w:r>
    </w:p>
    <w:p w:rsidR="00E166A4" w:rsidRPr="000051FF" w:rsidRDefault="00E166A4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дополнить  новым подпунктом 33.1. следующего содержания:</w:t>
      </w:r>
    </w:p>
    <w:p w:rsidR="00E166A4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«33.1.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бесплатным.»;</w:t>
      </w:r>
    </w:p>
    <w:p w:rsidR="00E166A4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дополнить  новым подпунктом 33.2. следующего содержания:</w:t>
      </w:r>
    </w:p>
    <w:p w:rsidR="00DB4763" w:rsidRPr="000051FF" w:rsidRDefault="00E166A4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B476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33.2.</w:t>
      </w:r>
      <w:r w:rsidR="00DB4763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DB4763" w:rsidRPr="000051FF" w:rsidRDefault="00DB4763" w:rsidP="00DB4763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16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57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07.11.2013 № 176 «Об утверждении административного регламента предоставления муниципальной услуги </w:t>
      </w:r>
      <w:r w:rsidRPr="000051F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«Выдача разрешений на подрезку, вырубку (снос), посадку зеленых насаждений на территории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Подгорнского сельского поселения"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58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13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подпункт </w:t>
      </w:r>
      <w:hyperlink r:id="rId59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«а»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дополнить текстом: 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</w:t>
      </w:r>
      <w:r w:rsidR="0074757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.»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60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«б»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б) </w:t>
      </w:r>
      <w:r w:rsidR="0074757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</w:t>
      </w:r>
      <w:r w:rsidR="00747572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.»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дополнить подпунктом «л» следующего содержания: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«л)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166A4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61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09.01.2014 № 2 «Об утверждении административного регламента предоставления муниципальной услуги  «Прием заявлений граждан и включение их в список, 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нуждающихся в древесине для собственных нужд»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62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18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E166A4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второе предложение подпункта </w:t>
      </w:r>
      <w:hyperlink r:id="rId63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«а»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4089D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изложить в но</w:t>
      </w:r>
      <w:r w:rsidR="00100E4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</w:t>
      </w:r>
      <w:r w:rsidR="0024089D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 редакции: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24089D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</w:t>
      </w:r>
      <w:r w:rsidR="0024089D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»;</w:t>
      </w:r>
    </w:p>
    <w:p w:rsidR="00E166A4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 </w:t>
      </w:r>
      <w:hyperlink r:id="rId64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«б»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изложить в новой редакции:</w:t>
      </w:r>
    </w:p>
    <w:p w:rsidR="00E166A4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 б) центральный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E166A4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инвалидов и лиц с ограниченными возможностями  центральный вход в здание, где расположено место предоставления </w:t>
      </w:r>
      <w:r w:rsidR="00100E4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услуги, оборудуется кнопкой  вызова специалиста для оказания необходимой помощи;</w:t>
      </w:r>
      <w:r w:rsidR="008530A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»;</w:t>
      </w:r>
    </w:p>
    <w:p w:rsidR="00E166A4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дополнить  подпунктом «</w:t>
      </w:r>
      <w:r w:rsidR="0024089D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следующего содержания:</w:t>
      </w:r>
    </w:p>
    <w:p w:rsidR="00E166A4" w:rsidRPr="000051FF" w:rsidRDefault="00E166A4" w:rsidP="00E166A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24089D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9E656A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65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09.01.2014 № 1 «Об утверждении административного регламента предоставления муниципальной услуги "Прием заявлений, документов и заключение (расторжение) договоров на передачу в собственность  граждан жилых помещений муниципального жилищного фонда» 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66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пункте 15 раздела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абзац первый подпункта </w:t>
      </w:r>
      <w:hyperlink r:id="rId67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15.1.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дополнить текстом: 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</w:t>
      </w:r>
      <w:r w:rsidR="008530A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»;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 </w:t>
      </w:r>
      <w:hyperlink r:id="rId68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подпункт </w:t>
        </w:r>
        <w:r w:rsidR="005D6357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15.2.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r w:rsidR="003760BC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</w:t>
      </w:r>
      <w:r w:rsidR="005D635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полнить предложением: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</w:t>
      </w:r>
      <w:r w:rsidR="005D635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.»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дополнить подпунктом </w:t>
      </w:r>
      <w:r w:rsidR="005D635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15.7.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следующего содержания:</w:t>
      </w:r>
    </w:p>
    <w:p w:rsidR="0024089D" w:rsidRPr="000051FF" w:rsidRDefault="0024089D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5D635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15.7.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5D6357" w:rsidRPr="000051FF" w:rsidRDefault="005D6357" w:rsidP="0024089D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D6357" w:rsidRPr="000051FF" w:rsidRDefault="009E656A" w:rsidP="005D635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19.</w:t>
      </w:r>
      <w:r w:rsidR="005D635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Внести в </w:t>
      </w:r>
      <w:hyperlink r:id="rId69" w:history="1">
        <w:r w:rsidR="005D6357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="005D635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15.02.2016 № 56 «Об утверждении административного регламента предоставления муниципальной услуги «</w:t>
      </w:r>
      <w:r w:rsidR="005D6357" w:rsidRPr="000051FF">
        <w:rPr>
          <w:rFonts w:ascii="Times New Roman" w:eastAsia="PMingLiU" w:hAnsi="Times New Roman" w:cs="Times New Roman"/>
          <w:b w:val="0"/>
          <w:color w:val="000000" w:themeColor="text1"/>
          <w:sz w:val="24"/>
          <w:szCs w:val="24"/>
        </w:rPr>
        <w:t>Предварительное согласование предоставления земельного участка</w:t>
      </w:r>
      <w:r w:rsidR="005D635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5D6357" w:rsidRPr="000051F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D635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70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в разделе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hyperlink r:id="rId71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38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«38.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бесплатным.»;</w:t>
      </w:r>
    </w:p>
    <w:p w:rsidR="005D6357" w:rsidRPr="000051FF" w:rsidRDefault="005D6357" w:rsidP="005D635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72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</w:t>
        </w:r>
        <w:r w:rsidR="000B001B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39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B001B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изложить в новой редакции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</w:p>
    <w:p w:rsidR="000B001B" w:rsidRPr="000051FF" w:rsidRDefault="000B001B" w:rsidP="000B001B">
      <w:pPr>
        <w:pStyle w:val="a9"/>
        <w:rPr>
          <w:color w:val="000000" w:themeColor="text1"/>
        </w:rPr>
      </w:pPr>
      <w:r w:rsidRPr="000051FF">
        <w:rPr>
          <w:color w:val="000000" w:themeColor="text1"/>
        </w:rPr>
        <w:t xml:space="preserve">«39. Центральный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73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40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«40.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Федерации о социальной защите инвалидов.»</w:t>
      </w:r>
      <w:r w:rsidR="008060A1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B001B" w:rsidRPr="000051FF" w:rsidRDefault="009E656A" w:rsidP="009A74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0B001B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Внести в </w:t>
      </w:r>
      <w:hyperlink r:id="rId74" w:history="1">
        <w:r w:rsidR="000B001B" w:rsidRPr="000051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0B001B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Подгорнского сельского поселения от 15.02.2016 № 57 «Об утверждении административного регламента предоставления муниципальной услуги </w:t>
      </w:r>
      <w:r w:rsidR="009A7447" w:rsidRPr="00005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9A7447" w:rsidRPr="000051FF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9A7447" w:rsidRPr="00005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9A7447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01B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75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 разделе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hyperlink r:id="rId76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</w:t>
        </w:r>
        <w:r w:rsidR="009A7447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43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r w:rsidR="003760BC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зложить в новой редакции: 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9A744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43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бесплатным.»;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77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</w:t>
        </w:r>
        <w:r w:rsidR="009A7447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44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0B001B" w:rsidRPr="000051FF" w:rsidRDefault="000B001B" w:rsidP="000B001B">
      <w:pPr>
        <w:pStyle w:val="a9"/>
        <w:rPr>
          <w:color w:val="000000" w:themeColor="text1"/>
        </w:rPr>
      </w:pPr>
      <w:r w:rsidRPr="000051FF">
        <w:rPr>
          <w:color w:val="000000" w:themeColor="text1"/>
        </w:rPr>
        <w:t>«</w:t>
      </w:r>
      <w:r w:rsidR="009A7447" w:rsidRPr="000051FF">
        <w:rPr>
          <w:color w:val="000000" w:themeColor="text1"/>
        </w:rPr>
        <w:t>44</w:t>
      </w:r>
      <w:r w:rsidRPr="000051FF">
        <w:rPr>
          <w:color w:val="000000" w:themeColor="text1"/>
        </w:rPr>
        <w:t xml:space="preserve">. Центральный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78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</w:t>
        </w:r>
        <w:r w:rsidR="00100E44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5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изложить в новой редакции: 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9A7447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45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</w:t>
      </w:r>
      <w:r w:rsidR="008060A1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0B001B" w:rsidRPr="000051FF" w:rsidRDefault="000B001B" w:rsidP="000B001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A7447" w:rsidRPr="000051FF" w:rsidRDefault="009A7447" w:rsidP="009A74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656A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Внести в </w:t>
      </w:r>
      <w:hyperlink r:id="rId79" w:history="1">
        <w:r w:rsidRPr="000051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Подгорнского сельского поселения от 15.02.2016 № 58 «Об утверждении административного регламента предоставления муниципальной услуги </w:t>
      </w:r>
      <w:r w:rsidRPr="00005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0051FF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Заключение соглашения о </w:t>
      </w:r>
      <w:r w:rsidRPr="00005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80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 разделе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hyperlink r:id="rId81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44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«44.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бесплатным.»;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82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</w:t>
        </w:r>
        <w:r w:rsidR="00100E44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5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9A7447" w:rsidRPr="000051FF" w:rsidRDefault="009A7447" w:rsidP="009A7447">
      <w:pPr>
        <w:pStyle w:val="a9"/>
        <w:rPr>
          <w:color w:val="000000" w:themeColor="text1"/>
        </w:rPr>
      </w:pPr>
      <w:r w:rsidRPr="000051FF">
        <w:rPr>
          <w:color w:val="000000" w:themeColor="text1"/>
        </w:rPr>
        <w:t xml:space="preserve">«45. Центральный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83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</w:t>
        </w:r>
        <w:r w:rsidR="00100E44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6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изложить в новой редакции: 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«46.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</w:t>
      </w:r>
      <w:r w:rsidR="008060A1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A7447" w:rsidRPr="000051FF" w:rsidRDefault="009A7447" w:rsidP="009A74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656A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Внести в </w:t>
      </w:r>
      <w:hyperlink r:id="rId84" w:history="1">
        <w:r w:rsidRPr="000051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Подгорнского сельского поселения от 15.02.2016 № 59 «Об утверждении административного регламента предоставления муниципальной услуги </w:t>
      </w:r>
      <w:r w:rsidRPr="00005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0051FF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Предоставление земельных участков в собственность, аренду, </w:t>
      </w:r>
      <w:r w:rsidRPr="000051FF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lastRenderedPageBreak/>
        <w:t>постоянное (бессрочное) пользование, безвозмездное пользование земельного участка без проведения торгов</w:t>
      </w:r>
      <w:r w:rsidRPr="00005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85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разделе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hyperlink r:id="rId86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40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«40.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бесплатным.»;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87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41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9A7447" w:rsidRPr="000051FF" w:rsidRDefault="009A7447" w:rsidP="009A7447">
      <w:pPr>
        <w:pStyle w:val="a9"/>
        <w:rPr>
          <w:color w:val="000000" w:themeColor="text1"/>
        </w:rPr>
      </w:pPr>
      <w:r w:rsidRPr="000051FF">
        <w:rPr>
          <w:color w:val="000000" w:themeColor="text1"/>
        </w:rPr>
        <w:t xml:space="preserve">«41. Центральный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88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42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«42.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инвалидов.»;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в пункте 43 </w:t>
      </w:r>
      <w:hyperlink r:id="rId89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второе предложение исключить.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A7447" w:rsidRPr="000051FF" w:rsidRDefault="009A7447" w:rsidP="009A74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656A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Внести в </w:t>
      </w:r>
      <w:hyperlink r:id="rId90" w:history="1">
        <w:r w:rsidRPr="000051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Подгорнского сельского поселения от 15.02.2016 № 60 «Об утверждении административного регламента предоставления муниципальной услуги «</w:t>
      </w:r>
      <w:r w:rsidRPr="000051FF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>Рассмотрение заявления о проведении аукциона по продаже земельного участка или аукциона на право заключения договора аренды земельного</w:t>
      </w:r>
      <w:r w:rsidR="00523144" w:rsidRPr="000051FF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 участка» 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91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разделе 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hyperlink r:id="rId92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</w:t>
        </w:r>
        <w:r w:rsidR="00523144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1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«4</w:t>
      </w:r>
      <w:r w:rsidR="0052314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бесплатным.»;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93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</w:t>
        </w:r>
        <w:r w:rsidR="00523144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2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9A7447" w:rsidRPr="000051FF" w:rsidRDefault="009A7447" w:rsidP="009A7447">
      <w:pPr>
        <w:pStyle w:val="a9"/>
        <w:rPr>
          <w:color w:val="000000" w:themeColor="text1"/>
        </w:rPr>
      </w:pPr>
      <w:r w:rsidRPr="000051FF">
        <w:rPr>
          <w:color w:val="000000" w:themeColor="text1"/>
        </w:rPr>
        <w:t>«4</w:t>
      </w:r>
      <w:r w:rsidR="00523144" w:rsidRPr="000051FF">
        <w:rPr>
          <w:color w:val="000000" w:themeColor="text1"/>
        </w:rPr>
        <w:t>2</w:t>
      </w:r>
      <w:r w:rsidRPr="000051FF">
        <w:rPr>
          <w:color w:val="000000" w:themeColor="text1"/>
        </w:rPr>
        <w:t xml:space="preserve">. Центральный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94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</w:t>
        </w:r>
        <w:r w:rsidR="00523144"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3</w:t>
        </w:r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9A7447" w:rsidRPr="000051FF" w:rsidRDefault="009A7447" w:rsidP="009A744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«4</w:t>
      </w:r>
      <w:r w:rsidR="00523144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</w:t>
      </w:r>
      <w:r w:rsidR="008060A1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23144" w:rsidRPr="000051FF" w:rsidRDefault="00523144" w:rsidP="005231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144" w:rsidRPr="000051FF" w:rsidRDefault="00523144" w:rsidP="005231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656A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Внести в </w:t>
      </w:r>
      <w:hyperlink r:id="rId95" w:history="1">
        <w:r w:rsidRPr="000051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Подгорнского сельского поселения от 15.02.2016 № 61 «Об утверждении административного регламента предоставления муниципальной услуги  </w:t>
      </w:r>
      <w:r w:rsidRPr="00005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0051FF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>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</w:t>
      </w:r>
      <w:r w:rsidRPr="00005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3760BC" w:rsidRPr="000051FF" w:rsidRDefault="003760BC" w:rsidP="003760BC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hyperlink r:id="rId96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в разделе  II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приложения к постановлению:</w:t>
      </w:r>
    </w:p>
    <w:p w:rsidR="00523144" w:rsidRPr="000051FF" w:rsidRDefault="00523144" w:rsidP="0052314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hyperlink r:id="rId97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43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изложить в новой редакции: </w:t>
      </w:r>
    </w:p>
    <w:p w:rsidR="00523144" w:rsidRPr="000051FF" w:rsidRDefault="00523144" w:rsidP="0052314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«43.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специальных автотранспортных средств инвалидов. Доступ заявителей к парковочным местам является бесплатным.»;</w:t>
      </w:r>
    </w:p>
    <w:p w:rsidR="00523144" w:rsidRPr="000051FF" w:rsidRDefault="00523144" w:rsidP="0052314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98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44 </w:t>
        </w:r>
      </w:hyperlink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изложить в новой редакции: </w:t>
      </w:r>
    </w:p>
    <w:p w:rsidR="00523144" w:rsidRPr="000051FF" w:rsidRDefault="00523144" w:rsidP="00523144">
      <w:pPr>
        <w:pStyle w:val="a9"/>
        <w:rPr>
          <w:color w:val="000000" w:themeColor="text1"/>
        </w:rPr>
      </w:pPr>
      <w:r w:rsidRPr="000051FF">
        <w:rPr>
          <w:color w:val="000000" w:themeColor="text1"/>
        </w:rPr>
        <w:t xml:space="preserve">«44. Центральный вход в здание Администрации должен быть оборудован информационной табличкой (вывеской), содержащей информацию о наименовании. </w:t>
      </w:r>
    </w:p>
    <w:p w:rsidR="00523144" w:rsidRPr="000051FF" w:rsidRDefault="00523144" w:rsidP="0052314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</w:t>
      </w:r>
    </w:p>
    <w:p w:rsidR="00523144" w:rsidRPr="000051FF" w:rsidRDefault="00523144" w:rsidP="0052314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</w:t>
      </w:r>
      <w:hyperlink r:id="rId99" w:history="1">
        <w:r w:rsidRPr="000051F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 пункт 45 </w:t>
        </w:r>
      </w:hyperlink>
      <w:r w:rsidR="003760BC"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зложить в новой редакции: </w:t>
      </w:r>
    </w:p>
    <w:p w:rsidR="00523144" w:rsidRPr="000051FF" w:rsidRDefault="00523144" w:rsidP="0052314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«45. 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523144" w:rsidRPr="000051FF" w:rsidRDefault="00523144" w:rsidP="0052314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23144" w:rsidRPr="000051FF" w:rsidRDefault="00523144" w:rsidP="00523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E656A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:rsidR="00523144" w:rsidRPr="000051FF" w:rsidRDefault="00523144" w:rsidP="00523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E656A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. Постановление вступает в силу со дня официального опубликования.</w:t>
      </w:r>
    </w:p>
    <w:p w:rsidR="00523144" w:rsidRPr="000051FF" w:rsidRDefault="00523144" w:rsidP="00523144">
      <w:pPr>
        <w:tabs>
          <w:tab w:val="left" w:pos="915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E656A"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над выполнением данного постановления оставляю за собой.</w:t>
      </w:r>
    </w:p>
    <w:p w:rsidR="00523144" w:rsidRPr="000051FF" w:rsidRDefault="00523144" w:rsidP="005231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144" w:rsidRPr="000051FF" w:rsidRDefault="00523144" w:rsidP="005231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0A1" w:rsidRPr="000051FF" w:rsidRDefault="008060A1" w:rsidP="005231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0A1" w:rsidRPr="000051FF" w:rsidRDefault="008060A1" w:rsidP="005231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144" w:rsidRPr="000051FF" w:rsidRDefault="00523144" w:rsidP="009E65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Глава Подгорнского сельского поселения                              В.И. Будаев</w:t>
      </w:r>
    </w:p>
    <w:p w:rsidR="00ED101F" w:rsidRPr="000051FF" w:rsidRDefault="00ED10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101F" w:rsidRPr="000051FF" w:rsidSect="006111F3">
      <w:pgSz w:w="11906" w:h="16838"/>
      <w:pgMar w:top="851" w:right="849" w:bottom="851" w:left="156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59" w:rsidRDefault="006A3359" w:rsidP="00FD4C2F">
      <w:pPr>
        <w:spacing w:after="0" w:line="240" w:lineRule="auto"/>
      </w:pPr>
      <w:r>
        <w:separator/>
      </w:r>
    </w:p>
  </w:endnote>
  <w:endnote w:type="continuationSeparator" w:id="1">
    <w:p w:rsidR="006A3359" w:rsidRDefault="006A3359" w:rsidP="00FD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59" w:rsidRDefault="006A3359" w:rsidP="00FD4C2F">
      <w:pPr>
        <w:spacing w:after="0" w:line="240" w:lineRule="auto"/>
      </w:pPr>
      <w:r>
        <w:separator/>
      </w:r>
    </w:p>
  </w:footnote>
  <w:footnote w:type="continuationSeparator" w:id="1">
    <w:p w:rsidR="006A3359" w:rsidRDefault="006A3359" w:rsidP="00FD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E30"/>
    <w:rsid w:val="000048BA"/>
    <w:rsid w:val="000051FF"/>
    <w:rsid w:val="000B001B"/>
    <w:rsid w:val="00100E44"/>
    <w:rsid w:val="00122206"/>
    <w:rsid w:val="001B5B54"/>
    <w:rsid w:val="001E449A"/>
    <w:rsid w:val="001F1235"/>
    <w:rsid w:val="001F3199"/>
    <w:rsid w:val="0024089D"/>
    <w:rsid w:val="00241028"/>
    <w:rsid w:val="002E3739"/>
    <w:rsid w:val="002F4E30"/>
    <w:rsid w:val="00311225"/>
    <w:rsid w:val="00335AEB"/>
    <w:rsid w:val="003561FD"/>
    <w:rsid w:val="003760BC"/>
    <w:rsid w:val="003A3660"/>
    <w:rsid w:val="003E3149"/>
    <w:rsid w:val="003F3C92"/>
    <w:rsid w:val="00505719"/>
    <w:rsid w:val="00511700"/>
    <w:rsid w:val="00523144"/>
    <w:rsid w:val="00547492"/>
    <w:rsid w:val="005D6357"/>
    <w:rsid w:val="006111F3"/>
    <w:rsid w:val="006A3359"/>
    <w:rsid w:val="006C5338"/>
    <w:rsid w:val="006E41FC"/>
    <w:rsid w:val="00747572"/>
    <w:rsid w:val="00757687"/>
    <w:rsid w:val="0077149E"/>
    <w:rsid w:val="007D1266"/>
    <w:rsid w:val="008060A1"/>
    <w:rsid w:val="008530A4"/>
    <w:rsid w:val="00923D98"/>
    <w:rsid w:val="00924CB3"/>
    <w:rsid w:val="00924FC9"/>
    <w:rsid w:val="009674EC"/>
    <w:rsid w:val="0099786F"/>
    <w:rsid w:val="009A7447"/>
    <w:rsid w:val="009C67F1"/>
    <w:rsid w:val="009D758A"/>
    <w:rsid w:val="009E656A"/>
    <w:rsid w:val="00A03097"/>
    <w:rsid w:val="00A562E8"/>
    <w:rsid w:val="00B92633"/>
    <w:rsid w:val="00BD0445"/>
    <w:rsid w:val="00BE47D8"/>
    <w:rsid w:val="00C302E7"/>
    <w:rsid w:val="00C76EB1"/>
    <w:rsid w:val="00CD464F"/>
    <w:rsid w:val="00D169A8"/>
    <w:rsid w:val="00D30C54"/>
    <w:rsid w:val="00D35DFF"/>
    <w:rsid w:val="00DA2C21"/>
    <w:rsid w:val="00DB4763"/>
    <w:rsid w:val="00DC7C3D"/>
    <w:rsid w:val="00E166A4"/>
    <w:rsid w:val="00E316D9"/>
    <w:rsid w:val="00E62E72"/>
    <w:rsid w:val="00E900B3"/>
    <w:rsid w:val="00E943BC"/>
    <w:rsid w:val="00ED101F"/>
    <w:rsid w:val="00F60592"/>
    <w:rsid w:val="00FC010C"/>
    <w:rsid w:val="00F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2F4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10C"/>
  </w:style>
  <w:style w:type="paragraph" w:styleId="a5">
    <w:name w:val="footer"/>
    <w:basedOn w:val="a"/>
    <w:link w:val="a6"/>
    <w:uiPriority w:val="99"/>
    <w:semiHidden/>
    <w:unhideWhenUsed/>
    <w:rsid w:val="00FC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10C"/>
  </w:style>
  <w:style w:type="character" w:styleId="a7">
    <w:name w:val="Strong"/>
    <w:qFormat/>
    <w:rsid w:val="001F3199"/>
    <w:rPr>
      <w:b/>
      <w:bCs/>
    </w:rPr>
  </w:style>
  <w:style w:type="paragraph" w:customStyle="1" w:styleId="a8">
    <w:name w:val="Знак"/>
    <w:basedOn w:val="a"/>
    <w:rsid w:val="009D75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24089D"/>
    <w:rPr>
      <w:rFonts w:ascii="Arial" w:eastAsia="Times New Roman" w:hAnsi="Arial" w:cs="Arial"/>
      <w:sz w:val="20"/>
      <w:szCs w:val="20"/>
    </w:rPr>
  </w:style>
  <w:style w:type="paragraph" w:customStyle="1" w:styleId="a9">
    <w:name w:val="МУ Обычный стиль"/>
    <w:basedOn w:val="a"/>
    <w:autoRedefine/>
    <w:rsid w:val="000B001B"/>
    <w:pPr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BD6EAD7D092322027B8B952C912C2882043F839AEE04144BCF620A2882BC56A374ADD9F45BB0B3BD8793w0o4F" TargetMode="External"/><Relationship Id="rId21" Type="http://schemas.openxmlformats.org/officeDocument/2006/relationships/hyperlink" Target="consultantplus://offline/ref=D3BD6EAD7D092322027B8B952C912C2882043F839AEE04144BCF620A2882BC56wAo3F" TargetMode="External"/><Relationship Id="rId34" Type="http://schemas.openxmlformats.org/officeDocument/2006/relationships/hyperlink" Target="consultantplus://offline/ref=D3BD6EAD7D092322027B8B952C912C2882043F839AEE04144BCF620A2882BC56wAo3F" TargetMode="External"/><Relationship Id="rId42" Type="http://schemas.openxmlformats.org/officeDocument/2006/relationships/hyperlink" Target="consultantplus://offline/ref=D3BD6EAD7D092322027B8B952C912C2882043F839AEE04144BCF620A2882BC56wAo3F" TargetMode="External"/><Relationship Id="rId47" Type="http://schemas.openxmlformats.org/officeDocument/2006/relationships/hyperlink" Target="consultantplus://offline/ref=D3BD6EAD7D092322027B8B952C912C2882043F839AEE04144BCF620A2882BC56A374ADD9F45BB0B3BD8793w0o4F" TargetMode="External"/><Relationship Id="rId50" Type="http://schemas.openxmlformats.org/officeDocument/2006/relationships/hyperlink" Target="consultantplus://offline/ref=D3BD6EAD7D092322027B8B952C912C2882043F839AEE04144BCF620A2882BC56wAo3F" TargetMode="External"/><Relationship Id="rId55" Type="http://schemas.openxmlformats.org/officeDocument/2006/relationships/hyperlink" Target="consultantplus://offline/ref=D3BD6EAD7D092322027B8B952C912C2882043F839AEE04144BCF620A2882BC56A374ADD9F45BB0B3BD8793w0o4F" TargetMode="External"/><Relationship Id="rId63" Type="http://schemas.openxmlformats.org/officeDocument/2006/relationships/hyperlink" Target="consultantplus://offline/ref=D3BD6EAD7D092322027B8B952C912C2882043F839AEE04144BCF620A2882BC56A374ADD9F45BB0B3BD8793w0o4F" TargetMode="External"/><Relationship Id="rId68" Type="http://schemas.openxmlformats.org/officeDocument/2006/relationships/hyperlink" Target="consultantplus://offline/ref=D3BD6EAD7D092322027B8B952C912C2882043F839AEE04144BCF620A2882BC56A374ADD9F45BB0B3BD8793w0o4F" TargetMode="External"/><Relationship Id="rId76" Type="http://schemas.openxmlformats.org/officeDocument/2006/relationships/hyperlink" Target="consultantplus://offline/ref=D3BD6EAD7D092322027B8B952C912C2882043F839AEE04144BCF620A2882BC56A374ADD9F45BB0B3BD8793w0o4F" TargetMode="External"/><Relationship Id="rId84" Type="http://schemas.openxmlformats.org/officeDocument/2006/relationships/hyperlink" Target="consultantplus://offline/ref=D3BD6EAD7D092322027B8B952C912C2882043F839AEE04144BCF620A2882BC56wAo3F" TargetMode="External"/><Relationship Id="rId89" Type="http://schemas.openxmlformats.org/officeDocument/2006/relationships/hyperlink" Target="consultantplus://offline/ref=D3BD6EAD7D092322027B8B952C912C2882043F839AEE04144BCF620A2882BC56A374ADD9F45BB0B3BD8793w0o4F" TargetMode="External"/><Relationship Id="rId97" Type="http://schemas.openxmlformats.org/officeDocument/2006/relationships/hyperlink" Target="consultantplus://offline/ref=D3BD6EAD7D092322027B8B952C912C2882043F839AEE04144BCF620A2882BC56A374ADD9F45BB0B3BD8793w0o4F" TargetMode="External"/><Relationship Id="rId7" Type="http://schemas.openxmlformats.org/officeDocument/2006/relationships/hyperlink" Target="consultantplus://offline/ref=D3BD6EAD7D092322027B95983AFD722C8207628C90EE0A4A119039577Fw8oBF" TargetMode="External"/><Relationship Id="rId71" Type="http://schemas.openxmlformats.org/officeDocument/2006/relationships/hyperlink" Target="consultantplus://offline/ref=D3BD6EAD7D092322027B8B952C912C2882043F839AEE04144BCF620A2882BC56A374ADD9F45BB0B3BD8793w0o4F" TargetMode="External"/><Relationship Id="rId92" Type="http://schemas.openxmlformats.org/officeDocument/2006/relationships/hyperlink" Target="consultantplus://offline/ref=D3BD6EAD7D092322027B8B952C912C2882043F839AEE04144BCF620A2882BC56A374ADD9F45BB0B3BD8793w0o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BD6EAD7D092322027B8B952C912C2882043F839AEE04144BCF620A2882BC56A374ADD9F45BB0B3BD8793w0o4F" TargetMode="External"/><Relationship Id="rId29" Type="http://schemas.openxmlformats.org/officeDocument/2006/relationships/hyperlink" Target="consultantplus://offline/ref=D3BD6EAD7D092322027B8B952C912C2882043F839AEE04144BCF620A2882BC56A374ADD9F45BB0B3BD8793w0o4F" TargetMode="External"/><Relationship Id="rId11" Type="http://schemas.openxmlformats.org/officeDocument/2006/relationships/hyperlink" Target="consultantplus://offline/ref=D3BD6EAD7D092322027B8B952C912C2882043F839AEE04144BCF620A2882BC56A374ADD9F45BB0B3BD8793w0o4F" TargetMode="External"/><Relationship Id="rId24" Type="http://schemas.openxmlformats.org/officeDocument/2006/relationships/hyperlink" Target="consultantplus://offline/ref=D3BD6EAD7D092322027B8B952C912C2882043F839AEE04144BCF620A2882BC56A374ADD9F45BB0B3BD8793w0o4F" TargetMode="External"/><Relationship Id="rId32" Type="http://schemas.openxmlformats.org/officeDocument/2006/relationships/hyperlink" Target="consultantplus://offline/ref=D3BD6EAD7D092322027B8B952C912C2882043F839AEE04144BCF620A2882BC56A374ADD9F45BB0B3BD8793w0o4F" TargetMode="External"/><Relationship Id="rId37" Type="http://schemas.openxmlformats.org/officeDocument/2006/relationships/hyperlink" Target="consultantplus://offline/ref=D3BD6EAD7D092322027B8B952C912C2882043F839AEE04144BCF620A2882BC56A374ADD9F45BB0B3BD8793w0o4F" TargetMode="External"/><Relationship Id="rId40" Type="http://schemas.openxmlformats.org/officeDocument/2006/relationships/hyperlink" Target="consultantplus://offline/ref=D3BD6EAD7D092322027B8B952C912C2882043F839AEE04144BCF620A2882BC56wAo3F" TargetMode="External"/><Relationship Id="rId45" Type="http://schemas.openxmlformats.org/officeDocument/2006/relationships/hyperlink" Target="consultantplus://offline/ref=D3BD6EAD7D092322027B8B952C912C2882043F839AEE04144BCF620A2882BC56A374ADD9F45BB0B3BD8793w0o4F" TargetMode="External"/><Relationship Id="rId53" Type="http://schemas.openxmlformats.org/officeDocument/2006/relationships/hyperlink" Target="consultantplus://offline/ref=D3BD6EAD7D092322027B8B952C912C2882043F839AEE04144BCF620A2882BC56A374ADD9F45BB0B3BD8793w0o4F" TargetMode="External"/><Relationship Id="rId58" Type="http://schemas.openxmlformats.org/officeDocument/2006/relationships/hyperlink" Target="consultantplus://offline/ref=D3BD6EAD7D092322027B8B952C912C2882043F839AEE04144BCF620A2882BC56A374ADD9F45BB0B3BD8793w0o4F" TargetMode="External"/><Relationship Id="rId66" Type="http://schemas.openxmlformats.org/officeDocument/2006/relationships/hyperlink" Target="consultantplus://offline/ref=D3BD6EAD7D092322027B8B952C912C2882043F839AEE04144BCF620A2882BC56A374ADD9F45BB0B3BD8793w0o4F" TargetMode="External"/><Relationship Id="rId74" Type="http://schemas.openxmlformats.org/officeDocument/2006/relationships/hyperlink" Target="consultantplus://offline/ref=D3BD6EAD7D092322027B8B952C912C2882043F839AEE04144BCF620A2882BC56wAo3F" TargetMode="External"/><Relationship Id="rId79" Type="http://schemas.openxmlformats.org/officeDocument/2006/relationships/hyperlink" Target="consultantplus://offline/ref=D3BD6EAD7D092322027B8B952C912C2882043F839AEE04144BCF620A2882BC56wAo3F" TargetMode="External"/><Relationship Id="rId87" Type="http://schemas.openxmlformats.org/officeDocument/2006/relationships/hyperlink" Target="consultantplus://offline/ref=D3BD6EAD7D092322027B8B952C912C2882043F839AEE04144BCF620A2882BC56A374ADD9F45BB0B3BD8793w0o4F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3BD6EAD7D092322027B8B952C912C2882043F839AEE04144BCF620A2882BC56wAo3F" TargetMode="External"/><Relationship Id="rId82" Type="http://schemas.openxmlformats.org/officeDocument/2006/relationships/hyperlink" Target="consultantplus://offline/ref=D3BD6EAD7D092322027B8B952C912C2882043F839AEE04144BCF620A2882BC56A374ADD9F45BB0B3BD8793w0o4F" TargetMode="External"/><Relationship Id="rId90" Type="http://schemas.openxmlformats.org/officeDocument/2006/relationships/hyperlink" Target="consultantplus://offline/ref=D3BD6EAD7D092322027B8B952C912C2882043F839AEE04144BCF620A2882BC56wAo3F" TargetMode="External"/><Relationship Id="rId95" Type="http://schemas.openxmlformats.org/officeDocument/2006/relationships/hyperlink" Target="consultantplus://offline/ref=D3BD6EAD7D092322027B8B952C912C2882043F839AEE04144BCF620A2882BC56wAo3F" TargetMode="External"/><Relationship Id="rId19" Type="http://schemas.openxmlformats.org/officeDocument/2006/relationships/hyperlink" Target="consultantplus://offline/ref=D3BD6EAD7D092322027B8B952C912C2882043F839AEE04144BCF620A2882BC56A374ADD9F45BB0B3BD8793w0o4F" TargetMode="External"/><Relationship Id="rId14" Type="http://schemas.openxmlformats.org/officeDocument/2006/relationships/hyperlink" Target="consultantplus://offline/ref=D3BD6EAD7D092322027B8B952C912C2882043F839AEE04144BCF620A2882BC56A374ADD9F45BB0B3BD8793w0o4F" TargetMode="External"/><Relationship Id="rId22" Type="http://schemas.openxmlformats.org/officeDocument/2006/relationships/hyperlink" Target="consultantplus://offline/ref=D3BD6EAD7D092322027B8B952C912C2882043F839AEE04144BCF620A2882BC56A374ADD9F45BB0B3BD8793w0o4F" TargetMode="External"/><Relationship Id="rId27" Type="http://schemas.openxmlformats.org/officeDocument/2006/relationships/hyperlink" Target="consultantplus://offline/ref=D3BD6EAD7D092322027B8B952C912C2882043F839AEE04144BCF620A2882BC56A374ADD9F45BB0B3BD8793w0o4F" TargetMode="External"/><Relationship Id="rId30" Type="http://schemas.openxmlformats.org/officeDocument/2006/relationships/hyperlink" Target="consultantplus://offline/ref=D3BD6EAD7D092322027B8B952C912C2882043F839AEE04144BCF620A2882BC56wAo3F" TargetMode="External"/><Relationship Id="rId35" Type="http://schemas.openxmlformats.org/officeDocument/2006/relationships/hyperlink" Target="consultantplus://offline/ref=D3BD6EAD7D092322027B8B952C912C2882043F839AEE04144BCF620A2882BC56A374ADD9F45BB0B3BD8793w0o4F" TargetMode="External"/><Relationship Id="rId43" Type="http://schemas.openxmlformats.org/officeDocument/2006/relationships/hyperlink" Target="consultantplus://offline/ref=D3BD6EAD7D092322027B8B952C912C2882043F839AEE04144BCF620A2882BC56A374ADD9F45BB0B3BD8793w0o4F" TargetMode="External"/><Relationship Id="rId48" Type="http://schemas.openxmlformats.org/officeDocument/2006/relationships/hyperlink" Target="consultantplus://offline/ref=D3BD6EAD7D092322027B8B952C912C2882043F839AEE04144BCF620A2882BC56wAo3F" TargetMode="External"/><Relationship Id="rId56" Type="http://schemas.openxmlformats.org/officeDocument/2006/relationships/hyperlink" Target="consultantplus://offline/ref=D3BD6EAD7D092322027B8B952C912C2882043F839AEE04144BCF620A2882BC56A374ADD9F45BB0B3BD8793w0o4F" TargetMode="External"/><Relationship Id="rId64" Type="http://schemas.openxmlformats.org/officeDocument/2006/relationships/hyperlink" Target="consultantplus://offline/ref=D3BD6EAD7D092322027B8B952C912C2882043F839AEE04144BCF620A2882BC56A374ADD9F45BB0B3BD8793w0o4F" TargetMode="External"/><Relationship Id="rId69" Type="http://schemas.openxmlformats.org/officeDocument/2006/relationships/hyperlink" Target="consultantplus://offline/ref=D3BD6EAD7D092322027B8B952C912C2882043F839AEE04144BCF620A2882BC56wAo3F" TargetMode="External"/><Relationship Id="rId77" Type="http://schemas.openxmlformats.org/officeDocument/2006/relationships/hyperlink" Target="consultantplus://offline/ref=D3BD6EAD7D092322027B8B952C912C2882043F839AEE04144BCF620A2882BC56A374ADD9F45BB0B3BD8793w0o4F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D3BD6EAD7D092322027B8B952C912C2882043F839AEE04144BCF620A2882BC56A374ADD9F45BB0B3BD8793w0o4F" TargetMode="External"/><Relationship Id="rId51" Type="http://schemas.openxmlformats.org/officeDocument/2006/relationships/hyperlink" Target="consultantplus://offline/ref=D3BD6EAD7D092322027B8B952C912C2882043F839AEE04144BCF620A2882BC56A374ADD9F45BB0B3BD8793w0o4F" TargetMode="External"/><Relationship Id="rId72" Type="http://schemas.openxmlformats.org/officeDocument/2006/relationships/hyperlink" Target="consultantplus://offline/ref=D3BD6EAD7D092322027B8B952C912C2882043F839AEE04144BCF620A2882BC56A374ADD9F45BB0B3BD8793w0o4F" TargetMode="External"/><Relationship Id="rId80" Type="http://schemas.openxmlformats.org/officeDocument/2006/relationships/hyperlink" Target="consultantplus://offline/ref=D3BD6EAD7D092322027B8B952C912C2882043F839AEE04144BCF620A2882BC56A374ADD9F45BB0B3BD8793w0o4F" TargetMode="External"/><Relationship Id="rId85" Type="http://schemas.openxmlformats.org/officeDocument/2006/relationships/hyperlink" Target="consultantplus://offline/ref=D3BD6EAD7D092322027B8B952C912C2882043F839AEE04144BCF620A2882BC56A374ADD9F45BB0B3BD8793w0o4F" TargetMode="External"/><Relationship Id="rId93" Type="http://schemas.openxmlformats.org/officeDocument/2006/relationships/hyperlink" Target="consultantplus://offline/ref=D3BD6EAD7D092322027B8B952C912C2882043F839AEE04144BCF620A2882BC56A374ADD9F45BB0B3BD8793w0o4F" TargetMode="External"/><Relationship Id="rId98" Type="http://schemas.openxmlformats.org/officeDocument/2006/relationships/hyperlink" Target="consultantplus://offline/ref=D3BD6EAD7D092322027B8B952C912C2882043F839AEE04144BCF620A2882BC56A374ADD9F45BB0B3BD8793w0o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BD6EAD7D092322027B8B952C912C2882043F839AEE04144BCF620A2882BC56A374ADD9F45BB0B3BD8793w0o4F" TargetMode="External"/><Relationship Id="rId17" Type="http://schemas.openxmlformats.org/officeDocument/2006/relationships/hyperlink" Target="consultantplus://offline/ref=D3BD6EAD7D092322027B8B952C912C2882043F839AEE04144BCF620A2882BC56wAo3F" TargetMode="External"/><Relationship Id="rId25" Type="http://schemas.openxmlformats.org/officeDocument/2006/relationships/hyperlink" Target="consultantplus://offline/ref=D3BD6EAD7D092322027B8B952C912C2882043F839AEE04144BCF620A2882BC56wAo3F" TargetMode="External"/><Relationship Id="rId33" Type="http://schemas.openxmlformats.org/officeDocument/2006/relationships/hyperlink" Target="consultantplus://offline/ref=D3BD6EAD7D092322027B8B952C912C2882043F839AEE04144BCF620A2882BC56A374ADD9F45BB0B3BD8793w0o4F" TargetMode="External"/><Relationship Id="rId38" Type="http://schemas.openxmlformats.org/officeDocument/2006/relationships/hyperlink" Target="consultantplus://offline/ref=D3BD6EAD7D092322027B8B952C912C2882043F839AEE04144BCF620A2882BC56A374ADD9F45BB0B3BD8793w0o4F" TargetMode="External"/><Relationship Id="rId46" Type="http://schemas.openxmlformats.org/officeDocument/2006/relationships/hyperlink" Target="consultantplus://offline/ref=D3BD6EAD7D092322027B8B952C912C2882043F839AEE04144BCF620A2882BC56A374ADD9F45BB0B3BD8793w0o4F" TargetMode="External"/><Relationship Id="rId59" Type="http://schemas.openxmlformats.org/officeDocument/2006/relationships/hyperlink" Target="consultantplus://offline/ref=D3BD6EAD7D092322027B8B952C912C2882043F839AEE04144BCF620A2882BC56A374ADD9F45BB0B3BD8793w0o4F" TargetMode="External"/><Relationship Id="rId67" Type="http://schemas.openxmlformats.org/officeDocument/2006/relationships/hyperlink" Target="consultantplus://offline/ref=D3BD6EAD7D092322027B8B952C912C2882043F839AEE04144BCF620A2882BC56A374ADD9F45BB0B3BD8793w0o4F" TargetMode="External"/><Relationship Id="rId20" Type="http://schemas.openxmlformats.org/officeDocument/2006/relationships/hyperlink" Target="consultantplus://offline/ref=D3BD6EAD7D092322027B8B952C912C2882043F839AEE04144BCF620A2882BC56A374ADD9F45BB0B3BD8793w0o4F" TargetMode="External"/><Relationship Id="rId41" Type="http://schemas.openxmlformats.org/officeDocument/2006/relationships/hyperlink" Target="consultantplus://offline/ref=D3BD6EAD7D092322027B8B952C912C2882043F839AEE04144BCF620A2882BC56A374ADD9F45BB0B3BD8793w0o4F" TargetMode="External"/><Relationship Id="rId54" Type="http://schemas.openxmlformats.org/officeDocument/2006/relationships/hyperlink" Target="consultantplus://offline/ref=D3BD6EAD7D092322027B8B952C912C2882043F839AEE04144BCF620A2882BC56wAo3F" TargetMode="External"/><Relationship Id="rId62" Type="http://schemas.openxmlformats.org/officeDocument/2006/relationships/hyperlink" Target="consultantplus://offline/ref=D3BD6EAD7D092322027B8B952C912C2882043F839AEE04144BCF620A2882BC56A374ADD9F45BB0B3BD8793w0o4F" TargetMode="External"/><Relationship Id="rId70" Type="http://schemas.openxmlformats.org/officeDocument/2006/relationships/hyperlink" Target="consultantplus://offline/ref=D3BD6EAD7D092322027B8B952C912C2882043F839AEE04144BCF620A2882BC56A374ADD9F45BB0B3BD8793w0o4F" TargetMode="External"/><Relationship Id="rId75" Type="http://schemas.openxmlformats.org/officeDocument/2006/relationships/hyperlink" Target="consultantplus://offline/ref=D3BD6EAD7D092322027B8B952C912C2882043F839AEE04144BCF620A2882BC56A374ADD9F45BB0B3BD8793w0o4F" TargetMode="External"/><Relationship Id="rId83" Type="http://schemas.openxmlformats.org/officeDocument/2006/relationships/hyperlink" Target="consultantplus://offline/ref=D3BD6EAD7D092322027B8B952C912C2882043F839AEE04144BCF620A2882BC56A374ADD9F45BB0B3BD8793w0o4F" TargetMode="External"/><Relationship Id="rId88" Type="http://schemas.openxmlformats.org/officeDocument/2006/relationships/hyperlink" Target="consultantplus://offline/ref=D3BD6EAD7D092322027B8B952C912C2882043F839AEE04144BCF620A2882BC56A374ADD9F45BB0B3BD8793w0o4F" TargetMode="External"/><Relationship Id="rId91" Type="http://schemas.openxmlformats.org/officeDocument/2006/relationships/hyperlink" Target="consultantplus://offline/ref=D3BD6EAD7D092322027B8B952C912C2882043F839AEE04144BCF620A2882BC56A374ADD9F45BB0B3BD8793w0o4F" TargetMode="External"/><Relationship Id="rId96" Type="http://schemas.openxmlformats.org/officeDocument/2006/relationships/hyperlink" Target="consultantplus://offline/ref=D3BD6EAD7D092322027B8B952C912C2882043F839AEE04144BCF620A2882BC56A374ADD9F45BB0B3BD8793w0o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D6EAD7D092322027B95983AFD722C8207628B90E20A4A119039577Fw8oBF" TargetMode="External"/><Relationship Id="rId15" Type="http://schemas.openxmlformats.org/officeDocument/2006/relationships/hyperlink" Target="consultantplus://offline/ref=D3BD6EAD7D092322027B8B952C912C2882043F839AEE04144BCF620A2882BC56A374ADD9F45BB0B3BD8793w0o4F" TargetMode="External"/><Relationship Id="rId23" Type="http://schemas.openxmlformats.org/officeDocument/2006/relationships/hyperlink" Target="consultantplus://offline/ref=D3BD6EAD7D092322027B8B952C912C2882043F839AEE04144BCF620A2882BC56A374ADD9F45BB0B3BD8793w0o4F" TargetMode="External"/><Relationship Id="rId28" Type="http://schemas.openxmlformats.org/officeDocument/2006/relationships/hyperlink" Target="consultantplus://offline/ref=D3BD6EAD7D092322027B8B952C912C2882043F839AEE04144BCF620A2882BC56wAo3F" TargetMode="External"/><Relationship Id="rId36" Type="http://schemas.openxmlformats.org/officeDocument/2006/relationships/hyperlink" Target="consultantplus://offline/ref=D3BD6EAD7D092322027B8B952C912C2882043F839AEE04144BCF620A2882BC56wAo3F" TargetMode="External"/><Relationship Id="rId49" Type="http://schemas.openxmlformats.org/officeDocument/2006/relationships/hyperlink" Target="consultantplus://offline/ref=D3BD6EAD7D092322027B8B952C912C2882043F839AEE04144BCF620A2882BC56A374ADD9F45BB0B3BD8793w0o4F" TargetMode="External"/><Relationship Id="rId57" Type="http://schemas.openxmlformats.org/officeDocument/2006/relationships/hyperlink" Target="consultantplus://offline/ref=D3BD6EAD7D092322027B8B952C912C2882043F839AEE04144BCF620A2882BC56wAo3F" TargetMode="External"/><Relationship Id="rId10" Type="http://schemas.openxmlformats.org/officeDocument/2006/relationships/hyperlink" Target="consultantplus://offline/ref=D3BD6EAD7D092322027B8B952C912C2882043F839AEE04144BCF620A2882BC56A374ADD9F45BB0B3BD8793w0o4F" TargetMode="External"/><Relationship Id="rId31" Type="http://schemas.openxmlformats.org/officeDocument/2006/relationships/hyperlink" Target="consultantplus://offline/ref=D3BD6EAD7D092322027B8B952C912C2882043F839AEE04144BCF620A2882BC56A374ADD9F45BB0B3BD8793w0o4F" TargetMode="External"/><Relationship Id="rId44" Type="http://schemas.openxmlformats.org/officeDocument/2006/relationships/hyperlink" Target="consultantplus://offline/ref=D3BD6EAD7D092322027B8B952C912C2882043F839AEE04144BCF620A2882BC56wAo3F" TargetMode="External"/><Relationship Id="rId52" Type="http://schemas.openxmlformats.org/officeDocument/2006/relationships/hyperlink" Target="consultantplus://offline/ref=D3BD6EAD7D092322027B8B952C912C2882043F839AEE04144BCF620A2882BC56A374ADD9F45BB0B3BD8793w0o4F" TargetMode="External"/><Relationship Id="rId60" Type="http://schemas.openxmlformats.org/officeDocument/2006/relationships/hyperlink" Target="consultantplus://offline/ref=D3BD6EAD7D092322027B8B952C912C2882043F839AEE04144BCF620A2882BC56A374ADD9F45BB0B3BD8793w0o4F" TargetMode="External"/><Relationship Id="rId65" Type="http://schemas.openxmlformats.org/officeDocument/2006/relationships/hyperlink" Target="consultantplus://offline/ref=D3BD6EAD7D092322027B8B952C912C2882043F839AEE04144BCF620A2882BC56wAo3F" TargetMode="External"/><Relationship Id="rId73" Type="http://schemas.openxmlformats.org/officeDocument/2006/relationships/hyperlink" Target="consultantplus://offline/ref=D3BD6EAD7D092322027B8B952C912C2882043F839AEE04144BCF620A2882BC56A374ADD9F45BB0B3BD8793w0o4F" TargetMode="External"/><Relationship Id="rId78" Type="http://schemas.openxmlformats.org/officeDocument/2006/relationships/hyperlink" Target="consultantplus://offline/ref=D3BD6EAD7D092322027B8B952C912C2882043F839AEE04144BCF620A2882BC56A374ADD9F45BB0B3BD8793w0o4F" TargetMode="External"/><Relationship Id="rId81" Type="http://schemas.openxmlformats.org/officeDocument/2006/relationships/hyperlink" Target="consultantplus://offline/ref=D3BD6EAD7D092322027B8B952C912C2882043F839AEE04144BCF620A2882BC56A374ADD9F45BB0B3BD8793w0o4F" TargetMode="External"/><Relationship Id="rId86" Type="http://schemas.openxmlformats.org/officeDocument/2006/relationships/hyperlink" Target="consultantplus://offline/ref=D3BD6EAD7D092322027B8B952C912C2882043F839AEE04144BCF620A2882BC56A374ADD9F45BB0B3BD8793w0o4F" TargetMode="External"/><Relationship Id="rId94" Type="http://schemas.openxmlformats.org/officeDocument/2006/relationships/hyperlink" Target="consultantplus://offline/ref=D3BD6EAD7D092322027B8B952C912C2882043F839AEE04144BCF620A2882BC56A374ADD9F45BB0B3BD8793w0o4F" TargetMode="External"/><Relationship Id="rId99" Type="http://schemas.openxmlformats.org/officeDocument/2006/relationships/hyperlink" Target="consultantplus://offline/ref=D3BD6EAD7D092322027B8B952C912C2882043F839AEE04144BCF620A2882BC56A374ADD9F45BB0B3BD8793w0o4F" TargetMode="Externa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BD6EAD7D092322027B8B952C912C2882043F839AEE04144BCF620A2882BC56wAo3F" TargetMode="External"/><Relationship Id="rId13" Type="http://schemas.openxmlformats.org/officeDocument/2006/relationships/hyperlink" Target="consultantplus://offline/ref=D3BD6EAD7D092322027B8B952C912C2882043F839AEE04144BCF620A2882BC56wAo3F" TargetMode="External"/><Relationship Id="rId18" Type="http://schemas.openxmlformats.org/officeDocument/2006/relationships/hyperlink" Target="consultantplus://offline/ref=D3BD6EAD7D092322027B8B952C912C2882043F839AEE04144BCF620A2882BC56A374ADD9F45BB0B3BD8793w0o4F" TargetMode="External"/><Relationship Id="rId39" Type="http://schemas.openxmlformats.org/officeDocument/2006/relationships/hyperlink" Target="consultantplus://offline/ref=D3BD6EAD7D092322027B8B952C912C2882043F839AEE04144BCF620A2882BC56A374ADD9F45BB0B3BD8793w0o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6431</Words>
  <Characters>36662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28</cp:revision>
  <cp:lastPrinted>2016-06-17T11:33:00Z</cp:lastPrinted>
  <dcterms:created xsi:type="dcterms:W3CDTF">2016-06-01T10:41:00Z</dcterms:created>
  <dcterms:modified xsi:type="dcterms:W3CDTF">2016-07-04T07:09:00Z</dcterms:modified>
</cp:coreProperties>
</file>