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A24BAA" w:rsidP="0010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сентября 2015г.                        </w:t>
      </w:r>
      <w:r w:rsidR="00375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 с. Подгорное                                            № 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>та Подгорнского сельского поселения Зотовой Н.Г.</w:t>
      </w:r>
    </w:p>
    <w:p w:rsidR="00100E3D" w:rsidRP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Зотовой Н.Г.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14.09.2015г.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депутатских полномочий в связи с избранием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="00D43F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аинского района</w:t>
      </w:r>
      <w:r w:rsidRPr="00100E3D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43F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43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A24BAA" w:rsidRDefault="00100E3D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 Зотовой Натальи Геннадьевны, избранного по Центральному </w:t>
      </w:r>
      <w:proofErr w:type="spellStart"/>
      <w:r w:rsidRPr="00A24BAA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A24BAA">
        <w:rPr>
          <w:rFonts w:ascii="Times New Roman" w:hAnsi="Times New Roman" w:cs="Times New Roman"/>
          <w:sz w:val="24"/>
          <w:szCs w:val="24"/>
        </w:rPr>
        <w:t xml:space="preserve"> избирательному округу № 2, считать прекращенными досрочно </w:t>
      </w:r>
      <w:r w:rsidR="00A24BAA" w:rsidRPr="00A24BAA">
        <w:rPr>
          <w:rFonts w:ascii="Times New Roman" w:hAnsi="Times New Roman" w:cs="Times New Roman"/>
          <w:sz w:val="24"/>
          <w:szCs w:val="24"/>
        </w:rPr>
        <w:t>15 сентября 2015</w:t>
      </w:r>
      <w:r w:rsidRPr="00A24B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55CE" w:rsidRPr="00A24BAA" w:rsidRDefault="007855CE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D43F00" w:rsidRPr="00A24BAA">
        <w:rPr>
          <w:rFonts w:ascii="Times New Roman" w:hAnsi="Times New Roman" w:cs="Times New Roman"/>
          <w:sz w:val="24"/>
          <w:szCs w:val="24"/>
        </w:rPr>
        <w:t>.</w:t>
      </w:r>
    </w:p>
    <w:p w:rsidR="00D43F00" w:rsidRPr="00D43F00" w:rsidRDefault="00D43F00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C9A" w:rsidRDefault="00C35C9A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Default="009631CF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Default="009631CF" w:rsidP="0096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9631CF" w:rsidRDefault="009631CF" w:rsidP="0096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1CF" w:rsidRPr="00100E3D" w:rsidRDefault="009631CF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31CF" w:rsidRPr="00100E3D" w:rsidSect="00F34A7E">
      <w:pgSz w:w="11906" w:h="16838"/>
      <w:pgMar w:top="851" w:right="1133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3D"/>
    <w:rsid w:val="00100E3D"/>
    <w:rsid w:val="00234104"/>
    <w:rsid w:val="003469D4"/>
    <w:rsid w:val="00375A76"/>
    <w:rsid w:val="003E76DE"/>
    <w:rsid w:val="005C4B70"/>
    <w:rsid w:val="0065525A"/>
    <w:rsid w:val="007855CE"/>
    <w:rsid w:val="0083777E"/>
    <w:rsid w:val="009631CF"/>
    <w:rsid w:val="009E3F37"/>
    <w:rsid w:val="00A24BAA"/>
    <w:rsid w:val="00C35C9A"/>
    <w:rsid w:val="00D43F00"/>
    <w:rsid w:val="00F13856"/>
    <w:rsid w:val="00F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100E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0E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15</cp:revision>
  <cp:lastPrinted>2015-09-23T11:21:00Z</cp:lastPrinted>
  <dcterms:created xsi:type="dcterms:W3CDTF">2015-09-17T11:59:00Z</dcterms:created>
  <dcterms:modified xsi:type="dcterms:W3CDTF">2015-10-07T04:58:00Z</dcterms:modified>
</cp:coreProperties>
</file>