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5B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A0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E5117E" w:rsidRPr="00DF7AA0" w:rsidRDefault="00E5117E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DF7AA0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DF7AA0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A0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E5117E" w:rsidRPr="00DF7AA0" w:rsidRDefault="00E5117E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DF7AA0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A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035B" w:rsidRPr="00DF7AA0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17E" w:rsidRPr="00DF7AA0" w:rsidRDefault="00E5117E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DF7AA0" w:rsidRDefault="0023035B" w:rsidP="0023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27 ноября 2015 года                               с. </w:t>
      </w:r>
      <w:proofErr w:type="gramStart"/>
      <w:r w:rsidRPr="00DF7AA0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DF7A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07F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F7AA0">
        <w:rPr>
          <w:rFonts w:ascii="Times New Roman" w:hAnsi="Times New Roman" w:cs="Times New Roman"/>
          <w:sz w:val="24"/>
          <w:szCs w:val="24"/>
        </w:rPr>
        <w:t xml:space="preserve"> №</w:t>
      </w:r>
      <w:r w:rsidR="00E07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35B" w:rsidRPr="00DF7AA0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DF7AA0" w:rsidRDefault="0023035B" w:rsidP="0014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478E" w:rsidRPr="00E07F7A" w:rsidRDefault="0023035B" w:rsidP="00147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7F7A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</w:p>
    <w:p w:rsidR="00AD478E" w:rsidRPr="00E07F7A" w:rsidRDefault="0023035B" w:rsidP="00147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7F7A">
        <w:rPr>
          <w:rFonts w:ascii="Times New Roman" w:hAnsi="Times New Roman" w:cs="Times New Roman"/>
          <w:b w:val="0"/>
          <w:sz w:val="24"/>
          <w:szCs w:val="24"/>
        </w:rPr>
        <w:t xml:space="preserve"> Положения о проведении аттестации  муниципальных служащих</w:t>
      </w:r>
    </w:p>
    <w:p w:rsidR="0023035B" w:rsidRPr="00E07F7A" w:rsidRDefault="0023035B" w:rsidP="00147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7F7A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 Подгорнского сельского поселения</w:t>
      </w:r>
    </w:p>
    <w:p w:rsidR="0023035B" w:rsidRDefault="0023035B" w:rsidP="0014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117E" w:rsidRPr="00DF7AA0" w:rsidRDefault="00E5117E" w:rsidP="0014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7DDD" w:rsidRPr="00DF7AA0" w:rsidRDefault="00147DDD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35B" w:rsidRPr="00DF7AA0" w:rsidRDefault="00147DDD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DF7AA0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DF7AA0">
        <w:rPr>
          <w:rFonts w:ascii="Times New Roman" w:hAnsi="Times New Roman" w:cs="Times New Roman"/>
          <w:sz w:val="24"/>
          <w:szCs w:val="24"/>
        </w:rPr>
        <w:t xml:space="preserve"> Федерального закона от 02</w:t>
      </w:r>
      <w:r w:rsidR="00E07F7A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F7AA0">
        <w:rPr>
          <w:rFonts w:ascii="Times New Roman" w:hAnsi="Times New Roman" w:cs="Times New Roman"/>
          <w:sz w:val="24"/>
          <w:szCs w:val="24"/>
        </w:rPr>
        <w:t>2007 N 25-ФЗ "О муниципальной службе в Российской Федерации",  Закон</w:t>
      </w:r>
      <w:r w:rsidR="00E07F7A">
        <w:rPr>
          <w:rFonts w:ascii="Times New Roman" w:hAnsi="Times New Roman" w:cs="Times New Roman"/>
          <w:sz w:val="24"/>
          <w:szCs w:val="24"/>
        </w:rPr>
        <w:t>ом</w:t>
      </w:r>
      <w:r w:rsidRPr="00DF7AA0">
        <w:rPr>
          <w:rFonts w:ascii="Times New Roman" w:hAnsi="Times New Roman" w:cs="Times New Roman"/>
          <w:sz w:val="24"/>
          <w:szCs w:val="24"/>
        </w:rPr>
        <w:t xml:space="preserve"> Томской области от 11</w:t>
      </w:r>
      <w:r w:rsidR="00E07F7A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DF7AA0">
        <w:rPr>
          <w:rFonts w:ascii="Times New Roman" w:hAnsi="Times New Roman" w:cs="Times New Roman"/>
          <w:sz w:val="24"/>
          <w:szCs w:val="24"/>
        </w:rPr>
        <w:t xml:space="preserve">2007 N 198-ОЗ "О муниципальной службе в Томской области" </w:t>
      </w:r>
    </w:p>
    <w:p w:rsidR="00AD478E" w:rsidRPr="00DF7AA0" w:rsidRDefault="00AD478E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35B" w:rsidRPr="00DF7AA0" w:rsidRDefault="0023035B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AD478E" w:rsidRPr="00DF7AA0" w:rsidRDefault="00AD478E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DDD" w:rsidRPr="00DF7AA0" w:rsidRDefault="00147DDD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history="1">
        <w:r w:rsidRPr="00DF7AA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F7AA0">
        <w:rPr>
          <w:rFonts w:ascii="Times New Roman" w:hAnsi="Times New Roman" w:cs="Times New Roman"/>
          <w:sz w:val="24"/>
          <w:szCs w:val="24"/>
        </w:rPr>
        <w:t xml:space="preserve"> о проведении аттестации муниципальных служащих органов местного самоуправления </w:t>
      </w:r>
      <w:r w:rsidR="0023035B" w:rsidRPr="00DF7AA0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</w:t>
      </w:r>
      <w:r w:rsidRPr="00DF7AA0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452E16" w:rsidRPr="00DF7AA0" w:rsidRDefault="00147DDD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3. </w:t>
      </w:r>
      <w:r w:rsidR="00452E16" w:rsidRPr="00DF7AA0">
        <w:rPr>
          <w:rFonts w:ascii="Times New Roman" w:hAnsi="Times New Roman" w:cs="Times New Roman"/>
          <w:sz w:val="24"/>
          <w:szCs w:val="24"/>
        </w:rPr>
        <w:t>Решение опубликовать в печатном издании «Официальные ведомости Подгорнского сельского поселения» и разместить на официальном сайте Подгорнского сельского поселения в сети интернет.</w:t>
      </w:r>
    </w:p>
    <w:p w:rsidR="00147DDD" w:rsidRPr="00DF7AA0" w:rsidRDefault="00452E16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4. </w:t>
      </w:r>
      <w:r w:rsidR="00147DDD" w:rsidRPr="00DF7AA0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147DDD" w:rsidRDefault="00147DDD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Pr="00DF7AA0" w:rsidRDefault="00E5117E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E16" w:rsidRPr="00DF7AA0" w:rsidRDefault="00452E16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452E16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Глава Подгорнского </w:t>
      </w:r>
    </w:p>
    <w:p w:rsidR="00452E16" w:rsidRPr="00DF7AA0" w:rsidRDefault="00452E16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proofErr w:type="spellStart"/>
      <w:r w:rsidRPr="00DF7AA0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147DDD" w:rsidRPr="00DF7AA0" w:rsidRDefault="00147DDD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DD" w:rsidRPr="00DF7AA0" w:rsidRDefault="00147DDD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DD" w:rsidRDefault="00147DDD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76" w:rsidRDefault="00E12876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DD" w:rsidRPr="00DF7AA0" w:rsidRDefault="00147DDD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DD" w:rsidRPr="00E5117E" w:rsidRDefault="00147DDD" w:rsidP="00147DD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5117E">
        <w:rPr>
          <w:rFonts w:ascii="Times New Roman" w:hAnsi="Times New Roman" w:cs="Times New Roman"/>
        </w:rPr>
        <w:lastRenderedPageBreak/>
        <w:t>Приложение</w:t>
      </w:r>
    </w:p>
    <w:p w:rsidR="00452E16" w:rsidRPr="00E5117E" w:rsidRDefault="00147DDD" w:rsidP="00147DDD">
      <w:pPr>
        <w:pStyle w:val="ConsPlusNormal"/>
        <w:jc w:val="right"/>
        <w:rPr>
          <w:rFonts w:ascii="Times New Roman" w:hAnsi="Times New Roman" w:cs="Times New Roman"/>
        </w:rPr>
      </w:pPr>
      <w:r w:rsidRPr="00E5117E">
        <w:rPr>
          <w:rFonts w:ascii="Times New Roman" w:hAnsi="Times New Roman" w:cs="Times New Roman"/>
        </w:rPr>
        <w:t>к решению</w:t>
      </w:r>
      <w:r w:rsidR="00452E16" w:rsidRPr="00E5117E">
        <w:rPr>
          <w:rFonts w:ascii="Times New Roman" w:hAnsi="Times New Roman" w:cs="Times New Roman"/>
        </w:rPr>
        <w:t xml:space="preserve"> Совета Подгорнского </w:t>
      </w:r>
    </w:p>
    <w:p w:rsidR="00147DDD" w:rsidRPr="00E5117E" w:rsidRDefault="00452E16" w:rsidP="00147DDD">
      <w:pPr>
        <w:pStyle w:val="ConsPlusNormal"/>
        <w:jc w:val="right"/>
        <w:rPr>
          <w:rFonts w:ascii="Times New Roman" w:hAnsi="Times New Roman" w:cs="Times New Roman"/>
        </w:rPr>
      </w:pPr>
      <w:r w:rsidRPr="00E5117E">
        <w:rPr>
          <w:rFonts w:ascii="Times New Roman" w:hAnsi="Times New Roman" w:cs="Times New Roman"/>
        </w:rPr>
        <w:t>сельского поселения от 27.11.2015г. №</w:t>
      </w:r>
      <w:r w:rsidR="00E07F7A" w:rsidRPr="00E5117E">
        <w:rPr>
          <w:rFonts w:ascii="Times New Roman" w:hAnsi="Times New Roman" w:cs="Times New Roman"/>
        </w:rPr>
        <w:t xml:space="preserve"> </w:t>
      </w:r>
    </w:p>
    <w:p w:rsidR="00147DDD" w:rsidRDefault="00147DDD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Pr="00DF7AA0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ar36"/>
    <w:bookmarkEnd w:id="0"/>
    <w:p w:rsidR="00452E16" w:rsidRPr="00DF7AA0" w:rsidRDefault="00462CB8" w:rsidP="00147D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fldChar w:fldCharType="begin"/>
      </w:r>
      <w:r w:rsidR="00452E16" w:rsidRPr="00DF7AA0">
        <w:rPr>
          <w:rFonts w:ascii="Times New Roman" w:hAnsi="Times New Roman" w:cs="Times New Roman"/>
          <w:sz w:val="24"/>
          <w:szCs w:val="24"/>
        </w:rPr>
        <w:instrText>HYPERLINK \l "Par36"</w:instrText>
      </w:r>
      <w:r w:rsidRPr="00DF7AA0">
        <w:rPr>
          <w:rFonts w:ascii="Times New Roman" w:hAnsi="Times New Roman" w:cs="Times New Roman"/>
          <w:sz w:val="24"/>
          <w:szCs w:val="24"/>
        </w:rPr>
        <w:fldChar w:fldCharType="separate"/>
      </w:r>
      <w:r w:rsidR="00452E16" w:rsidRPr="00DF7AA0">
        <w:rPr>
          <w:rFonts w:ascii="Times New Roman" w:hAnsi="Times New Roman" w:cs="Times New Roman"/>
          <w:color w:val="0000FF"/>
          <w:sz w:val="24"/>
          <w:szCs w:val="24"/>
        </w:rPr>
        <w:t>Положение</w:t>
      </w:r>
      <w:r w:rsidRPr="00DF7AA0">
        <w:rPr>
          <w:rFonts w:ascii="Times New Roman" w:hAnsi="Times New Roman" w:cs="Times New Roman"/>
          <w:sz w:val="24"/>
          <w:szCs w:val="24"/>
        </w:rPr>
        <w:fldChar w:fldCharType="end"/>
      </w:r>
      <w:r w:rsidR="00452E16" w:rsidRPr="00DF7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8E" w:rsidRPr="00DF7AA0" w:rsidRDefault="00452E16" w:rsidP="00147D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о проведении аттестации муниципальных служащих органов местного самоуправления </w:t>
      </w:r>
    </w:p>
    <w:p w:rsidR="00452E16" w:rsidRPr="00DF7AA0" w:rsidRDefault="00452E16" w:rsidP="00147D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</w:p>
    <w:p w:rsidR="00452E16" w:rsidRPr="00DF7AA0" w:rsidRDefault="00452E16" w:rsidP="00147D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2E16" w:rsidRPr="00DF7AA0" w:rsidRDefault="00452E16" w:rsidP="00147D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7DDD" w:rsidRPr="00DF7AA0" w:rsidRDefault="00147DDD" w:rsidP="00147D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I. О</w:t>
      </w:r>
      <w:r w:rsidR="004F6776" w:rsidRPr="00DF7AA0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147DDD" w:rsidRPr="00DF7AA0" w:rsidRDefault="00147DDD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DD" w:rsidRPr="00DF7AA0" w:rsidRDefault="00147DDD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1. Аттестация муниципального служащего органов местного самоуправления </w:t>
      </w:r>
      <w:r w:rsidR="004F6776" w:rsidRPr="00DF7AA0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F7AA0">
        <w:rPr>
          <w:rFonts w:ascii="Times New Roman" w:hAnsi="Times New Roman" w:cs="Times New Roman"/>
          <w:sz w:val="24"/>
          <w:szCs w:val="24"/>
        </w:rPr>
        <w:t xml:space="preserve"> (далее - муниципальный служащий)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147DDD" w:rsidRPr="00DF7AA0" w:rsidRDefault="00147DDD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2. Аттестация проводится с соблюдением требований </w:t>
      </w:r>
      <w:hyperlink r:id="rId5" w:history="1">
        <w:r w:rsidRPr="00DF7AA0">
          <w:rPr>
            <w:rFonts w:ascii="Times New Roman" w:hAnsi="Times New Roman" w:cs="Times New Roman"/>
            <w:color w:val="0000FF"/>
            <w:sz w:val="24"/>
            <w:szCs w:val="24"/>
          </w:rPr>
          <w:t>статьи 18</w:t>
        </w:r>
      </w:hyperlink>
      <w:r w:rsidRPr="00DF7AA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E07F7A" w:rsidRDefault="00E07F7A" w:rsidP="00D104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04EF" w:rsidRPr="00DF7AA0" w:rsidRDefault="00D104EF" w:rsidP="00D104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2. Организация проведения аттестации</w:t>
      </w:r>
    </w:p>
    <w:p w:rsidR="00D104EF" w:rsidRPr="00DF7AA0" w:rsidRDefault="00D104EF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3. Решение о проведении аттестации муниципальных служащих принимает должностное лицо, осуществляющее в их отношении полномочия представителя нанимателя (работодателя), посредством утверждения графика проведения аттестации.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Кадровая служба, обеспечивающая осуществление указанным должностным лицом его полномочий представителя нанимателя (работодателя), обязана известить: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аттестуемых муниципальных служащих - о дате, времени и месте проведения аттестации;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4. 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Аттестационная комиссия формируется: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в Совете Подгорнского сельского поселения - правовым актом председателя Совета Подгорнского сельского поселения;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в Администрации Подгорнского сельского поселения сельского поселения - распоряжением Администрации Подгорнского сельского поселения;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в органах, входящих в структуру Администрации Подгорнского сельского поселения  и обладающих правами юридического лица, - распоряжением руководителя соответствующего органа.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5.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lastRenderedPageBreak/>
        <w:t>6.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7.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8.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9.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10. В графике проведения аттестации указываются: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муниципальные служащие, подлежащие аттестации, и их должности;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дата, время и место проведения аттестации;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дата представления </w:t>
      </w:r>
      <w:proofErr w:type="gramStart"/>
      <w:r w:rsidRPr="00DF7AA0">
        <w:rPr>
          <w:rFonts w:ascii="Times New Roman" w:hAnsi="Times New Roman" w:cs="Times New Roman"/>
          <w:sz w:val="24"/>
          <w:szCs w:val="24"/>
        </w:rPr>
        <w:t>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</w:t>
      </w:r>
      <w:proofErr w:type="gramEnd"/>
      <w:r w:rsidRPr="00DF7AA0">
        <w:rPr>
          <w:rFonts w:ascii="Times New Roman" w:hAnsi="Times New Roman" w:cs="Times New Roman"/>
          <w:sz w:val="24"/>
          <w:szCs w:val="24"/>
        </w:rPr>
        <w:t xml:space="preserve"> данных отзывов непосредственных руководителей аттестуемых муниципальных служащих.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11. Не </w:t>
      </w:r>
      <w:proofErr w:type="gramStart"/>
      <w:r w:rsidRPr="00DF7AA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F7AA0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Сведения, которые должны быть отражены в </w:t>
      </w:r>
      <w:hyperlink w:anchor="Par97" w:history="1">
        <w:r w:rsidRPr="00DF7AA0">
          <w:rPr>
            <w:rFonts w:ascii="Times New Roman" w:hAnsi="Times New Roman" w:cs="Times New Roman"/>
            <w:color w:val="0000FF"/>
            <w:sz w:val="24"/>
            <w:szCs w:val="24"/>
          </w:rPr>
          <w:t>отзыве</w:t>
        </w:r>
      </w:hyperlink>
      <w:r w:rsidRPr="00DF7AA0">
        <w:rPr>
          <w:rFonts w:ascii="Times New Roman" w:hAnsi="Times New Roman" w:cs="Times New Roman"/>
          <w:sz w:val="24"/>
          <w:szCs w:val="24"/>
        </w:rPr>
        <w:t xml:space="preserve"> о муниципальном служащем, предусмотрены приложением 1 к настоящему Положению.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12.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104EF" w:rsidRPr="00DF7AA0" w:rsidRDefault="00D104EF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4EF" w:rsidRPr="00DF7AA0" w:rsidRDefault="00D104EF" w:rsidP="00D104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3. П</w:t>
      </w:r>
      <w:r w:rsidR="00AD478E" w:rsidRPr="00DF7AA0">
        <w:rPr>
          <w:rFonts w:ascii="Times New Roman" w:hAnsi="Times New Roman" w:cs="Times New Roman"/>
          <w:sz w:val="24"/>
          <w:szCs w:val="24"/>
        </w:rPr>
        <w:t>роведение аттестации</w:t>
      </w:r>
    </w:p>
    <w:p w:rsidR="00D104EF" w:rsidRPr="00DF7AA0" w:rsidRDefault="00D104EF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4EF" w:rsidRPr="00DF7AA0" w:rsidRDefault="00AD47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13</w:t>
      </w:r>
      <w:r w:rsidR="00D104EF" w:rsidRPr="00DF7AA0">
        <w:rPr>
          <w:rFonts w:ascii="Times New Roman" w:hAnsi="Times New Roman" w:cs="Times New Roman"/>
          <w:sz w:val="24"/>
          <w:szCs w:val="24"/>
        </w:rPr>
        <w:t>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Порядок проведения тестирования определяется аттестационной комиссией.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lastRenderedPageBreak/>
        <w:t>Аттестация муниципального служащего, отсутствующего по уважительной причине (командировка, болезнь, отпуск и т.п.), переносится на более поздний срок, о чем муниципальный служащий должен быть уведомлен.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</w:t>
      </w:r>
      <w:proofErr w:type="gramStart"/>
      <w:r w:rsidRPr="00DF7AA0">
        <w:rPr>
          <w:rFonts w:ascii="Times New Roman" w:hAnsi="Times New Roman" w:cs="Times New Roman"/>
          <w:sz w:val="24"/>
          <w:szCs w:val="24"/>
        </w:rPr>
        <w:t>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  <w:proofErr w:type="gramEnd"/>
    </w:p>
    <w:p w:rsidR="00D104EF" w:rsidRPr="00DF7AA0" w:rsidRDefault="00AD47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14</w:t>
      </w:r>
      <w:r w:rsidR="00D104EF" w:rsidRPr="00DF7AA0">
        <w:rPr>
          <w:rFonts w:ascii="Times New Roman" w:hAnsi="Times New Roman" w:cs="Times New Roman"/>
          <w:sz w:val="24"/>
          <w:szCs w:val="24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AA0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трудового договора, профессиональные знания и опыт работы, повышение квалификации, 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D104EF" w:rsidRPr="00DF7AA0" w:rsidRDefault="00AD47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15</w:t>
      </w:r>
      <w:r w:rsidR="00D104EF" w:rsidRPr="00DF7AA0">
        <w:rPr>
          <w:rFonts w:ascii="Times New Roman" w:hAnsi="Times New Roman" w:cs="Times New Roman"/>
          <w:sz w:val="24"/>
          <w:szCs w:val="24"/>
        </w:rPr>
        <w:t>. Заседание аттестационной комиссии считается правомочным, если на нем присутствуют не менее двух третей ее членов.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104EF" w:rsidRPr="00DF7AA0" w:rsidRDefault="00AD47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16</w:t>
      </w:r>
      <w:r w:rsidR="00D104EF" w:rsidRPr="00DF7AA0">
        <w:rPr>
          <w:rFonts w:ascii="Times New Roman" w:hAnsi="Times New Roman" w:cs="Times New Roman"/>
          <w:sz w:val="24"/>
          <w:szCs w:val="24"/>
        </w:rPr>
        <w:t xml:space="preserve">. 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</w:t>
      </w:r>
      <w:hyperlink r:id="rId6" w:history="1">
        <w:r w:rsidR="00D104EF" w:rsidRPr="00DF7AA0">
          <w:rPr>
            <w:rFonts w:ascii="Times New Roman" w:hAnsi="Times New Roman" w:cs="Times New Roman"/>
            <w:color w:val="0000FF"/>
            <w:sz w:val="24"/>
            <w:szCs w:val="24"/>
          </w:rPr>
          <w:t>части 4 ст. 18</w:t>
        </w:r>
      </w:hyperlink>
      <w:r w:rsidR="00D104EF" w:rsidRPr="00DF7AA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D104EF" w:rsidRPr="00DF7AA0" w:rsidRDefault="00AD47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17</w:t>
      </w:r>
      <w:r w:rsidR="00D104EF" w:rsidRPr="00DF7AA0">
        <w:rPr>
          <w:rFonts w:ascii="Times New Roman" w:hAnsi="Times New Roman" w:cs="Times New Roman"/>
          <w:sz w:val="24"/>
          <w:szCs w:val="24"/>
        </w:rPr>
        <w:t>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D104EF" w:rsidRPr="00DF7AA0" w:rsidRDefault="00AD47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18</w:t>
      </w:r>
      <w:r w:rsidR="00D104EF" w:rsidRPr="00DF7AA0">
        <w:rPr>
          <w:rFonts w:ascii="Times New Roman" w:hAnsi="Times New Roman" w:cs="Times New Roman"/>
          <w:sz w:val="24"/>
          <w:szCs w:val="24"/>
        </w:rPr>
        <w:t xml:space="preserve">. Результаты аттестации заносятся в аттестационный </w:t>
      </w:r>
      <w:hyperlink w:anchor="Par124" w:history="1">
        <w:r w:rsidR="00D104EF" w:rsidRPr="00DF7AA0">
          <w:rPr>
            <w:rFonts w:ascii="Times New Roman" w:hAnsi="Times New Roman" w:cs="Times New Roman"/>
            <w:color w:val="0000FF"/>
            <w:sz w:val="24"/>
            <w:szCs w:val="24"/>
          </w:rPr>
          <w:t>лист</w:t>
        </w:r>
      </w:hyperlink>
      <w:r w:rsidR="00D104EF" w:rsidRPr="00DF7AA0">
        <w:rPr>
          <w:rFonts w:ascii="Times New Roman" w:hAnsi="Times New Roman" w:cs="Times New Roman"/>
          <w:sz w:val="24"/>
          <w:szCs w:val="24"/>
        </w:rPr>
        <w:t xml:space="preserve"> муниципального служащего (приложение 2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D104EF" w:rsidRPr="00DF7AA0" w:rsidRDefault="00AD47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19</w:t>
      </w:r>
      <w:r w:rsidR="00D104EF" w:rsidRPr="00DF7AA0">
        <w:rPr>
          <w:rFonts w:ascii="Times New Roman" w:hAnsi="Times New Roman" w:cs="Times New Roman"/>
          <w:sz w:val="24"/>
          <w:szCs w:val="24"/>
        </w:rPr>
        <w:t xml:space="preserve">. По результатам аттестации должностное лицо, осуществляющее в отношении аттестуемого муниципального служащего полномочия представителя нанимателя </w:t>
      </w:r>
      <w:r w:rsidR="00D104EF" w:rsidRPr="00DF7AA0">
        <w:rPr>
          <w:rFonts w:ascii="Times New Roman" w:hAnsi="Times New Roman" w:cs="Times New Roman"/>
          <w:sz w:val="24"/>
          <w:szCs w:val="24"/>
        </w:rPr>
        <w:lastRenderedPageBreak/>
        <w:t xml:space="preserve">(работодателя), вправе принять решения, указанные в </w:t>
      </w:r>
      <w:hyperlink r:id="rId7" w:history="1">
        <w:r w:rsidR="00D104EF" w:rsidRPr="00DF7AA0">
          <w:rPr>
            <w:rFonts w:ascii="Times New Roman" w:hAnsi="Times New Roman" w:cs="Times New Roman"/>
            <w:color w:val="0000FF"/>
            <w:sz w:val="24"/>
            <w:szCs w:val="24"/>
          </w:rPr>
          <w:t>частях 4</w:t>
        </w:r>
      </w:hyperlink>
      <w:r w:rsidR="00D104EF" w:rsidRPr="00DF7AA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104EF" w:rsidRPr="00DF7AA0">
          <w:rPr>
            <w:rFonts w:ascii="Times New Roman" w:hAnsi="Times New Roman" w:cs="Times New Roman"/>
            <w:color w:val="0000FF"/>
            <w:sz w:val="24"/>
            <w:szCs w:val="24"/>
          </w:rPr>
          <w:t>5 ст. 18</w:t>
        </w:r>
      </w:hyperlink>
      <w:r w:rsidR="00D104EF" w:rsidRPr="00DF7AA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D104EF" w:rsidRDefault="00AD47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20</w:t>
      </w:r>
      <w:r w:rsidR="00D104EF" w:rsidRPr="00DF7AA0">
        <w:rPr>
          <w:rFonts w:ascii="Times New Roman" w:hAnsi="Times New Roman" w:cs="Times New Roman"/>
          <w:sz w:val="24"/>
          <w:szCs w:val="24"/>
        </w:rPr>
        <w:t>. Муниципальный служащий вправе обжаловать результаты аттестации в соответствии с законодательством Российской Федерации.</w:t>
      </w:r>
    </w:p>
    <w:p w:rsidR="00E5117E" w:rsidRDefault="00E5117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Pr="00DF7AA0" w:rsidRDefault="00E5117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4EF" w:rsidRPr="00DF7AA0" w:rsidRDefault="00D104EF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4EF" w:rsidRPr="00E07F7A" w:rsidRDefault="00D104EF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Приложение 1</w:t>
      </w:r>
    </w:p>
    <w:p w:rsidR="00D104EF" w:rsidRPr="00E07F7A" w:rsidRDefault="00D104EF" w:rsidP="00D104EF">
      <w:pPr>
        <w:pStyle w:val="ConsPlusNormal"/>
        <w:jc w:val="right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к Положению</w:t>
      </w:r>
    </w:p>
    <w:p w:rsidR="00D104EF" w:rsidRPr="00E07F7A" w:rsidRDefault="00D104EF" w:rsidP="00D104EF">
      <w:pPr>
        <w:pStyle w:val="ConsPlusNormal"/>
        <w:jc w:val="right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о проведении аттестации муниципальных служащих</w:t>
      </w:r>
    </w:p>
    <w:p w:rsidR="00D104EF" w:rsidRPr="00E07F7A" w:rsidRDefault="00D104EF" w:rsidP="00D104EF">
      <w:pPr>
        <w:pStyle w:val="ConsPlusNormal"/>
        <w:jc w:val="right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муниципального образования "П</w:t>
      </w:r>
      <w:r w:rsidR="00AD478E" w:rsidRPr="00E07F7A">
        <w:rPr>
          <w:rFonts w:ascii="Times New Roman" w:hAnsi="Times New Roman" w:cs="Times New Roman"/>
        </w:rPr>
        <w:t>одгорнское</w:t>
      </w:r>
      <w:r w:rsidRPr="00E07F7A">
        <w:rPr>
          <w:rFonts w:ascii="Times New Roman" w:hAnsi="Times New Roman" w:cs="Times New Roman"/>
        </w:rPr>
        <w:t xml:space="preserve"> сельское поселение"</w:t>
      </w:r>
    </w:p>
    <w:p w:rsidR="00E07F7A" w:rsidRDefault="00E07F7A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F7A" w:rsidRPr="00E07F7A" w:rsidRDefault="00E07F7A" w:rsidP="00D104E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104EF" w:rsidRPr="00E07F7A" w:rsidRDefault="00D104EF" w:rsidP="00D104E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97"/>
      <w:bookmarkEnd w:id="1"/>
      <w:r w:rsidRPr="00E07F7A">
        <w:rPr>
          <w:rFonts w:ascii="Times New Roman" w:hAnsi="Times New Roman" w:cs="Times New Roman"/>
          <w:sz w:val="22"/>
          <w:szCs w:val="22"/>
        </w:rPr>
        <w:t>Отзыв на муниципального служащего</w:t>
      </w:r>
    </w:p>
    <w:p w:rsidR="00D104EF" w:rsidRPr="00E07F7A" w:rsidRDefault="00D104EF" w:rsidP="00D104E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>1. Фамилия, имя, отчество.</w:t>
      </w: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>2. Замещаемая должность на момент проведения аттестации и дата назначения на должность.</w:t>
      </w: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>3. Перечень основных вопросов, в решении которых принимал участие аттестуемый в период между аттестациями.</w:t>
      </w: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>4. Мотивированная оценка профессиональных и личностных качеств.</w:t>
      </w: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>5. Отношение к выполнению должностных обязанностей.</w:t>
      </w: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>6. Результаты служебной деятельности за истекший период.</w:t>
      </w: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>7. Возможность профессионального и служебного роста.</w:t>
      </w: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 xml:space="preserve">8. Замечания и рекомендации </w:t>
      </w:r>
      <w:proofErr w:type="gramStart"/>
      <w:r w:rsidRPr="00E07F7A">
        <w:rPr>
          <w:rFonts w:ascii="Times New Roman" w:hAnsi="Times New Roman" w:cs="Times New Roman"/>
          <w:sz w:val="22"/>
          <w:szCs w:val="22"/>
        </w:rPr>
        <w:t>аттестуемому</w:t>
      </w:r>
      <w:proofErr w:type="gramEnd"/>
      <w:r w:rsidRPr="00E07F7A">
        <w:rPr>
          <w:rFonts w:ascii="Times New Roman" w:hAnsi="Times New Roman" w:cs="Times New Roman"/>
          <w:sz w:val="22"/>
          <w:szCs w:val="22"/>
        </w:rPr>
        <w:t>.</w:t>
      </w: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>9. Предложения по аттестации.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Подпись руководителя                       Расшифровка подписи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Дата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Подпись </w:t>
      </w:r>
      <w:proofErr w:type="gramStart"/>
      <w:r w:rsidRPr="00E07F7A">
        <w:rPr>
          <w:rFonts w:ascii="Times New Roman" w:hAnsi="Times New Roman" w:cs="Times New Roman"/>
        </w:rPr>
        <w:t>аттестуемого</w:t>
      </w:r>
      <w:proofErr w:type="gramEnd"/>
      <w:r w:rsidRPr="00E07F7A">
        <w:rPr>
          <w:rFonts w:ascii="Times New Roman" w:hAnsi="Times New Roman" w:cs="Times New Roman"/>
        </w:rPr>
        <w:t xml:space="preserve">                       Расшифровка подписи аттестуемого</w:t>
      </w:r>
    </w:p>
    <w:p w:rsidR="00D104EF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Дата</w:t>
      </w:r>
    </w:p>
    <w:p w:rsidR="00E07F7A" w:rsidRDefault="00E07F7A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E07F7A" w:rsidRPr="00E07F7A" w:rsidRDefault="00E07F7A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rmal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Приложение 2</w:t>
      </w:r>
    </w:p>
    <w:p w:rsidR="00D104EF" w:rsidRPr="00E07F7A" w:rsidRDefault="00D104EF" w:rsidP="00D104EF">
      <w:pPr>
        <w:pStyle w:val="ConsPlusNormal"/>
        <w:jc w:val="right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к Положению</w:t>
      </w:r>
    </w:p>
    <w:p w:rsidR="00D104EF" w:rsidRPr="00E07F7A" w:rsidRDefault="00D104EF" w:rsidP="00D104EF">
      <w:pPr>
        <w:pStyle w:val="ConsPlusNormal"/>
        <w:jc w:val="right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о проведении аттестации муниципальных служащих</w:t>
      </w:r>
    </w:p>
    <w:p w:rsidR="00D104EF" w:rsidRPr="00E07F7A" w:rsidRDefault="00D104EF" w:rsidP="00D104EF">
      <w:pPr>
        <w:pStyle w:val="ConsPlusNormal"/>
        <w:jc w:val="right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муниципального образования "П</w:t>
      </w:r>
      <w:r w:rsidR="00AD478E" w:rsidRPr="00E07F7A">
        <w:rPr>
          <w:rFonts w:ascii="Times New Roman" w:hAnsi="Times New Roman" w:cs="Times New Roman"/>
        </w:rPr>
        <w:t>одгорнское</w:t>
      </w:r>
      <w:r w:rsidRPr="00E07F7A">
        <w:rPr>
          <w:rFonts w:ascii="Times New Roman" w:hAnsi="Times New Roman" w:cs="Times New Roman"/>
        </w:rPr>
        <w:t xml:space="preserve"> сельское поселение"</w:t>
      </w:r>
    </w:p>
    <w:p w:rsidR="00D104EF" w:rsidRPr="00DF7AA0" w:rsidRDefault="00D104EF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24"/>
      <w:bookmarkEnd w:id="2"/>
      <w:r w:rsidRPr="00E07F7A">
        <w:rPr>
          <w:rFonts w:ascii="Times New Roman" w:hAnsi="Times New Roman" w:cs="Times New Roman"/>
        </w:rPr>
        <w:t xml:space="preserve">                            АТТЕСТАЦИОННЫЙ ЛИСТ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1. Фамилия, имя, отчество 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2. Год, число и месяц рождения 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3.  Сведения о  профессиональном образовании,  подготовке,  переподготовке,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07F7A">
        <w:rPr>
          <w:rFonts w:ascii="Times New Roman" w:hAnsi="Times New Roman" w:cs="Times New Roman"/>
        </w:rPr>
        <w:t>повышении</w:t>
      </w:r>
      <w:proofErr w:type="gramEnd"/>
      <w:r w:rsidRPr="00E07F7A">
        <w:rPr>
          <w:rFonts w:ascii="Times New Roman" w:hAnsi="Times New Roman" w:cs="Times New Roman"/>
        </w:rPr>
        <w:t xml:space="preserve"> квалификации, наличии ученой степени, ученого звания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</w:t>
      </w:r>
      <w:proofErr w:type="gramStart"/>
      <w:r w:rsidRPr="00E07F7A"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</w:t>
      </w:r>
      <w:proofErr w:type="gramEnd"/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   образованию, повышение квалификации, ученая степень, ученое звание)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4. Замещаемая должность на момент аттестации и дата назначения на должность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5.  </w:t>
      </w:r>
      <w:proofErr w:type="gramStart"/>
      <w:r w:rsidRPr="00E07F7A">
        <w:rPr>
          <w:rFonts w:ascii="Times New Roman" w:hAnsi="Times New Roman" w:cs="Times New Roman"/>
        </w:rPr>
        <w:t>Стаж  муниципальной  службы  (в  том  числе стаж муниципальной службы в</w:t>
      </w:r>
      <w:proofErr w:type="gramEnd"/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данном </w:t>
      </w:r>
      <w:proofErr w:type="gramStart"/>
      <w:r w:rsidRPr="00E07F7A">
        <w:rPr>
          <w:rFonts w:ascii="Times New Roman" w:hAnsi="Times New Roman" w:cs="Times New Roman"/>
        </w:rPr>
        <w:t>органе</w:t>
      </w:r>
      <w:proofErr w:type="gramEnd"/>
      <w:r w:rsidRPr="00E07F7A">
        <w:rPr>
          <w:rFonts w:ascii="Times New Roman" w:hAnsi="Times New Roman" w:cs="Times New Roman"/>
        </w:rPr>
        <w:t>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6. Общий трудовой стаж 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7. Вопросы к муниципальному служащему и краткие ответы на них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8. Замечания и предложения, высказанные аттестационной комиссией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9. Краткая оценка выполнения муниципальным служащим рекомендаций </w:t>
      </w:r>
      <w:proofErr w:type="gramStart"/>
      <w:r w:rsidRPr="00E07F7A">
        <w:rPr>
          <w:rFonts w:ascii="Times New Roman" w:hAnsi="Times New Roman" w:cs="Times New Roman"/>
        </w:rPr>
        <w:t>предыдущей</w:t>
      </w:r>
      <w:proofErr w:type="gramEnd"/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аттестации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              (выполнены, частично выполнены, не выполнены)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                          ЗАКЛЮЧЕНИЕ КОМИССИИ: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10. Аттестационная комиссия считает, что муниципальный служащий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                                (Ф.И.О.)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                               (должность)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замещаемой должности (соответствует, не соответствует)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11. Рекомендации, высказанные членами аттестационной комиссии, </w:t>
      </w:r>
      <w:proofErr w:type="gramStart"/>
      <w:r w:rsidRPr="00E07F7A">
        <w:rPr>
          <w:rFonts w:ascii="Times New Roman" w:hAnsi="Times New Roman" w:cs="Times New Roman"/>
        </w:rPr>
        <w:t>аттестуемому</w:t>
      </w:r>
      <w:proofErr w:type="gramEnd"/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12.   Рекомендации   аттестационной  комиссии,  вносимые  на   рассмотрение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руководителя: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Количественный состав аттестационной комиссии: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На заседании присутствовало _______________ членов аттестационной комиссии.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Количество голосов "За" _______________, "Против" _______________,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"Воздержалось" ________________________.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Председатель аттестационной комиссии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              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(подпись)                 (расшифровка подписи)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Секретарь аттестационной комиссии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              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(подпись)                 (расшифровка подписи)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Члены аттестационной комиссии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              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              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              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(подписи)                 (расшифровка подписей)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Дата проведения аттестации 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"ОЗНАКОМЛЕН"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Дата проведения аттестации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С аттестационным листом ознакомился 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E07F7A">
        <w:rPr>
          <w:rFonts w:ascii="Times New Roman" w:hAnsi="Times New Roman" w:cs="Times New Roman"/>
        </w:rPr>
        <w:t>(подпись муниципального служащего,</w:t>
      </w:r>
      <w:proofErr w:type="gramEnd"/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                                                     дата)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(место для печати)</w:t>
      </w:r>
    </w:p>
    <w:p w:rsidR="00D104EF" w:rsidRPr="00E07F7A" w:rsidRDefault="00D104EF" w:rsidP="00D104EF">
      <w:pPr>
        <w:pStyle w:val="ConsPlusNormal"/>
        <w:jc w:val="both"/>
        <w:rPr>
          <w:rFonts w:ascii="Times New Roman" w:hAnsi="Times New Roman" w:cs="Times New Roman"/>
        </w:rPr>
      </w:pPr>
    </w:p>
    <w:p w:rsidR="00D104EF" w:rsidRPr="00E07F7A" w:rsidRDefault="00D104EF" w:rsidP="00147D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D104EF" w:rsidRPr="00E07F7A" w:rsidSect="00E5117E">
      <w:pgSz w:w="11906" w:h="16838"/>
      <w:pgMar w:top="851" w:right="849" w:bottom="709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7DDD"/>
    <w:rsid w:val="00147DDD"/>
    <w:rsid w:val="00183AA1"/>
    <w:rsid w:val="001B6382"/>
    <w:rsid w:val="0023035B"/>
    <w:rsid w:val="00251B46"/>
    <w:rsid w:val="00431914"/>
    <w:rsid w:val="00452E16"/>
    <w:rsid w:val="00462CB8"/>
    <w:rsid w:val="004F6776"/>
    <w:rsid w:val="005F19B6"/>
    <w:rsid w:val="006410BA"/>
    <w:rsid w:val="008A1B95"/>
    <w:rsid w:val="00AA70C9"/>
    <w:rsid w:val="00AD478E"/>
    <w:rsid w:val="00D104EF"/>
    <w:rsid w:val="00DF7AA0"/>
    <w:rsid w:val="00E07F7A"/>
    <w:rsid w:val="00E12876"/>
    <w:rsid w:val="00E5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E051DDDFBD9638D700684A2B7896C356DBA0FF623AA77B7AC36A1221BF74847F00CDDD3E95C29MFJ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E051DDDFBD9638D700684A2B7896C356DBA0FF623AA77B7AC36A1221BF74847F00CDDD3E95C29MFJ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E051DDDFBD9638D700684A2B7896C356DBA0FF623AA77B7AC36A1221BF74847F00CDDD3E95C29MFJBE" TargetMode="External"/><Relationship Id="rId5" Type="http://schemas.openxmlformats.org/officeDocument/2006/relationships/hyperlink" Target="consultantplus://offline/ref=9BA844CCA5E528F3471E9FB8EE6C088CC4A8FEA88DD1B5F3CD79279EF1051DD270475A9AE86F4D13I3gA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BA844CCA5E528F3471E9FB8EE6C088CC4A8FEA88DD1B5F3CD79279EF1051DD270475A9AE86F4D13I3g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14</cp:revision>
  <cp:lastPrinted>2015-11-30T04:57:00Z</cp:lastPrinted>
  <dcterms:created xsi:type="dcterms:W3CDTF">2015-11-17T04:31:00Z</dcterms:created>
  <dcterms:modified xsi:type="dcterms:W3CDTF">2015-12-08T07:14:00Z</dcterms:modified>
</cp:coreProperties>
</file>