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2C" w:rsidRPr="00CC00EE" w:rsidRDefault="00AD352C" w:rsidP="009636E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D352C" w:rsidRPr="00CC00EE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00EE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AD352C" w:rsidRPr="00CC00EE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00EE">
        <w:rPr>
          <w:rFonts w:ascii="Times New Roman" w:eastAsia="Times New Roman" w:hAnsi="Times New Roman" w:cs="Times New Roman"/>
          <w:sz w:val="20"/>
          <w:szCs w:val="20"/>
        </w:rPr>
        <w:t xml:space="preserve"> к распоряжению Администрации Подгорнского</w:t>
      </w:r>
    </w:p>
    <w:p w:rsidR="00AD352C" w:rsidRPr="00CC00EE" w:rsidRDefault="00AD352C" w:rsidP="00AD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00EE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от </w:t>
      </w:r>
      <w:r w:rsidR="00E13B3D" w:rsidRPr="00CC00EE">
        <w:rPr>
          <w:rFonts w:ascii="Times New Roman" w:eastAsia="Times New Roman" w:hAnsi="Times New Roman" w:cs="Times New Roman"/>
          <w:sz w:val="20"/>
          <w:szCs w:val="20"/>
        </w:rPr>
        <w:t>11.12.</w:t>
      </w:r>
      <w:r w:rsidRPr="00CC00EE">
        <w:rPr>
          <w:rFonts w:ascii="Times New Roman" w:eastAsia="Times New Roman" w:hAnsi="Times New Roman" w:cs="Times New Roman"/>
          <w:sz w:val="20"/>
          <w:szCs w:val="20"/>
        </w:rPr>
        <w:t xml:space="preserve">2018 № </w:t>
      </w:r>
      <w:r w:rsidR="00E13B3D" w:rsidRPr="00CC00EE">
        <w:rPr>
          <w:rFonts w:ascii="Times New Roman" w:eastAsia="Times New Roman" w:hAnsi="Times New Roman" w:cs="Times New Roman"/>
          <w:sz w:val="20"/>
          <w:szCs w:val="20"/>
        </w:rPr>
        <w:t>47</w:t>
      </w:r>
    </w:p>
    <w:p w:rsidR="009636E8" w:rsidRPr="00CC00EE" w:rsidRDefault="009636E8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536" w:rsidRPr="00CC00EE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Положение</w:t>
      </w:r>
    </w:p>
    <w:p w:rsidR="00AA094E" w:rsidRPr="00CC00EE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 </w:t>
      </w:r>
      <w:r w:rsidRPr="00CC00EE">
        <w:rPr>
          <w:rFonts w:ascii="Times New Roman" w:hAnsi="Times New Roman" w:cs="Times New Roman"/>
          <w:sz w:val="24"/>
          <w:szCs w:val="24"/>
        </w:rPr>
        <w:t>Администрации Подгорнского сельского поселения</w:t>
      </w:r>
    </w:p>
    <w:p w:rsidR="00A97536" w:rsidRPr="00CC00EE" w:rsidRDefault="00AA094E" w:rsidP="00734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</w:p>
    <w:p w:rsidR="00A97536" w:rsidRPr="00CC00EE" w:rsidRDefault="00AA094E" w:rsidP="00AA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CC00EE" w:rsidRPr="00CC00EE" w:rsidRDefault="00CC00EE" w:rsidP="00CC00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00E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CC00EE">
        <w:rPr>
          <w:rFonts w:ascii="Times New Roman" w:hAnsi="Times New Roman" w:cs="Times New Roman"/>
          <w:sz w:val="24"/>
          <w:szCs w:val="24"/>
        </w:rPr>
        <w:t xml:space="preserve"> ред. распоряжения от 10.10.2022 № 57)</w:t>
      </w:r>
    </w:p>
    <w:p w:rsidR="00AA094E" w:rsidRPr="00CC00EE" w:rsidRDefault="00AA094E" w:rsidP="00CC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 </w:t>
      </w:r>
      <w:hyperlink r:id="rId4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4 статьи 14.1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C00EE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C00EE">
          <w:rPr>
            <w:rFonts w:ascii="Times New Roman" w:hAnsi="Times New Roman" w:cs="Times New Roman"/>
            <w:sz w:val="24"/>
            <w:szCs w:val="24"/>
          </w:rPr>
          <w:t>6 статьи 27.1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8" w:history="1">
        <w:r w:rsidRPr="00CC00EE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C00EE">
          <w:rPr>
            <w:rFonts w:ascii="Times New Roman" w:hAnsi="Times New Roman" w:cs="Times New Roman"/>
            <w:sz w:val="24"/>
            <w:szCs w:val="24"/>
          </w:rPr>
          <w:t>1.1 статьи 12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273-ФЗ, </w:t>
      </w:r>
      <w:hyperlink r:id="rId10" w:history="1">
        <w:r w:rsidRPr="00CC00EE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01.07.2010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821 </w:t>
      </w:r>
      <w:r w:rsidR="0073433B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3433B" w:rsidRPr="00CC00EE">
        <w:rPr>
          <w:rFonts w:ascii="Times New Roman" w:hAnsi="Times New Roman" w:cs="Times New Roman"/>
          <w:sz w:val="24"/>
          <w:szCs w:val="24"/>
        </w:rPr>
        <w:t>»</w:t>
      </w:r>
      <w:r w:rsidRPr="00CC00EE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комиссий </w:t>
      </w:r>
      <w:r w:rsidR="000D3C60" w:rsidRPr="00CC00EE">
        <w:rPr>
          <w:rFonts w:ascii="Times New Roman" w:hAnsi="Times New Roman" w:cs="Times New Roman"/>
          <w:sz w:val="24"/>
          <w:szCs w:val="24"/>
        </w:rPr>
        <w:t xml:space="preserve"> </w:t>
      </w:r>
      <w:r w:rsidRPr="00CC00E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0D3C60" w:rsidRPr="00CC00EE">
        <w:rPr>
          <w:rFonts w:ascii="Times New Roman" w:hAnsi="Times New Roman" w:cs="Times New Roman"/>
          <w:sz w:val="24"/>
          <w:szCs w:val="24"/>
        </w:rPr>
        <w:t xml:space="preserve">в Администрации Подгорнского сельского поселения </w:t>
      </w:r>
      <w:r w:rsidRPr="00CC00EE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2. </w:t>
      </w:r>
      <w:r w:rsidR="000D3C60" w:rsidRPr="00CC00EE">
        <w:rPr>
          <w:rFonts w:ascii="Times New Roman" w:hAnsi="Times New Roman" w:cs="Times New Roman"/>
          <w:sz w:val="24"/>
          <w:szCs w:val="24"/>
        </w:rPr>
        <w:t>Положение о  комиссии и состав комиссии утверждаются распоряжением Администрации Подгорнского сельского поселения.</w:t>
      </w:r>
      <w:r w:rsidRPr="00CC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</w:t>
      </w:r>
      <w:r w:rsidR="000D3C60" w:rsidRPr="00CC00EE">
        <w:rPr>
          <w:rFonts w:ascii="Times New Roman" w:hAnsi="Times New Roman" w:cs="Times New Roman"/>
          <w:sz w:val="24"/>
          <w:szCs w:val="24"/>
        </w:rPr>
        <w:t>,</w:t>
      </w:r>
      <w:r w:rsidRPr="00CC00EE">
        <w:rPr>
          <w:rFonts w:ascii="Times New Roman" w:hAnsi="Times New Roman" w:cs="Times New Roman"/>
          <w:sz w:val="24"/>
          <w:szCs w:val="24"/>
        </w:rPr>
        <w:t xml:space="preserve"> а также иных членов комиссии, которые могут быть </w:t>
      </w:r>
      <w:r w:rsidR="00CC00EE" w:rsidRPr="00CC00EE">
        <w:rPr>
          <w:rFonts w:ascii="Times New Roman" w:hAnsi="Times New Roman" w:cs="Times New Roman"/>
          <w:sz w:val="24"/>
          <w:szCs w:val="24"/>
        </w:rPr>
        <w:t>назначены из</w:t>
      </w:r>
      <w:r w:rsidRPr="00CC00EE">
        <w:rPr>
          <w:rFonts w:ascii="Times New Roman" w:hAnsi="Times New Roman" w:cs="Times New Roman"/>
          <w:sz w:val="24"/>
          <w:szCs w:val="24"/>
        </w:rPr>
        <w:t xml:space="preserve"> числа лиц, не являющихся муниципальными служащими, с соблюдением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A97536" w:rsidRPr="00CC00EE" w:rsidRDefault="000F78BE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не может быть членом указанной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361A" w:rsidRPr="00CC00EE" w:rsidRDefault="00BB361A" w:rsidP="00BB3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состав комиссии представителей общественных организаций </w:t>
      </w:r>
      <w:r w:rsidRPr="00CC00EE">
        <w:rPr>
          <w:rFonts w:ascii="Times New Roman" w:eastAsia="Calibri" w:hAnsi="Times New Roman" w:cs="Times New Roman"/>
          <w:sz w:val="24"/>
          <w:szCs w:val="24"/>
        </w:rPr>
        <w:t>с соблюдением условия, что их число, должно составлять не менее одной пятой от состава комиссии.</w:t>
      </w:r>
    </w:p>
    <w:p w:rsidR="00BB361A" w:rsidRPr="00CC00EE" w:rsidRDefault="00BB361A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0E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CC00EE">
        <w:rPr>
          <w:rFonts w:ascii="Times New Roman" w:hAnsi="Times New Roman" w:cs="Times New Roman"/>
          <w:sz w:val="24"/>
          <w:szCs w:val="24"/>
        </w:rPr>
        <w:t xml:space="preserve"> ред. распоряжения от 10.10.2022 № 57)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CC00EE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CC00EE">
        <w:rPr>
          <w:rFonts w:ascii="Times New Roman" w:hAnsi="Times New Roman" w:cs="Times New Roman"/>
          <w:sz w:val="24"/>
          <w:szCs w:val="24"/>
        </w:rPr>
        <w:t xml:space="preserve">1) поступившие секретарю комиссии в соответствии с </w:t>
      </w:r>
      <w:hyperlink r:id="rId11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подпунктом 5 пункта 16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 доклад о результатах проверки и материалы проверки, свидетельствующие: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CC00EE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CC00EE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</w:t>
      </w:r>
      <w:hyperlink r:id="rId12" w:history="1">
        <w:r w:rsidRPr="00CC00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25-ФЗ, Федеральным </w:t>
      </w:r>
      <w:hyperlink r:id="rId13" w:history="1">
        <w:r w:rsidRPr="00CC00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273-ФЗ, а также другими федеральными законами (далее - требования к служебному поведению);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"/>
      <w:bookmarkEnd w:id="4"/>
      <w:r w:rsidRPr="00CC00EE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CC00EE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14" w:history="1">
        <w:r w:rsidRPr="00CC00EE">
          <w:rPr>
            <w:rFonts w:ascii="Times New Roman" w:hAnsi="Times New Roman" w:cs="Times New Roman"/>
            <w:sz w:val="24"/>
            <w:szCs w:val="24"/>
          </w:rPr>
          <w:t>части 4 статьи 14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25-ФЗ, </w:t>
      </w:r>
      <w:hyperlink r:id="rId15" w:history="1">
        <w:r w:rsidRPr="00CC00EE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CC00E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CC00EE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 и </w:t>
      </w:r>
      <w:hyperlink r:id="rId18" w:history="1">
        <w:r w:rsidRPr="00CC00E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925 </w:t>
      </w:r>
      <w:r w:rsidR="0073433B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73433B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CC00EE">
        <w:rPr>
          <w:rFonts w:ascii="Times New Roman" w:hAnsi="Times New Roman" w:cs="Times New Roman"/>
          <w:sz w:val="24"/>
          <w:szCs w:val="24"/>
        </w:rPr>
        <w:t>»</w:t>
      </w:r>
      <w:r w:rsidRPr="00CC00EE">
        <w:rPr>
          <w:rFonts w:ascii="Times New Roman" w:hAnsi="Times New Roman" w:cs="Times New Roman"/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7"/>
      <w:bookmarkEnd w:id="6"/>
      <w:r w:rsidRPr="00CC00EE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8"/>
      <w:bookmarkStart w:id="8" w:name="Par50"/>
      <w:bookmarkEnd w:id="7"/>
      <w:bookmarkEnd w:id="8"/>
      <w:r w:rsidRPr="00CC00E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2"/>
      <w:bookmarkEnd w:id="9"/>
      <w:r w:rsidRPr="00CC00EE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3"/>
      <w:bookmarkEnd w:id="10"/>
      <w:r w:rsidRPr="00CC00EE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4"/>
      <w:bookmarkEnd w:id="11"/>
      <w:r w:rsidRPr="00CC00EE">
        <w:rPr>
          <w:rFonts w:ascii="Times New Roman" w:hAnsi="Times New Roman" w:cs="Times New Roman"/>
          <w:sz w:val="24"/>
          <w:szCs w:val="24"/>
        </w:rPr>
        <w:t xml:space="preserve">5) поступившее секретарю комиссии в соответствии с </w:t>
      </w:r>
      <w:hyperlink r:id="rId19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CC00EE">
        <w:rPr>
          <w:rFonts w:ascii="Times New Roman" w:hAnsi="Times New Roman" w:cs="Times New Roman"/>
          <w:sz w:val="24"/>
          <w:szCs w:val="24"/>
        </w:rPr>
        <w:t>»</w:t>
      </w:r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CC00EE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6"/>
      <w:bookmarkEnd w:id="12"/>
      <w:r w:rsidRPr="00CC00EE">
        <w:rPr>
          <w:rFonts w:ascii="Times New Roman" w:hAnsi="Times New Roman" w:cs="Times New Roman"/>
          <w:sz w:val="24"/>
          <w:szCs w:val="24"/>
        </w:rPr>
        <w:t xml:space="preserve">6) представление </w:t>
      </w:r>
      <w:r w:rsidR="000F78BE" w:rsidRPr="00CC00EE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CC00EE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230-ФЗ.</w:t>
      </w:r>
    </w:p>
    <w:p w:rsidR="00A97536" w:rsidRPr="00CC00EE" w:rsidRDefault="000C6042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5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В обращении, предусмотренном </w:t>
      </w:r>
      <w:hyperlink w:anchor="Par46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</w:t>
      </w:r>
      <w:bookmarkStart w:id="13" w:name="_GoBack"/>
      <w:bookmarkEnd w:id="13"/>
      <w:r w:rsidR="00A97536" w:rsidRPr="00CC00EE">
        <w:rPr>
          <w:rFonts w:ascii="Times New Roman" w:hAnsi="Times New Roman" w:cs="Times New Roman"/>
          <w:sz w:val="24"/>
          <w:szCs w:val="24"/>
        </w:rPr>
        <w:t>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0"/>
      <w:bookmarkEnd w:id="14"/>
      <w:r w:rsidRPr="00CC00EE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CC00E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CC00EE">
        <w:rPr>
          <w:rFonts w:ascii="Times New Roman" w:hAnsi="Times New Roman" w:cs="Times New Roman"/>
          <w:sz w:val="24"/>
          <w:szCs w:val="24"/>
        </w:rPr>
        <w:t>»</w:t>
      </w:r>
      <w:r w:rsidRPr="00CC00EE">
        <w:rPr>
          <w:rFonts w:ascii="Times New Roman" w:hAnsi="Times New Roman" w:cs="Times New Roman"/>
          <w:sz w:val="24"/>
          <w:szCs w:val="24"/>
        </w:rPr>
        <w:t>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Обращение, указанное в </w:t>
      </w:r>
      <w:hyperlink w:anchor="Par46" w:history="1">
        <w:r w:rsidRPr="00CC00EE">
          <w:rPr>
            <w:rFonts w:ascii="Times New Roman" w:hAnsi="Times New Roman" w:cs="Times New Roman"/>
            <w:sz w:val="24"/>
            <w:szCs w:val="24"/>
          </w:rPr>
          <w:t>абзаце втором подпункта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3"/>
      <w:bookmarkEnd w:id="15"/>
      <w:r w:rsidRPr="00CC00EE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подпункте 5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3" w:history="1">
        <w:r w:rsidRPr="00CC00E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3433B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3433B" w:rsidRPr="00CC00EE">
        <w:rPr>
          <w:rFonts w:ascii="Times New Roman" w:hAnsi="Times New Roman" w:cs="Times New Roman"/>
          <w:sz w:val="24"/>
          <w:szCs w:val="24"/>
        </w:rPr>
        <w:t>»</w:t>
      </w:r>
      <w:r w:rsidRPr="00CC00EE">
        <w:rPr>
          <w:rFonts w:ascii="Times New Roman" w:hAnsi="Times New Roman" w:cs="Times New Roman"/>
          <w:sz w:val="24"/>
          <w:szCs w:val="24"/>
        </w:rPr>
        <w:t>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5"/>
      <w:bookmarkEnd w:id="16"/>
      <w:r w:rsidRPr="00CC00EE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0" w:history="1">
        <w:r w:rsidRPr="00CC00E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C6042" w:rsidRPr="00CC00EE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CC00EE">
          <w:rPr>
            <w:rFonts w:ascii="Times New Roman" w:hAnsi="Times New Roman" w:cs="Times New Roman"/>
            <w:sz w:val="24"/>
            <w:szCs w:val="24"/>
          </w:rPr>
          <w:t xml:space="preserve"> подпункта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6" w:history="1">
        <w:r w:rsidRPr="00CC00EE">
          <w:rPr>
            <w:rFonts w:ascii="Times New Roman" w:hAnsi="Times New Roman" w:cs="Times New Roman"/>
            <w:sz w:val="24"/>
            <w:szCs w:val="24"/>
          </w:rPr>
          <w:t>абзаце втором подпункта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CC00E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AC449F" w:rsidRPr="00CC00EE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CC00EE">
          <w:rPr>
            <w:rFonts w:ascii="Times New Roman" w:hAnsi="Times New Roman" w:cs="Times New Roman"/>
            <w:sz w:val="24"/>
            <w:szCs w:val="24"/>
          </w:rPr>
          <w:t xml:space="preserve"> подпункта 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подпункта 5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</w:t>
      </w:r>
      <w:r w:rsidR="000F78BE" w:rsidRPr="00CC00EE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CC00EE">
        <w:rPr>
          <w:rFonts w:ascii="Times New Roman" w:hAnsi="Times New Roman" w:cs="Times New Roman"/>
          <w:sz w:val="24"/>
          <w:szCs w:val="24"/>
        </w:rPr>
        <w:t xml:space="preserve">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</w:t>
      </w:r>
      <w:r w:rsidR="000F78BE" w:rsidRPr="00CC00EE">
        <w:rPr>
          <w:rFonts w:ascii="Times New Roman" w:hAnsi="Times New Roman" w:cs="Times New Roman"/>
          <w:sz w:val="24"/>
          <w:szCs w:val="24"/>
        </w:rPr>
        <w:t>Главой Подгорнского сельского поселения</w:t>
      </w:r>
      <w:r w:rsidRPr="00CC00EE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60" w:history="1">
        <w:r w:rsidRPr="00CC00EE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3" w:history="1">
        <w:r w:rsidRPr="00CC00EE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5" w:history="1">
        <w:r w:rsidRPr="00CC00EE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пункта настоящего Положения, должны содержать: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6" w:history="1">
        <w:r w:rsidRPr="00CC00E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CC00EE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CC00EE">
          <w:rPr>
            <w:rFonts w:ascii="Times New Roman" w:hAnsi="Times New Roman" w:cs="Times New Roman"/>
            <w:sz w:val="24"/>
            <w:szCs w:val="24"/>
          </w:rPr>
          <w:t xml:space="preserve"> подпункта 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подпункте 5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6" w:history="1">
        <w:r w:rsidRPr="00CC00E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r w:rsidR="00AC449F" w:rsidRPr="00CC00EE">
        <w:rPr>
          <w:rFonts w:ascii="Times New Roman" w:hAnsi="Times New Roman" w:cs="Times New Roman"/>
          <w:sz w:val="24"/>
          <w:szCs w:val="24"/>
        </w:rPr>
        <w:t>четвертом</w:t>
      </w:r>
      <w:hyperlink w:anchor="Par50" w:history="1">
        <w:r w:rsidRPr="00CC00EE">
          <w:rPr>
            <w:rFonts w:ascii="Times New Roman" w:hAnsi="Times New Roman" w:cs="Times New Roman"/>
            <w:sz w:val="24"/>
            <w:szCs w:val="24"/>
          </w:rPr>
          <w:t xml:space="preserve"> подпункта 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подпункте 5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18" w:history="1">
        <w:r w:rsidRPr="00CC00EE">
          <w:rPr>
            <w:rFonts w:ascii="Times New Roman" w:hAnsi="Times New Roman" w:cs="Times New Roman"/>
            <w:sz w:val="24"/>
            <w:szCs w:val="24"/>
          </w:rPr>
          <w:t>пунктами 2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CC00EE">
          <w:rPr>
            <w:rFonts w:ascii="Times New Roman" w:hAnsi="Times New Roman" w:cs="Times New Roman"/>
            <w:sz w:val="24"/>
            <w:szCs w:val="24"/>
          </w:rPr>
          <w:t>2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CC00EE">
          <w:rPr>
            <w:rFonts w:ascii="Times New Roman" w:hAnsi="Times New Roman" w:cs="Times New Roman"/>
            <w:sz w:val="24"/>
            <w:szCs w:val="24"/>
          </w:rPr>
          <w:t>2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A97536" w:rsidRPr="00CC00EE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6</w:t>
      </w:r>
      <w:r w:rsidR="00A97536" w:rsidRPr="00CC00EE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7536" w:rsidRPr="00CC00EE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7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w:anchor="Par40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секретарь комиссии передает для рассмотрения председателю комиссии.</w:t>
      </w:r>
    </w:p>
    <w:p w:rsidR="00A97536" w:rsidRPr="00CC00EE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8</w:t>
      </w:r>
      <w:r w:rsidR="00A97536" w:rsidRPr="00CC00EE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Томской области, в соответствии с </w:t>
      </w:r>
      <w:hyperlink w:anchor="Par46" w:history="1">
        <w:r w:rsidRPr="00CC00EE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41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CC00E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AC449F" w:rsidRPr="00CC00EE">
          <w:rPr>
            <w:rFonts w:ascii="Times New Roman" w:hAnsi="Times New Roman" w:cs="Times New Roman"/>
            <w:sz w:val="24"/>
            <w:szCs w:val="24"/>
          </w:rPr>
          <w:t>четвертом</w:t>
        </w:r>
        <w:r w:rsidRPr="00CC00EE">
          <w:rPr>
            <w:rFonts w:ascii="Times New Roman" w:hAnsi="Times New Roman" w:cs="Times New Roman"/>
            <w:sz w:val="24"/>
            <w:szCs w:val="24"/>
          </w:rPr>
          <w:t xml:space="preserve"> подпункта 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CC00E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CC00EE">
          <w:rPr>
            <w:rFonts w:ascii="Times New Roman" w:hAnsi="Times New Roman" w:cs="Times New Roman"/>
            <w:sz w:val="24"/>
            <w:szCs w:val="24"/>
          </w:rPr>
          <w:t>6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</w:t>
      </w:r>
      <w:hyperlink w:anchor="Par89" w:history="1">
        <w:r w:rsidRPr="00CC00E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92" w:history="1">
        <w:r w:rsidRPr="00CC00EE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lastRenderedPageBreak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A97536" w:rsidRPr="00CC00EE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"/>
      <w:bookmarkEnd w:id="17"/>
      <w:r w:rsidRPr="00CC00EE">
        <w:rPr>
          <w:rFonts w:ascii="Times New Roman" w:hAnsi="Times New Roman" w:cs="Times New Roman"/>
          <w:sz w:val="24"/>
          <w:szCs w:val="24"/>
        </w:rPr>
        <w:t>9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Заседание комиссии по рассмотрению заявлений, указанных в </w:t>
      </w:r>
      <w:hyperlink w:anchor="Par47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</w:t>
      </w:r>
      <w:r w:rsidRPr="00CC00EE">
        <w:rPr>
          <w:rFonts w:ascii="Times New Roman" w:hAnsi="Times New Roman" w:cs="Times New Roman"/>
          <w:sz w:val="24"/>
          <w:szCs w:val="24"/>
        </w:rPr>
        <w:t>насто</w:t>
      </w:r>
      <w:r w:rsidR="00A97536" w:rsidRPr="00CC00EE">
        <w:rPr>
          <w:rFonts w:ascii="Times New Roman" w:hAnsi="Times New Roman" w:cs="Times New Roman"/>
          <w:sz w:val="24"/>
          <w:szCs w:val="24"/>
        </w:rPr>
        <w:t>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подпункте 5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92"/>
      <w:bookmarkEnd w:id="18"/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AC449F" w:rsidRPr="00CC00EE">
        <w:rPr>
          <w:rFonts w:ascii="Times New Roman" w:hAnsi="Times New Roman" w:cs="Times New Roman"/>
          <w:sz w:val="24"/>
          <w:szCs w:val="24"/>
        </w:rPr>
        <w:t>0</w:t>
      </w:r>
      <w:r w:rsidRPr="00CC00EE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1</w:t>
      </w:r>
      <w:r w:rsidRPr="00CC00EE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2</w:t>
      </w:r>
      <w:r w:rsidRPr="00CC00EE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3</w:t>
      </w:r>
      <w:r w:rsidRPr="00CC00EE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4</w:t>
      </w:r>
      <w:r w:rsidRPr="00CC00EE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5</w:t>
      </w:r>
      <w:r w:rsidRPr="00CC00EE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6</w:t>
      </w:r>
      <w:r w:rsidRPr="00CC00EE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5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подпунктом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5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подпунктом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7</w:t>
      </w:r>
      <w:r w:rsidRPr="00CC00EE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97536" w:rsidRPr="00CC00EE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8</w:t>
      </w:r>
      <w:r w:rsidR="00A97536" w:rsidRPr="00CC00EE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7536" w:rsidRPr="00CC00EE" w:rsidRDefault="00AC449F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</w:t>
      </w:r>
      <w:r w:rsidR="0002705B" w:rsidRPr="00CC00EE">
        <w:rPr>
          <w:rFonts w:ascii="Times New Roman" w:hAnsi="Times New Roman" w:cs="Times New Roman"/>
          <w:sz w:val="24"/>
          <w:szCs w:val="24"/>
        </w:rPr>
        <w:t>9</w:t>
      </w:r>
      <w:r w:rsidR="00A97536" w:rsidRPr="00CC00EE">
        <w:rPr>
          <w:rFonts w:ascii="Times New Roman" w:hAnsi="Times New Roman" w:cs="Times New Roman"/>
          <w:sz w:val="24"/>
          <w:szCs w:val="24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7536" w:rsidRPr="00CC00EE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1"/>
      <w:bookmarkEnd w:id="19"/>
      <w:r w:rsidRPr="00CC00EE">
        <w:rPr>
          <w:rFonts w:ascii="Times New Roman" w:hAnsi="Times New Roman" w:cs="Times New Roman"/>
          <w:sz w:val="24"/>
          <w:szCs w:val="24"/>
        </w:rPr>
        <w:t>20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абзаце втором подпункта 1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CC00EE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21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4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CC00EE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8"/>
      <w:bookmarkEnd w:id="20"/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2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6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абзаце втором подпункта 2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Pr="00CC00EE">
        <w:rPr>
          <w:rFonts w:ascii="Times New Roman" w:hAnsi="Times New Roman" w:cs="Times New Roman"/>
          <w:sz w:val="24"/>
          <w:szCs w:val="24"/>
        </w:rPr>
        <w:lastRenderedPageBreak/>
        <w:t>(административного) управления данной организацией входили в его должностные (служебные) обязанности;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21"/>
      <w:bookmarkEnd w:id="21"/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3</w:t>
      </w:r>
      <w:r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7" w:history="1">
        <w:r w:rsidRPr="00CC00EE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97536" w:rsidRPr="00CC00EE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26"/>
      <w:bookmarkStart w:id="23" w:name="Par130"/>
      <w:bookmarkEnd w:id="22"/>
      <w:bookmarkEnd w:id="23"/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4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0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CC00EE">
          <w:rPr>
            <w:rFonts w:ascii="Times New Roman" w:hAnsi="Times New Roman" w:cs="Times New Roman"/>
            <w:sz w:val="24"/>
            <w:szCs w:val="24"/>
          </w:rPr>
          <w:t>четвертом</w:t>
        </w:r>
        <w:r w:rsidR="00A97536" w:rsidRPr="00CC00EE">
          <w:rPr>
            <w:rFonts w:ascii="Times New Roman" w:hAnsi="Times New Roman" w:cs="Times New Roman"/>
            <w:sz w:val="24"/>
            <w:szCs w:val="24"/>
          </w:rPr>
          <w:t xml:space="preserve"> подпункта 2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5</w:t>
      </w:r>
      <w:r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предусмотренных </w:t>
      </w:r>
      <w:hyperlink w:anchor="Par41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CC00E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6" w:history="1">
        <w:r w:rsidRPr="00CC00EE">
          <w:rPr>
            <w:rFonts w:ascii="Times New Roman" w:hAnsi="Times New Roman" w:cs="Times New Roman"/>
            <w:sz w:val="24"/>
            <w:szCs w:val="24"/>
          </w:rPr>
          <w:t>6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11" w:history="1">
        <w:r w:rsidRPr="00CC00EE">
          <w:rPr>
            <w:rFonts w:ascii="Times New Roman" w:hAnsi="Times New Roman" w:cs="Times New Roman"/>
            <w:sz w:val="24"/>
            <w:szCs w:val="24"/>
          </w:rPr>
          <w:t>пунктами 2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1" w:history="1">
        <w:r w:rsidRPr="00CC00EE">
          <w:rPr>
            <w:rFonts w:ascii="Times New Roman" w:hAnsi="Times New Roman" w:cs="Times New Roman"/>
            <w:sz w:val="24"/>
            <w:szCs w:val="24"/>
          </w:rPr>
          <w:t>2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="0002705B" w:rsidRPr="00CC00EE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8" w:history="1">
        <w:r w:rsidRPr="00CC00EE">
          <w:rPr>
            <w:rFonts w:ascii="Times New Roman" w:hAnsi="Times New Roman" w:cs="Times New Roman"/>
            <w:sz w:val="24"/>
            <w:szCs w:val="24"/>
          </w:rPr>
          <w:t>2</w:t>
        </w:r>
        <w:r w:rsidR="0002705B" w:rsidRPr="00CC00E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1" w:history="1">
        <w:r w:rsidRPr="00CC00EE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97536" w:rsidRPr="00CC00EE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6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2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4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38"/>
      <w:bookmarkEnd w:id="24"/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7</w:t>
      </w:r>
      <w:r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подпунктом 5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CC00EE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некоммерческой организации работ (оказание услуг) нарушают требования </w:t>
      </w:r>
      <w:hyperlink r:id="rId24" w:history="1">
        <w:r w:rsidRPr="00CC00E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AA094E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273-ФЗ </w:t>
      </w:r>
      <w:r w:rsidR="00AA094E" w:rsidRPr="00CC00EE">
        <w:rPr>
          <w:rFonts w:ascii="Times New Roman" w:hAnsi="Times New Roman" w:cs="Times New Roman"/>
          <w:sz w:val="24"/>
          <w:szCs w:val="24"/>
        </w:rPr>
        <w:t>«</w:t>
      </w:r>
      <w:r w:rsidRPr="00CC00EE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094E" w:rsidRPr="00CC00EE">
        <w:rPr>
          <w:rFonts w:ascii="Times New Roman" w:hAnsi="Times New Roman" w:cs="Times New Roman"/>
          <w:sz w:val="24"/>
          <w:szCs w:val="24"/>
        </w:rPr>
        <w:t>»</w:t>
      </w:r>
      <w:r w:rsidRPr="00CC00EE">
        <w:rPr>
          <w:rFonts w:ascii="Times New Roman" w:hAnsi="Times New Roman" w:cs="Times New Roman"/>
          <w:sz w:val="24"/>
          <w:szCs w:val="24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проинформировать об указанных обстоятельствах органы прокуратуры и уведомившую организацию.</w:t>
      </w:r>
    </w:p>
    <w:p w:rsidR="00A97536" w:rsidRPr="00CC00EE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41"/>
      <w:bookmarkEnd w:id="25"/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8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56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подпункте 6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25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230-ФЗ, являются достоверными и полными;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26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230-ФЗ,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97536" w:rsidRPr="00CC00EE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</w:t>
      </w:r>
      <w:r w:rsidR="0002705B" w:rsidRPr="00CC00EE">
        <w:rPr>
          <w:rFonts w:ascii="Times New Roman" w:hAnsi="Times New Roman" w:cs="Times New Roman"/>
          <w:sz w:val="24"/>
          <w:szCs w:val="24"/>
        </w:rPr>
        <w:t>9</w:t>
      </w:r>
      <w:r w:rsidR="00A97536" w:rsidRPr="00CC00E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A97536" w:rsidRPr="00CC00EE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30</w:t>
      </w:r>
      <w:r w:rsidR="00A97536" w:rsidRPr="00CC00EE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A97536" w:rsidRPr="00CC00EE" w:rsidRDefault="0002705B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31</w:t>
      </w:r>
      <w:r w:rsidR="00A97536" w:rsidRPr="00CC00EE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</w:t>
      </w:r>
      <w:hyperlink w:anchor="Par46" w:history="1">
        <w:r w:rsidR="00A97536" w:rsidRPr="00CC00EE">
          <w:rPr>
            <w:rFonts w:ascii="Times New Roman" w:hAnsi="Times New Roman" w:cs="Times New Roman"/>
            <w:sz w:val="24"/>
            <w:szCs w:val="24"/>
          </w:rPr>
          <w:t>абзаце втором подпункта 2 пункта 4</w:t>
        </w:r>
      </w:hyperlink>
      <w:r w:rsidR="00A97536"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</w:t>
      </w:r>
      <w:r w:rsidR="0002705B" w:rsidRPr="00CC00EE">
        <w:rPr>
          <w:rFonts w:ascii="Times New Roman" w:hAnsi="Times New Roman" w:cs="Times New Roman"/>
          <w:sz w:val="24"/>
          <w:szCs w:val="24"/>
        </w:rPr>
        <w:t>2</w:t>
      </w:r>
      <w:r w:rsidRPr="00CC00EE">
        <w:rPr>
          <w:rFonts w:ascii="Times New Roman" w:hAnsi="Times New Roman" w:cs="Times New Roman"/>
          <w:sz w:val="24"/>
          <w:szCs w:val="24"/>
        </w:rPr>
        <w:t xml:space="preserve">. В случае рассмотрения комиссией вопросов в соответствии с </w:t>
      </w:r>
      <w:hyperlink w:anchor="Par41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CC00EE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CC00EE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подпункта 2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history="1">
        <w:r w:rsidRPr="00CC00EE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CC00E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CC00E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CC00EE">
          <w:rPr>
            <w:rFonts w:ascii="Times New Roman" w:hAnsi="Times New Roman" w:cs="Times New Roman"/>
            <w:sz w:val="24"/>
            <w:szCs w:val="24"/>
          </w:rPr>
          <w:t>6 пункта 4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комиссии иным заинтересованным лицам.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</w:t>
      </w:r>
      <w:r w:rsidR="0002705B" w:rsidRPr="00CC00EE">
        <w:rPr>
          <w:rFonts w:ascii="Times New Roman" w:hAnsi="Times New Roman" w:cs="Times New Roman"/>
          <w:sz w:val="24"/>
          <w:szCs w:val="24"/>
        </w:rPr>
        <w:t>3</w:t>
      </w:r>
      <w:r w:rsidRPr="00CC00EE">
        <w:rPr>
          <w:rFonts w:ascii="Times New Roman" w:hAnsi="Times New Roman" w:cs="Times New Roman"/>
          <w:sz w:val="24"/>
          <w:szCs w:val="24"/>
        </w:rPr>
        <w:t xml:space="preserve">. </w:t>
      </w:r>
      <w:r w:rsidR="000F78BE" w:rsidRPr="00CC00EE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CC00EE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</w:t>
      </w:r>
      <w:r w:rsidR="000F78BE" w:rsidRPr="00CC00EE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</w:t>
      </w:r>
      <w:r w:rsidRPr="00CC00EE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</w:t>
      </w:r>
      <w:r w:rsidRPr="00CC00EE">
        <w:rPr>
          <w:rFonts w:ascii="Times New Roman" w:hAnsi="Times New Roman" w:cs="Times New Roman"/>
          <w:sz w:val="24"/>
          <w:szCs w:val="24"/>
        </w:rPr>
        <w:lastRenderedPageBreak/>
        <w:t xml:space="preserve">срок со дня поступления к нему протокола заседания комиссии. Решение </w:t>
      </w:r>
      <w:r w:rsidR="000F78BE" w:rsidRPr="00CC00EE">
        <w:rPr>
          <w:rFonts w:ascii="Times New Roman" w:hAnsi="Times New Roman" w:cs="Times New Roman"/>
          <w:sz w:val="24"/>
          <w:szCs w:val="24"/>
        </w:rPr>
        <w:t>Главы Подгорнского сельского поселения</w:t>
      </w:r>
      <w:r w:rsidRPr="00CC00EE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</w:t>
      </w:r>
      <w:hyperlink r:id="rId27" w:history="1">
        <w:r w:rsidRPr="00CC00EE">
          <w:rPr>
            <w:rFonts w:ascii="Times New Roman" w:hAnsi="Times New Roman" w:cs="Times New Roman"/>
            <w:sz w:val="24"/>
            <w:szCs w:val="24"/>
          </w:rPr>
          <w:t>частью 6 статьи 193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</w:t>
      </w:r>
      <w:r w:rsidR="0002705B" w:rsidRPr="00CC00EE">
        <w:rPr>
          <w:rFonts w:ascii="Times New Roman" w:hAnsi="Times New Roman" w:cs="Times New Roman"/>
          <w:sz w:val="24"/>
          <w:szCs w:val="24"/>
        </w:rPr>
        <w:t>4</w:t>
      </w:r>
      <w:r w:rsidRPr="00CC00EE">
        <w:rPr>
          <w:rFonts w:ascii="Times New Roman" w:hAnsi="Times New Roman" w:cs="Times New Roman"/>
          <w:sz w:val="24"/>
          <w:szCs w:val="24"/>
        </w:rPr>
        <w:t>. 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</w:t>
      </w:r>
      <w:r w:rsidR="0002705B" w:rsidRPr="00CC00EE">
        <w:rPr>
          <w:rFonts w:ascii="Times New Roman" w:hAnsi="Times New Roman" w:cs="Times New Roman"/>
          <w:sz w:val="24"/>
          <w:szCs w:val="24"/>
        </w:rPr>
        <w:t>5</w:t>
      </w:r>
      <w:r w:rsidRPr="00CC00EE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</w:t>
      </w:r>
      <w:hyperlink r:id="rId28" w:history="1">
        <w:r w:rsidRPr="00CC00EE">
          <w:rPr>
            <w:rFonts w:ascii="Times New Roman" w:hAnsi="Times New Roman" w:cs="Times New Roman"/>
            <w:sz w:val="24"/>
            <w:szCs w:val="24"/>
          </w:rPr>
          <w:t>части 3 статьи 27</w:t>
        </w:r>
      </w:hyperlink>
      <w:r w:rsidRPr="00CC00EE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73433B" w:rsidRPr="00CC00EE">
        <w:rPr>
          <w:rFonts w:ascii="Times New Roman" w:hAnsi="Times New Roman" w:cs="Times New Roman"/>
          <w:sz w:val="24"/>
          <w:szCs w:val="24"/>
        </w:rPr>
        <w:t>№</w:t>
      </w:r>
      <w:r w:rsidRPr="00CC00EE">
        <w:rPr>
          <w:rFonts w:ascii="Times New Roman" w:hAnsi="Times New Roman" w:cs="Times New Roman"/>
          <w:sz w:val="24"/>
          <w:szCs w:val="24"/>
        </w:rPr>
        <w:t xml:space="preserve"> 25-ФЗ порядка применения к муниципальному служащему дисциплинарного взыскания.</w:t>
      </w:r>
    </w:p>
    <w:p w:rsidR="00A97536" w:rsidRPr="00CC00EE" w:rsidRDefault="00F87195" w:rsidP="007343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0EE">
        <w:rPr>
          <w:rFonts w:ascii="Times New Roman" w:hAnsi="Times New Roman" w:cs="Times New Roman"/>
          <w:sz w:val="24"/>
          <w:szCs w:val="24"/>
        </w:rPr>
        <w:t>3</w:t>
      </w:r>
      <w:r w:rsidR="0002705B" w:rsidRPr="00CC00EE">
        <w:rPr>
          <w:rFonts w:ascii="Times New Roman" w:hAnsi="Times New Roman" w:cs="Times New Roman"/>
          <w:sz w:val="24"/>
          <w:szCs w:val="24"/>
        </w:rPr>
        <w:t>6</w:t>
      </w:r>
      <w:r w:rsidR="00A97536" w:rsidRPr="00CC00EE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36" w:rsidRPr="00CC00EE" w:rsidRDefault="00A97536" w:rsidP="0073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11F" w:rsidRPr="00CC00EE" w:rsidRDefault="00F0211F" w:rsidP="007343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211F" w:rsidRPr="00CC00EE" w:rsidSect="00AD352C">
      <w:pgSz w:w="11906" w:h="16838"/>
      <w:pgMar w:top="709" w:right="99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1F"/>
    <w:rsid w:val="0002705B"/>
    <w:rsid w:val="00092446"/>
    <w:rsid w:val="000C6042"/>
    <w:rsid w:val="000D3C60"/>
    <w:rsid w:val="000E39D0"/>
    <w:rsid w:val="000E53CF"/>
    <w:rsid w:val="000F78BE"/>
    <w:rsid w:val="00266E1F"/>
    <w:rsid w:val="00315EE4"/>
    <w:rsid w:val="00450CD2"/>
    <w:rsid w:val="004F6BD0"/>
    <w:rsid w:val="006662F8"/>
    <w:rsid w:val="0073433B"/>
    <w:rsid w:val="00854820"/>
    <w:rsid w:val="00901300"/>
    <w:rsid w:val="009636E8"/>
    <w:rsid w:val="00A30B10"/>
    <w:rsid w:val="00A97536"/>
    <w:rsid w:val="00AA094E"/>
    <w:rsid w:val="00AA1070"/>
    <w:rsid w:val="00AC449F"/>
    <w:rsid w:val="00AD352C"/>
    <w:rsid w:val="00BB361A"/>
    <w:rsid w:val="00BF0A8C"/>
    <w:rsid w:val="00CC00EE"/>
    <w:rsid w:val="00D6319E"/>
    <w:rsid w:val="00E13B3D"/>
    <w:rsid w:val="00EA12FC"/>
    <w:rsid w:val="00F0211F"/>
    <w:rsid w:val="00F06A1F"/>
    <w:rsid w:val="00F2195D"/>
    <w:rsid w:val="00F87195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432"/>
  <w15:docId w15:val="{2CADD29A-30D3-42FB-96D2-57397C5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10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636E8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63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32DFDDD008FA5E230C0ABB08426267B380A67D1156265A37F7C8EDA40B404F2E1E0F7jBq3D" TargetMode="External"/><Relationship Id="rId13" Type="http://schemas.openxmlformats.org/officeDocument/2006/relationships/hyperlink" Target="consultantplus://offline/ref=03032DFDDD008FA5E230C0ABB08426267B380A67D1156265A37F7C8EDAj4q0D" TargetMode="External"/><Relationship Id="rId18" Type="http://schemas.openxmlformats.org/officeDocument/2006/relationships/hyperlink" Target="consultantplus://offline/ref=03032DFDDD008FA5E230C0ABB084262678310165DC136265A37F7C8EDA40B404F2E1E0F4BA7E06B0jBq1D" TargetMode="External"/><Relationship Id="rId26" Type="http://schemas.openxmlformats.org/officeDocument/2006/relationships/hyperlink" Target="consultantplus://offline/ref=03032DFDDD008FA5E230C0ABB08426267B380A67D1176265A37F7C8EDA40B404F2E1E0F4BA7E07B3jBq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032DFDDD008FA5E230C0ABB08426267B380A67D1176265A37F7C8EDA40B404F2E1E0F4BA7E07B3jBqBD" TargetMode="External"/><Relationship Id="rId7" Type="http://schemas.openxmlformats.org/officeDocument/2006/relationships/hyperlink" Target="consultantplus://offline/ref=03032DFDDD008FA5E230C0ABB08426267A310760D5166265A37F7C8EDA40B404F2E1E0F1jBqAD" TargetMode="External"/><Relationship Id="rId12" Type="http://schemas.openxmlformats.org/officeDocument/2006/relationships/hyperlink" Target="consultantplus://offline/ref=03032DFDDD008FA5E230C0ABB08426267A310760D5166265A37F7C8EDAj4q0D" TargetMode="External"/><Relationship Id="rId17" Type="http://schemas.openxmlformats.org/officeDocument/2006/relationships/hyperlink" Target="consultantplus://offline/ref=03032DFDDD008FA5E230C0ABB08426267B380A67D1156265A37F7C8EDA40B404F2E1E0F6jBq9D" TargetMode="External"/><Relationship Id="rId25" Type="http://schemas.openxmlformats.org/officeDocument/2006/relationships/hyperlink" Target="consultantplus://offline/ref=03032DFDDD008FA5E230C0ABB08426267B380A67D1176265A37F7C8EDA40B404F2E1E0F4BA7E07B3jBq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32DFDDD008FA5E230C0ABB08426267B380A67D1156265A37F7C8EDA40B404F2E1E0F6jBqBD" TargetMode="External"/><Relationship Id="rId20" Type="http://schemas.openxmlformats.org/officeDocument/2006/relationships/hyperlink" Target="consultantplus://offline/ref=03032DFDDD008FA5E230C0ABB08426267A310763D2136265A37F7C8EDA40B404F2E1E0F4BD7Fj0q5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32DFDDD008FA5E230C0ABB08426267A310760D5166265A37F7C8EDA40B404F2E1E0F6jBq9D" TargetMode="External"/><Relationship Id="rId11" Type="http://schemas.openxmlformats.org/officeDocument/2006/relationships/hyperlink" Target="consultantplus://offline/ref=03032DFDDD008FA5E230DEA6A6E87822783A5D6FD4116032F62C7AD98510B251B2A1E6A1F93A0BB0B37D32F7j2qFD" TargetMode="External"/><Relationship Id="rId24" Type="http://schemas.openxmlformats.org/officeDocument/2006/relationships/hyperlink" Target="consultantplus://offline/ref=03032DFDDD008FA5E230C0ABB08426267B380A67D1156265A37F7C8EDA40B404F2E1E0F7jBq2D" TargetMode="External"/><Relationship Id="rId5" Type="http://schemas.openxmlformats.org/officeDocument/2006/relationships/hyperlink" Target="consultantplus://offline/ref=03032DFDDD008FA5E230C0ABB08426267A310760D5166265A37F7C8EDA40B404F2E1E0F7jBq9D" TargetMode="External"/><Relationship Id="rId15" Type="http://schemas.openxmlformats.org/officeDocument/2006/relationships/hyperlink" Target="consultantplus://offline/ref=03032DFDDD008FA5E230C0ABB08426267B380A67D1156265A37F7C8EDA40B404F2E1E0F7jBq3D" TargetMode="External"/><Relationship Id="rId23" Type="http://schemas.openxmlformats.org/officeDocument/2006/relationships/hyperlink" Target="consultantplus://offline/ref=03032DFDDD008FA5E230C0ABB08426267B380A67D1156265A37F7C8EDA40B404F2E1E0F7jBq2D" TargetMode="External"/><Relationship Id="rId28" Type="http://schemas.openxmlformats.org/officeDocument/2006/relationships/hyperlink" Target="consultantplus://offline/ref=03032DFDDD008FA5E230C0ABB08426267A310760D5166265A37F7C8EDA40B404F2E1E0F4BA7E04B3jBq4D" TargetMode="External"/><Relationship Id="rId10" Type="http://schemas.openxmlformats.org/officeDocument/2006/relationships/hyperlink" Target="consultantplus://offline/ref=03032DFDDD008FA5E230C0ABB08426267B360B60DD116265A37F7C8EDA40B404F2E1E0F4BA7E06B5jBq5D" TargetMode="External"/><Relationship Id="rId19" Type="http://schemas.openxmlformats.org/officeDocument/2006/relationships/hyperlink" Target="consultantplus://offline/ref=03032DFDDD008FA5E230C0ABB08426267B380A67D1156265A37F7C8EDA40B404F2E1E0F6jBq9D" TargetMode="External"/><Relationship Id="rId4" Type="http://schemas.openxmlformats.org/officeDocument/2006/relationships/hyperlink" Target="consultantplus://offline/ref=03032DFDDD008FA5E230C0ABB08426267A310760D5166265A37F7C8EDA40B404F2E1E0F4jBqDD" TargetMode="External"/><Relationship Id="rId9" Type="http://schemas.openxmlformats.org/officeDocument/2006/relationships/hyperlink" Target="consultantplus://offline/ref=03032DFDDD008FA5E230C0ABB08426267B380A67D1156265A37F7C8EDA40B404F2E1E0F6jBqAD" TargetMode="External"/><Relationship Id="rId14" Type="http://schemas.openxmlformats.org/officeDocument/2006/relationships/hyperlink" Target="consultantplus://offline/ref=03032DFDDD008FA5E230C0ABB08426267A310760D5166265A37F7C8EDA40B404F2E1E0F4jBqDD" TargetMode="External"/><Relationship Id="rId22" Type="http://schemas.openxmlformats.org/officeDocument/2006/relationships/hyperlink" Target="consultantplus://offline/ref=03032DFDDD008FA5E230C0ABB08426267B380A67D1156265A37F7C8EDA40B404F2E1E0F7jBq2D" TargetMode="External"/><Relationship Id="rId27" Type="http://schemas.openxmlformats.org/officeDocument/2006/relationships/hyperlink" Target="consultantplus://offline/ref=03032DFDDD008FA5E230C0ABB08426267A310763D2136265A37F7C8EDA40B404F2E1E0FDBAj7q7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4982</Words>
  <Characters>28403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28</cp:revision>
  <cp:lastPrinted>2018-09-25T08:27:00Z</cp:lastPrinted>
  <dcterms:created xsi:type="dcterms:W3CDTF">2018-09-24T03:42:00Z</dcterms:created>
  <dcterms:modified xsi:type="dcterms:W3CDTF">2022-11-17T07:41:00Z</dcterms:modified>
</cp:coreProperties>
</file>